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E" w:rsidRPr="00C932E8" w:rsidRDefault="008D06AD" w:rsidP="00CF2971">
      <w:pPr>
        <w:pStyle w:val="a3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-490855</wp:posOffset>
                </wp:positionV>
                <wp:extent cx="286385" cy="321310"/>
                <wp:effectExtent l="1270" t="4445" r="0" b="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CE6" w:rsidRPr="00207CE6" w:rsidRDefault="00207C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7C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3.15pt;margin-top:-38.65pt;width:22.55pt;height:25.3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" stroked="f">
                <v:textbox style="mso-fit-shape-to-text:t">
                  <w:txbxContent>
                    <w:p w:rsidR="00207CE6" w:rsidRPr="00207CE6" w:rsidRDefault="00207C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7CE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71" w:rsidRPr="00C932E8">
        <w:rPr>
          <w:rFonts w:ascii="TH SarabunIT๙" w:hAnsi="TH SarabunIT๙" w:cs="TH SarabunIT๙"/>
          <w:b/>
          <w:bCs/>
          <w:cs/>
        </w:rPr>
        <w:t>แบบประเมิน</w:t>
      </w:r>
      <w:r w:rsidR="00C932E8">
        <w:rPr>
          <w:rFonts w:ascii="TH SarabunIT๙" w:hAnsi="TH SarabunIT๙" w:cs="TH SarabunIT๙" w:hint="cs"/>
          <w:b/>
          <w:bCs/>
          <w:cs/>
        </w:rPr>
        <w:t>ผล</w:t>
      </w:r>
      <w:r w:rsidR="00CF2971" w:rsidRPr="00C932E8">
        <w:rPr>
          <w:rFonts w:ascii="TH SarabunIT๙" w:hAnsi="TH SarabunIT๙" w:cs="TH SarabunIT๙"/>
          <w:b/>
          <w:bCs/>
          <w:cs/>
        </w:rPr>
        <w:t>ทดลองปฏิบัติ</w:t>
      </w:r>
      <w:r w:rsidR="00F22C9E" w:rsidRPr="00C932E8">
        <w:rPr>
          <w:rFonts w:ascii="TH SarabunIT๙" w:hAnsi="TH SarabunIT๙" w:cs="TH SarabunIT๙"/>
          <w:b/>
          <w:bCs/>
          <w:cs/>
        </w:rPr>
        <w:t>งาน</w:t>
      </w:r>
      <w:r w:rsidR="00C932E8">
        <w:rPr>
          <w:rFonts w:ascii="TH SarabunIT๙" w:hAnsi="TH SarabunIT๙" w:cs="TH SarabunIT๙" w:hint="cs"/>
          <w:b/>
          <w:bCs/>
          <w:cs/>
        </w:rPr>
        <w:t>บุคลากรเงินรายได้</w:t>
      </w:r>
    </w:p>
    <w:p w:rsidR="00CF2971" w:rsidRPr="00C932E8" w:rsidRDefault="00427B10" w:rsidP="00CF2971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</w:t>
      </w:r>
      <w:r w:rsidR="00CF2971" w:rsidRPr="00C932E8">
        <w:rPr>
          <w:rFonts w:ascii="TH SarabunIT๙" w:hAnsi="TH SarabunIT๙" w:cs="TH SarabunIT๙"/>
          <w:b/>
          <w:bCs/>
          <w:cs/>
        </w:rPr>
        <w:t>วิชาการ</w:t>
      </w:r>
    </w:p>
    <w:p w:rsidR="00CF2971" w:rsidRPr="00C932E8" w:rsidRDefault="00CF2971" w:rsidP="00CF2971">
      <w:pPr>
        <w:rPr>
          <w:rFonts w:ascii="TH SarabunIT๙" w:hAnsi="TH SarabunIT๙" w:cs="TH SarabunIT๙" w:hint="cs"/>
          <w:sz w:val="32"/>
          <w:szCs w:val="32"/>
        </w:rPr>
      </w:pPr>
      <w:r w:rsidRPr="00C93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932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32E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F2971" w:rsidRPr="00C932E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42" w:type="dxa"/>
          </w:tcPr>
          <w:p w:rsidR="00F3283C" w:rsidRPr="00C932E8" w:rsidRDefault="00CF2971" w:rsidP="00494B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: 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ข้อมูลเบื้องต้น/ประวัติส่วนตัวและผลงานของผู้รับการประเมิน</w:t>
            </w:r>
          </w:p>
        </w:tc>
      </w:tr>
    </w:tbl>
    <w:p w:rsidR="00F3283C" w:rsidRPr="00C932E8" w:rsidRDefault="00F3283C" w:rsidP="00F3283C">
      <w:pPr>
        <w:rPr>
          <w:rFonts w:ascii="TH SarabunIT๙" w:hAnsi="TH SarabunIT๙" w:cs="TH SarabunIT๙"/>
          <w:sz w:val="32"/>
          <w:szCs w:val="32"/>
        </w:rPr>
      </w:pPr>
    </w:p>
    <w:p w:rsidR="00CF2971" w:rsidRPr="002A6046" w:rsidRDefault="002A6046" w:rsidP="002A6046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F2971" w:rsidRPr="00C932E8" w:rsidRDefault="002A6046" w:rsidP="002A60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  อายุ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F2971" w:rsidRPr="00C932E8" w:rsidRDefault="00CF73A0" w:rsidP="00CF73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การศึกษาระดับอุดมศึกษา (เรียงจากวุฒิสูงสุด)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 xml:space="preserve">          คุณวุฒิ                     </w:t>
      </w:r>
      <w:r w:rsidR="000303E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932E8">
        <w:rPr>
          <w:rFonts w:ascii="TH SarabunIT๙" w:hAnsi="TH SarabunIT๙" w:cs="TH SarabunIT๙"/>
          <w:sz w:val="32"/>
          <w:szCs w:val="32"/>
          <w:cs/>
        </w:rPr>
        <w:t>ปี พ.ศ.ที่จบ                                ชื่อสถานศึกษา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3.1...........................................................      ...........................    ..........................................................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3.2 ..........................................................      ...........................    ..........................................................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3.3 ..........................................................     .............................   ..........................................................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>3.4...........................................................     ............................    ..........................................................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4.    ตำแหน่ง</w:t>
      </w:r>
      <w:r w:rsidRPr="00C932E8">
        <w:rPr>
          <w:rFonts w:ascii="TH SarabunIT๙" w:hAnsi="TH SarabunIT๙" w:cs="TH SarabunIT๙"/>
          <w:sz w:val="32"/>
          <w:szCs w:val="32"/>
        </w:rPr>
        <w:t>……………..…………….…………………………</w:t>
      </w:r>
      <w:r w:rsidRPr="00C932E8">
        <w:rPr>
          <w:rFonts w:ascii="TH SarabunIT๙" w:hAnsi="TH SarabunIT๙" w:cs="TH SarabunIT๙"/>
          <w:sz w:val="32"/>
          <w:szCs w:val="32"/>
          <w:cs/>
        </w:rPr>
        <w:t>...</w:t>
      </w:r>
      <w:r w:rsidRPr="00C932E8">
        <w:rPr>
          <w:rFonts w:ascii="TH SarabunIT๙" w:hAnsi="TH SarabunIT๙" w:cs="TH SarabunIT๙"/>
          <w:sz w:val="32"/>
          <w:szCs w:val="32"/>
        </w:rPr>
        <w:t>…….. (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ตำแหน่งเลขที่ </w:t>
      </w:r>
      <w:r w:rsidRPr="00C932E8">
        <w:rPr>
          <w:rFonts w:ascii="TH SarabunIT๙" w:hAnsi="TH SarabunIT๙" w:cs="TH SarabunIT๙"/>
          <w:sz w:val="32"/>
          <w:szCs w:val="32"/>
        </w:rPr>
        <w:t>………………….)</w:t>
      </w:r>
    </w:p>
    <w:p w:rsidR="009C009F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   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ภาควิชา/สาขาวิชา</w:t>
      </w:r>
      <w:r w:rsidRPr="00C932E8">
        <w:rPr>
          <w:rFonts w:ascii="TH SarabunIT๙" w:hAnsi="TH SarabunIT๙" w:cs="TH SarabunIT๙"/>
          <w:sz w:val="32"/>
          <w:szCs w:val="32"/>
        </w:rPr>
        <w:t>………..……...…………………</w:t>
      </w:r>
      <w:r w:rsidR="009C009F" w:rsidRPr="00C932E8">
        <w:rPr>
          <w:rFonts w:ascii="TH SarabunIT๙" w:hAnsi="TH SarabunIT๙" w:cs="TH SarabunIT๙"/>
          <w:sz w:val="32"/>
          <w:szCs w:val="32"/>
        </w:rPr>
        <w:t>…</w:t>
      </w:r>
      <w:r w:rsidRPr="00C932E8">
        <w:rPr>
          <w:rFonts w:ascii="TH SarabunIT๙" w:hAnsi="TH SarabunIT๙" w:cs="TH SarabunIT๙"/>
          <w:sz w:val="32"/>
          <w:szCs w:val="32"/>
          <w:cs/>
        </w:rPr>
        <w:t>คณะ</w:t>
      </w:r>
      <w:r w:rsidR="009C009F" w:rsidRPr="00C932E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C932E8">
        <w:rPr>
          <w:rFonts w:ascii="TH SarabunIT๙" w:hAnsi="TH SarabunIT๙" w:cs="TH SarabunIT๙"/>
          <w:sz w:val="32"/>
          <w:szCs w:val="32"/>
        </w:rPr>
        <w:t>……………….…………</w:t>
      </w:r>
      <w:r w:rsidR="009C009F" w:rsidRPr="00C932E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403C4" w:rsidRPr="00C932E8" w:rsidRDefault="009C009F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C932E8">
        <w:rPr>
          <w:rFonts w:ascii="TH SarabunIT๙" w:hAnsi="TH SarabunIT๙" w:cs="TH SarabunIT๙"/>
          <w:sz w:val="32"/>
          <w:szCs w:val="32"/>
          <w:cs/>
        </w:rPr>
        <w:t>ราชภัฏ</w:t>
      </w:r>
      <w:r w:rsidR="004F6A52" w:rsidRPr="00C932E8">
        <w:rPr>
          <w:rFonts w:ascii="TH SarabunIT๙" w:hAnsi="TH SarabunIT๙" w:cs="TH SarabunIT๙"/>
          <w:sz w:val="32"/>
          <w:szCs w:val="32"/>
          <w:cs/>
        </w:rPr>
        <w:t xml:space="preserve">หมู่บ้านจอมบึง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เริ่มทดลองปฏิบัติ</w:t>
      </w:r>
      <w:r w:rsidR="009F328D" w:rsidRPr="00C932E8">
        <w:rPr>
          <w:rFonts w:ascii="TH SarabunIT๙" w:hAnsi="TH SarabunIT๙" w:cs="TH SarabunIT๙"/>
          <w:sz w:val="32"/>
          <w:szCs w:val="32"/>
          <w:cs/>
        </w:rPr>
        <w:t xml:space="preserve">งาน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CF2971" w:rsidRPr="00C932E8">
        <w:rPr>
          <w:rFonts w:ascii="TH SarabunIT๙" w:hAnsi="TH SarabunIT๙" w:cs="TH SarabunIT๙"/>
          <w:sz w:val="32"/>
          <w:szCs w:val="32"/>
        </w:rPr>
        <w:t>…</w:t>
      </w:r>
      <w:r w:rsidR="009F328D" w:rsidRPr="00C932E8">
        <w:rPr>
          <w:rFonts w:ascii="TH SarabunIT๙" w:hAnsi="TH SarabunIT๙" w:cs="TH SarabunIT๙"/>
          <w:sz w:val="32"/>
          <w:szCs w:val="32"/>
        </w:rPr>
        <w:t>…….</w:t>
      </w:r>
      <w:r w:rsidR="00D403C4" w:rsidRPr="00C932E8">
        <w:rPr>
          <w:rFonts w:ascii="TH SarabunIT๙" w:hAnsi="TH SarabunIT๙" w:cs="TH SarabunIT๙"/>
          <w:sz w:val="32"/>
          <w:szCs w:val="32"/>
        </w:rPr>
        <w:t xml:space="preserve">… </w:t>
      </w:r>
      <w:r w:rsidR="00D403C4" w:rsidRPr="00C932E8">
        <w:rPr>
          <w:rFonts w:ascii="TH SarabunIT๙" w:hAnsi="TH SarabunIT๙" w:cs="TH SarabunIT๙"/>
          <w:sz w:val="32"/>
          <w:szCs w:val="32"/>
          <w:cs/>
        </w:rPr>
        <w:t>เ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D403C4" w:rsidRPr="00C932E8">
        <w:rPr>
          <w:rFonts w:ascii="TH SarabunIT๙" w:hAnsi="TH SarabunIT๙" w:cs="TH SarabunIT๙"/>
          <w:sz w:val="32"/>
          <w:szCs w:val="32"/>
        </w:rPr>
        <w:t>…………</w:t>
      </w:r>
      <w:r w:rsidR="009F328D" w:rsidRPr="00C932E8">
        <w:rPr>
          <w:rFonts w:ascii="TH SarabunIT๙" w:hAnsi="TH SarabunIT๙" w:cs="TH SarabunIT๙"/>
          <w:sz w:val="32"/>
          <w:szCs w:val="32"/>
        </w:rPr>
        <w:t>…</w:t>
      </w:r>
      <w:r w:rsidR="00D403C4" w:rsidRPr="00C932E8">
        <w:rPr>
          <w:rFonts w:ascii="TH SarabunIT๙" w:hAnsi="TH SarabunIT๙" w:cs="TH SarabunIT๙"/>
          <w:sz w:val="32"/>
          <w:szCs w:val="32"/>
        </w:rPr>
        <w:t xml:space="preserve">……   </w:t>
      </w:r>
    </w:p>
    <w:p w:rsidR="0003577F" w:rsidRDefault="00D403C4" w:rsidP="00CF2971">
      <w:pPr>
        <w:rPr>
          <w:rFonts w:ascii="TH SarabunIT๙" w:hAnsi="TH SarabunIT๙" w:cs="TH SarabunIT๙" w:hint="cs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   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F2971" w:rsidRPr="00C932E8">
        <w:rPr>
          <w:rFonts w:ascii="TH SarabunIT๙" w:hAnsi="TH SarabunIT๙" w:cs="TH SarabunIT๙"/>
          <w:sz w:val="32"/>
          <w:szCs w:val="32"/>
        </w:rPr>
        <w:t>…………………</w:t>
      </w:r>
      <w:r w:rsidR="004F6A52" w:rsidRPr="00C932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2971" w:rsidRPr="00C932E8">
        <w:rPr>
          <w:rFonts w:ascii="TH SarabunIT๙" w:hAnsi="TH SarabunIT๙" w:cs="TH SarabunIT๙"/>
          <w:sz w:val="32"/>
          <w:szCs w:val="32"/>
        </w:rPr>
        <w:t xml:space="preserve">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ได้ทดลองปฏิบัติ</w:t>
      </w:r>
      <w:r w:rsidR="009F328D" w:rsidRPr="00C932E8">
        <w:rPr>
          <w:rFonts w:ascii="TH SarabunIT๙" w:hAnsi="TH SarabunIT๙" w:cs="TH SarabunIT๙"/>
          <w:sz w:val="32"/>
          <w:szCs w:val="32"/>
          <w:cs/>
        </w:rPr>
        <w:t>งาน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มาแล้ว </w:t>
      </w:r>
      <w:r w:rsidR="004F6A52" w:rsidRPr="00C932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เป็นเวลา</w:t>
      </w:r>
      <w:r w:rsidR="00CF2971" w:rsidRPr="00C932E8">
        <w:rPr>
          <w:rFonts w:ascii="TH SarabunIT๙" w:hAnsi="TH SarabunIT๙" w:cs="TH SarabunIT๙"/>
          <w:sz w:val="32"/>
          <w:szCs w:val="32"/>
        </w:rPr>
        <w:t>…</w:t>
      </w:r>
      <w:r w:rsidR="009F328D" w:rsidRPr="00C932E8">
        <w:rPr>
          <w:rFonts w:ascii="TH SarabunIT๙" w:hAnsi="TH SarabunIT๙" w:cs="TH SarabunIT๙"/>
          <w:sz w:val="32"/>
          <w:szCs w:val="32"/>
        </w:rPr>
        <w:t>..</w:t>
      </w:r>
      <w:r w:rsidR="00CF2971" w:rsidRPr="00C932E8">
        <w:rPr>
          <w:rFonts w:ascii="TH SarabunIT๙" w:hAnsi="TH SarabunIT๙" w:cs="TH SarabunIT๙"/>
          <w:sz w:val="32"/>
          <w:szCs w:val="32"/>
        </w:rPr>
        <w:t>……</w:t>
      </w:r>
      <w:r w:rsidRPr="00C932E8">
        <w:rPr>
          <w:rFonts w:ascii="TH SarabunIT๙" w:hAnsi="TH SarabunIT๙" w:cs="TH SarabunIT๙"/>
          <w:sz w:val="32"/>
          <w:szCs w:val="32"/>
          <w:cs/>
        </w:rPr>
        <w:t>เ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ดือน</w:t>
      </w:r>
      <w:r w:rsidR="00CF2971" w:rsidRPr="00C932E8">
        <w:rPr>
          <w:rFonts w:ascii="TH SarabunIT๙" w:hAnsi="TH SarabunIT๙" w:cs="TH SarabunIT๙"/>
          <w:sz w:val="32"/>
          <w:szCs w:val="32"/>
        </w:rPr>
        <w:t>……</w:t>
      </w:r>
      <w:r w:rsidR="009F328D" w:rsidRPr="00C932E8">
        <w:rPr>
          <w:rFonts w:ascii="TH SarabunIT๙" w:hAnsi="TH SarabunIT๙" w:cs="TH SarabunIT๙"/>
          <w:sz w:val="32"/>
          <w:szCs w:val="32"/>
        </w:rPr>
        <w:t>..</w:t>
      </w:r>
      <w:r w:rsidR="00CF2971" w:rsidRPr="00C932E8">
        <w:rPr>
          <w:rFonts w:ascii="TH SarabunIT๙" w:hAnsi="TH SarabunIT๙" w:cs="TH SarabunIT๙"/>
          <w:sz w:val="32"/>
          <w:szCs w:val="32"/>
        </w:rPr>
        <w:t>…</w:t>
      </w:r>
      <w:r w:rsidRPr="00C932E8">
        <w:rPr>
          <w:rFonts w:ascii="TH SarabunIT๙" w:hAnsi="TH SarabunIT๙" w:cs="TH SarabunIT๙"/>
          <w:sz w:val="32"/>
          <w:szCs w:val="32"/>
          <w:cs/>
        </w:rPr>
        <w:t>วั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03577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CF2971" w:rsidRPr="00C932E8" w:rsidRDefault="0003577F" w:rsidP="00CF2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(นับถึง</w:t>
      </w:r>
      <w:r w:rsidR="00D403C4" w:rsidRPr="00C932E8">
        <w:rPr>
          <w:rFonts w:ascii="TH SarabunIT๙" w:hAnsi="TH SarabunIT๙" w:cs="TH SarabunIT๙"/>
          <w:sz w:val="32"/>
          <w:szCs w:val="32"/>
          <w:cs/>
        </w:rPr>
        <w:t>วั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นที่กรอกแบบประเมินฯ)</w:t>
      </w:r>
      <w:r w:rsidR="00D403C4" w:rsidRPr="00C932E8">
        <w:rPr>
          <w:rFonts w:ascii="TH SarabunIT๙" w:hAnsi="TH SarabunIT๙" w:cs="TH SarabunIT๙"/>
          <w:sz w:val="32"/>
          <w:szCs w:val="32"/>
          <w:cs/>
        </w:rPr>
        <w:t xml:space="preserve">    ปัจจุบันได้รับเงินเดือน...............................บาท</w:t>
      </w:r>
    </w:p>
    <w:p w:rsidR="00D403C4" w:rsidRPr="00C932E8" w:rsidRDefault="00D403C4" w:rsidP="00D403C4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5.  ข้อมูลเกี่ยวกับการมาสาย  การลาและขาดการปฏิบัติราชการ  ในระหว่างทดลองปฏิบัติงาน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237"/>
        <w:gridCol w:w="1239"/>
        <w:gridCol w:w="1412"/>
        <w:gridCol w:w="1349"/>
      </w:tblGrid>
      <w:tr w:rsidR="00D403C4" w:rsidRPr="00C932E8" w:rsidTr="00E90180">
        <w:tc>
          <w:tcPr>
            <w:tcW w:w="3979" w:type="dxa"/>
            <w:vMerge w:val="restart"/>
            <w:vAlign w:val="center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37" w:type="dxa"/>
            <w:vMerge w:val="restart"/>
            <w:vAlign w:val="center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239" w:type="dxa"/>
            <w:vMerge w:val="restart"/>
            <w:vAlign w:val="center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761" w:type="dxa"/>
            <w:gridSpan w:val="2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403C4" w:rsidRPr="00C932E8" w:rsidTr="00E90180">
        <w:tc>
          <w:tcPr>
            <w:tcW w:w="3979" w:type="dxa"/>
            <w:vMerge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vMerge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Merge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มาสาย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ลาคลอด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3C4" w:rsidRPr="00C932E8" w:rsidTr="00E90180">
        <w:tc>
          <w:tcPr>
            <w:tcW w:w="3979" w:type="dxa"/>
          </w:tcPr>
          <w:p w:rsidR="00D403C4" w:rsidRPr="00C932E8" w:rsidRDefault="00D403C4" w:rsidP="005C3C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ขาดการปฏิบัติราชการ</w:t>
            </w:r>
          </w:p>
        </w:tc>
        <w:tc>
          <w:tcPr>
            <w:tcW w:w="1237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:rsidR="00D403C4" w:rsidRPr="00C932E8" w:rsidRDefault="00D403C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403C4" w:rsidRPr="00C932E8" w:rsidRDefault="00D403C4" w:rsidP="00D403C4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D403C4" w:rsidRPr="00C932E8" w:rsidRDefault="00D403C4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A1D70" w:rsidRPr="00C932E8" w:rsidRDefault="009A1D70" w:rsidP="00CF297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587D" w:rsidRPr="00C932E8" w:rsidRDefault="0090587D" w:rsidP="00CF2971">
      <w:pPr>
        <w:ind w:left="720"/>
        <w:rPr>
          <w:rFonts w:ascii="TH SarabunIT๙" w:hAnsi="TH SarabunIT๙" w:cs="TH SarabunIT๙"/>
          <w:sz w:val="32"/>
          <w:szCs w:val="32"/>
          <w:cs/>
        </w:rPr>
        <w:sectPr w:rsidR="0090587D" w:rsidRPr="00C932E8" w:rsidSect="00956401">
          <w:headerReference w:type="even" r:id="rId7"/>
          <w:headerReference w:type="default" r:id="rId8"/>
          <w:headerReference w:type="first" r:id="rId9"/>
          <w:pgSz w:w="11906" w:h="16838"/>
          <w:pgMar w:top="1418" w:right="1134" w:bottom="851" w:left="1361" w:header="709" w:footer="709" w:gutter="0"/>
          <w:pgNumType w:fmt="thaiNumbers" w:start="1"/>
          <w:cols w:space="720"/>
          <w:titlePg/>
        </w:sectPr>
      </w:pPr>
    </w:p>
    <w:p w:rsidR="00F3283C" w:rsidRPr="0003577F" w:rsidRDefault="008D06AD" w:rsidP="00CF2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-414655</wp:posOffset>
                </wp:positionV>
                <wp:extent cx="286385" cy="321310"/>
                <wp:effectExtent l="2540" t="4445" r="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CE6" w:rsidRPr="00207CE6" w:rsidRDefault="00207CE6" w:rsidP="00207C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0.2pt;margin-top:-32.65pt;width:22.55pt;height:25.3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" stroked="f">
                <v:textbox style="mso-fit-shape-to-text:t">
                  <w:txbxContent>
                    <w:p w:rsidR="00207CE6" w:rsidRPr="00207CE6" w:rsidRDefault="00207CE6" w:rsidP="00207C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3C4" w:rsidRPr="0003577F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CF2971" w:rsidRPr="0003577F">
        <w:rPr>
          <w:rFonts w:ascii="TH SarabunIT๙" w:hAnsi="TH SarabunIT๙" w:cs="TH SarabunIT๙"/>
          <w:sz w:val="32"/>
          <w:szCs w:val="32"/>
          <w:cs/>
        </w:rPr>
        <w:t>ภาระงาน</w:t>
      </w:r>
      <w:r w:rsidR="00AE35C7" w:rsidRPr="0003577F">
        <w:rPr>
          <w:rFonts w:ascii="TH SarabunIT๙" w:hAnsi="TH SarabunIT๙" w:cs="TH SarabunIT๙"/>
          <w:sz w:val="32"/>
          <w:szCs w:val="32"/>
          <w:cs/>
        </w:rPr>
        <w:t>สอน</w:t>
      </w:r>
    </w:p>
    <w:p w:rsidR="00CF2971" w:rsidRPr="00C932E8" w:rsidRDefault="00F3283C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6.1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งานสอน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1260"/>
        <w:gridCol w:w="3240"/>
      </w:tblGrid>
      <w:tr w:rsidR="00A914D3" w:rsidRPr="00C932E8" w:rsidTr="00E90180">
        <w:tc>
          <w:tcPr>
            <w:tcW w:w="2268" w:type="dxa"/>
            <w:vAlign w:val="center"/>
          </w:tcPr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80" w:type="dxa"/>
            <w:vAlign w:val="center"/>
          </w:tcPr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260" w:type="dxa"/>
            <w:vAlign w:val="center"/>
          </w:tcPr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ช.ม./สัปดาห์</w:t>
            </w:r>
          </w:p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รายชื่อเอกสารประกอบการสอน </w:t>
            </w:r>
          </w:p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สื่อการสอน หรือผลงานอื่น ๆ</w:t>
            </w:r>
          </w:p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ที่ได้สร้างสรรค์สำหรับ</w:t>
            </w:r>
          </w:p>
          <w:p w:rsidR="00A914D3" w:rsidRPr="00C932E8" w:rsidRDefault="00A914D3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ประกอบการสอน</w:t>
            </w: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F3283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F328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F328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F328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4D3" w:rsidRPr="00C932E8" w:rsidTr="00E90180">
        <w:tc>
          <w:tcPr>
            <w:tcW w:w="2268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A914D3" w:rsidRPr="00C932E8" w:rsidRDefault="00A914D3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4659" w:rsidRPr="00C932E8" w:rsidRDefault="00684659" w:rsidP="0068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4659" w:rsidRPr="00C932E8" w:rsidRDefault="00684659" w:rsidP="00684659">
      <w:pPr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ผลการประเมินคุณภาพการสอน โดยนักศึกษา</w:t>
      </w:r>
    </w:p>
    <w:p w:rsidR="00684659" w:rsidRPr="00C932E8" w:rsidRDefault="00684659" w:rsidP="00684659">
      <w:pPr>
        <w:ind w:left="735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คะแนนของการประเมินจากนักศึกษา   โดยรวมเท่ากับ </w:t>
      </w:r>
      <w:r w:rsidRPr="00C932E8">
        <w:rPr>
          <w:rFonts w:ascii="TH SarabunIT๙" w:hAnsi="TH SarabunIT๙" w:cs="TH SarabunIT๙"/>
          <w:sz w:val="22"/>
          <w:szCs w:val="22"/>
          <w:cs/>
        </w:rPr>
        <w:t>.......................................................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.คะแนน  ระดับคุณภาพ  </w:t>
      </w:r>
    </w:p>
    <w:p w:rsidR="00684659" w:rsidRPr="00C932E8" w:rsidRDefault="00684659" w:rsidP="00684659">
      <w:pPr>
        <w:rPr>
          <w:rFonts w:ascii="TH SarabunIT๙" w:hAnsi="TH SarabunIT๙" w:cs="TH SarabunIT๙"/>
          <w:sz w:val="32"/>
          <w:szCs w:val="32"/>
          <w:cs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(แนบหลักฐานเอกสารประกอบการประเมินคุณภาพการสอน)</w:t>
      </w:r>
    </w:p>
    <w:p w:rsidR="00A81867" w:rsidRPr="00C932E8" w:rsidRDefault="00A81867" w:rsidP="00CF2971">
      <w:pPr>
        <w:rPr>
          <w:rFonts w:ascii="TH SarabunIT๙" w:hAnsi="TH SarabunIT๙" w:cs="TH SarabunIT๙"/>
          <w:sz w:val="32"/>
          <w:szCs w:val="32"/>
        </w:rPr>
      </w:pPr>
    </w:p>
    <w:p w:rsidR="001D4E23" w:rsidRPr="00C932E8" w:rsidRDefault="0003577F" w:rsidP="0003577F">
      <w:pPr>
        <w:ind w:firstLine="284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6.3 </w:t>
      </w:r>
      <w:r w:rsidR="00CF2971" w:rsidRPr="00C932E8">
        <w:rPr>
          <w:rFonts w:ascii="TH SarabunIT๙" w:hAnsi="TH SarabunIT๙" w:cs="TH SarabunIT๙"/>
          <w:spacing w:val="-4"/>
          <w:sz w:val="32"/>
          <w:szCs w:val="32"/>
          <w:cs/>
        </w:rPr>
        <w:t>งานบริการทางวิชาการ(</w:t>
      </w:r>
      <w:r w:rsidR="0090587D" w:rsidRPr="00C932E8">
        <w:rPr>
          <w:rFonts w:ascii="TH SarabunIT๙" w:hAnsi="TH SarabunIT๙" w:cs="TH SarabunIT๙"/>
          <w:spacing w:val="-4"/>
          <w:sz w:val="32"/>
          <w:szCs w:val="32"/>
          <w:cs/>
        </w:rPr>
        <w:t>เช่น  วิทยากร  งานเผยแพร่ความรู้</w:t>
      </w:r>
      <w:r w:rsidR="001D4E23" w:rsidRPr="00C932E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ที่ปรึกษา ฯลฯ </w:t>
      </w:r>
      <w:r w:rsidR="00CF2971" w:rsidRPr="00C932E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82"/>
        <w:gridCol w:w="3302"/>
        <w:gridCol w:w="1440"/>
        <w:gridCol w:w="1620"/>
      </w:tblGrid>
      <w:tr w:rsidR="00255600" w:rsidRPr="00C932E8" w:rsidTr="00E90180">
        <w:tc>
          <w:tcPr>
            <w:tcW w:w="1604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682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302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งานที่รับผิดชอบ</w:t>
            </w:r>
          </w:p>
          <w:p w:rsidR="00255600" w:rsidRPr="00C932E8" w:rsidRDefault="00255600" w:rsidP="001A4F8F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(ระบุรายละเอียดของงานที่รับผิดชอบพร้อมแนบเอกสารประกอบ)</w:t>
            </w:r>
          </w:p>
        </w:tc>
        <w:tc>
          <w:tcPr>
            <w:tcW w:w="1440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1620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สถานที่ปฏิบัติ</w:t>
            </w: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1604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8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</w:tcPr>
          <w:p w:rsidR="00255600" w:rsidRPr="00C932E8" w:rsidRDefault="00255600" w:rsidP="001D4E2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03577F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</w:p>
    <w:p w:rsidR="001D4E23" w:rsidRPr="00C932E8" w:rsidRDefault="008D06AD" w:rsidP="0003577F">
      <w:pPr>
        <w:ind w:firstLine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-414655</wp:posOffset>
                </wp:positionV>
                <wp:extent cx="286385" cy="321310"/>
                <wp:effectExtent l="1270" t="4445" r="0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CE6" w:rsidRPr="00207CE6" w:rsidRDefault="00207CE6" w:rsidP="00207C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0.9pt;margin-top:-32.65pt;width:22.55pt;height:25.3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" stroked="f">
                <v:textbox style="mso-fit-shape-to-text:t">
                  <w:txbxContent>
                    <w:p w:rsidR="00207CE6" w:rsidRPr="00207CE6" w:rsidRDefault="00207CE6" w:rsidP="00207C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6.</w:t>
      </w:r>
      <w:r w:rsidR="00A914D3" w:rsidRPr="00C932E8">
        <w:rPr>
          <w:rFonts w:ascii="TH SarabunIT๙" w:hAnsi="TH SarabunIT๙" w:cs="TH SarabunIT๙"/>
          <w:sz w:val="32"/>
          <w:szCs w:val="32"/>
        </w:rPr>
        <w:t>4</w:t>
      </w:r>
      <w:r w:rsidR="00035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งานทำนุบำรุงศิลปวัฒนธรรม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780"/>
      </w:tblGrid>
      <w:tr w:rsidR="00255600" w:rsidRPr="00C932E8" w:rsidTr="00E90180">
        <w:tc>
          <w:tcPr>
            <w:tcW w:w="2988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60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คำสั่งมหาวิทยาลัย</w:t>
            </w:r>
          </w:p>
        </w:tc>
        <w:tc>
          <w:tcPr>
            <w:tcW w:w="3780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ภาระงานที่ปฏิบัติ</w:t>
            </w:r>
          </w:p>
          <w:p w:rsidR="00255600" w:rsidRPr="00C932E8" w:rsidRDefault="00255600" w:rsidP="001A4F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(ระบุรายละเอียดของภาระงานที่ปฏิบัติ  พร้อมแนบเอกสารประกอบ)</w:t>
            </w: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600" w:rsidRPr="00C932E8" w:rsidTr="00E90180">
        <w:tc>
          <w:tcPr>
            <w:tcW w:w="2988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55600" w:rsidRPr="00C932E8" w:rsidRDefault="00255600" w:rsidP="00CF2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4F8F" w:rsidRPr="00C932E8" w:rsidRDefault="001A4F8F" w:rsidP="001A4F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4F8F" w:rsidRPr="00C932E8" w:rsidRDefault="00A914D3" w:rsidP="0003577F">
      <w:pPr>
        <w:ind w:left="667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6.5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 xml:space="preserve">งานอื่นๆ ที่ได้รับมอบหมาย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4140"/>
      </w:tblGrid>
      <w:tr w:rsidR="00255600" w:rsidRPr="00C932E8" w:rsidTr="00E90180">
        <w:tc>
          <w:tcPr>
            <w:tcW w:w="3348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40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คำสั่งมหาวิทยาลัย</w:t>
            </w:r>
          </w:p>
        </w:tc>
        <w:tc>
          <w:tcPr>
            <w:tcW w:w="4140" w:type="dxa"/>
          </w:tcPr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ภาระงานที่ปฏิบัติ</w:t>
            </w:r>
          </w:p>
          <w:p w:rsidR="00255600" w:rsidRPr="00C932E8" w:rsidRDefault="00255600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(ระบุรายละเอียดของภาระงานที่ปฏิบัติ  พร้อมแนบเอกสารประกอบ)</w:t>
            </w: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3348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5B4A" w:rsidRPr="00C932E8" w:rsidRDefault="008D06AD" w:rsidP="00AC5B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-414655</wp:posOffset>
                </wp:positionV>
                <wp:extent cx="286385" cy="321310"/>
                <wp:effectExtent l="2540" t="4445" r="0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CE6" w:rsidRPr="00207CE6" w:rsidRDefault="00207CE6" w:rsidP="00207C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9.45pt;margin-top:-32.65pt;width:22.55pt;height:25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" stroked="f">
                <v:textbox style="mso-fit-shape-to-text:t">
                  <w:txbxContent>
                    <w:p w:rsidR="00207CE6" w:rsidRPr="00207CE6" w:rsidRDefault="00207CE6" w:rsidP="00207C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B4A" w:rsidRPr="00C932E8">
        <w:rPr>
          <w:rFonts w:ascii="TH SarabunIT๙" w:hAnsi="TH SarabunIT๙" w:cs="TH SarabunIT๙"/>
          <w:sz w:val="32"/>
          <w:szCs w:val="32"/>
        </w:rPr>
        <w:t xml:space="preserve">7.  </w:t>
      </w:r>
      <w:r w:rsidR="00AC5B4A" w:rsidRPr="00C932E8">
        <w:rPr>
          <w:rFonts w:ascii="TH SarabunIT๙" w:hAnsi="TH SarabunIT๙" w:cs="TH SarabunIT๙"/>
          <w:sz w:val="32"/>
          <w:szCs w:val="32"/>
          <w:cs/>
        </w:rPr>
        <w:t>การเข้าร่วม</w:t>
      </w:r>
      <w:r w:rsidR="00817F9B" w:rsidRPr="00C932E8">
        <w:rPr>
          <w:rFonts w:ascii="TH SarabunIT๙" w:hAnsi="TH SarabunIT๙" w:cs="TH SarabunIT๙"/>
          <w:sz w:val="32"/>
          <w:szCs w:val="32"/>
          <w:cs/>
        </w:rPr>
        <w:t>ประชุม อบรม และศึกษาต่อ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286"/>
        <w:gridCol w:w="2479"/>
        <w:gridCol w:w="2430"/>
      </w:tblGrid>
      <w:tr w:rsidR="00AC5B4A" w:rsidRPr="00C932E8" w:rsidTr="00E90180">
        <w:tc>
          <w:tcPr>
            <w:tcW w:w="2432" w:type="dxa"/>
          </w:tcPr>
          <w:p w:rsidR="00AC5B4A" w:rsidRPr="00C932E8" w:rsidRDefault="00AC5B4A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 /เรื่อง</w:t>
            </w:r>
          </w:p>
        </w:tc>
        <w:tc>
          <w:tcPr>
            <w:tcW w:w="2286" w:type="dxa"/>
          </w:tcPr>
          <w:p w:rsidR="00AC5B4A" w:rsidRPr="00C932E8" w:rsidRDefault="00AC5B4A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เดือน  ปี ที่เข้าร่วม</w:t>
            </w:r>
          </w:p>
        </w:tc>
        <w:tc>
          <w:tcPr>
            <w:tcW w:w="2479" w:type="dxa"/>
          </w:tcPr>
          <w:p w:rsidR="00AC5B4A" w:rsidRPr="00C932E8" w:rsidRDefault="00AC5B4A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430" w:type="dxa"/>
          </w:tcPr>
          <w:p w:rsidR="00AC5B4A" w:rsidRPr="00C932E8" w:rsidRDefault="00D70E84" w:rsidP="00E90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D70E84" w:rsidRPr="00C932E8" w:rsidRDefault="00D70E84" w:rsidP="00E90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(แนบเอกสารประกอบ</w:t>
            </w:r>
            <w:r w:rsidR="001A4F8F"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 รายงานการเข้าร่วมประชุม  สัมมนา  หรือวุฒิบัตร</w:t>
            </w:r>
            <w:r w:rsidRPr="00C932E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6BA" w:rsidRPr="00C932E8" w:rsidTr="00E90180">
        <w:tc>
          <w:tcPr>
            <w:tcW w:w="2432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6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1726BA" w:rsidRPr="00C932E8" w:rsidRDefault="001726BA" w:rsidP="00AC5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26BA" w:rsidRPr="00C932E8" w:rsidRDefault="001726BA" w:rsidP="0003577F">
      <w:pPr>
        <w:rPr>
          <w:rFonts w:ascii="TH SarabunIT๙" w:hAnsi="TH SarabunIT๙" w:cs="TH SarabunIT๙" w:hint="cs"/>
          <w:sz w:val="32"/>
          <w:szCs w:val="32"/>
        </w:rPr>
      </w:pP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1726BA" w:rsidRPr="00C932E8" w:rsidRDefault="001726BA" w:rsidP="00CF297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................................................................ผู้ขอรับการประเมิน</w:t>
      </w:r>
    </w:p>
    <w:p w:rsidR="00CF2971" w:rsidRPr="00C932E8" w:rsidRDefault="001726BA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0357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971" w:rsidRPr="00C932E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AC5B4A"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AC5B4A" w:rsidRPr="00C932E8">
        <w:rPr>
          <w:rFonts w:ascii="TH SarabunIT๙" w:hAnsi="TH SarabunIT๙" w:cs="TH SarabunIT๙"/>
          <w:sz w:val="32"/>
          <w:szCs w:val="32"/>
          <w:cs/>
        </w:rPr>
        <w:tab/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วันที่ ..........เดือน.................................พ.ศ...................</w:t>
      </w:r>
    </w:p>
    <w:p w:rsidR="001A4F8F" w:rsidRPr="00C932E8" w:rsidRDefault="001A4F8F" w:rsidP="00CF2971">
      <w:pPr>
        <w:ind w:left="1440"/>
        <w:rPr>
          <w:rFonts w:ascii="TH SarabunIT๙" w:hAnsi="TH SarabunIT๙" w:cs="TH SarabunIT๙"/>
          <w:sz w:val="32"/>
          <w:szCs w:val="32"/>
        </w:rPr>
        <w:sectPr w:rsidR="001A4F8F" w:rsidRPr="00C932E8" w:rsidSect="00CB4697">
          <w:pgSz w:w="11906" w:h="16838" w:code="9"/>
          <w:pgMar w:top="1418" w:right="1134" w:bottom="851" w:left="1361" w:header="709" w:footer="709" w:gutter="0"/>
          <w:pgNumType w:fmt="thaiNumbers" w:start="1"/>
          <w:cols w:space="720"/>
          <w:titlePg/>
        </w:sectPr>
      </w:pPr>
    </w:p>
    <w:p w:rsidR="00976BF9" w:rsidRPr="00C932E8" w:rsidRDefault="008D06AD" w:rsidP="00976B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-234315</wp:posOffset>
                </wp:positionV>
                <wp:extent cx="286385" cy="321310"/>
                <wp:effectExtent l="2540" t="3810" r="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CE6" w:rsidRPr="00207CE6" w:rsidRDefault="00207CE6" w:rsidP="00207C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5.2pt;margin-top:-18.45pt;width:22.55pt;height:2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" stroked="f">
                <v:textbox style="mso-fit-shape-to-text:t">
                  <w:txbxContent>
                    <w:p w:rsidR="00207CE6" w:rsidRPr="00207CE6" w:rsidRDefault="00207CE6" w:rsidP="00207C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2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717540" cy="342900"/>
                <wp:effectExtent l="698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CF" w:rsidRPr="009C009F" w:rsidRDefault="00C306CF" w:rsidP="00CF2971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C009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9C009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: </w:t>
                            </w:r>
                            <w:r w:rsidRPr="009C009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การแนะนำ </w:t>
                            </w:r>
                            <w:r w:rsidRPr="009C009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9C009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กำกับดูแลการทดลองปฏิบัติงาน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0;margin-top:14.4pt;width:450.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qbLQIAAFc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">
                <v:textbox>
                  <w:txbxContent>
                    <w:p w:rsidR="00C306CF" w:rsidRPr="009C009F" w:rsidRDefault="00C306CF" w:rsidP="00CF2971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C009F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9C009F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2 : </w:t>
                      </w:r>
                      <w:r w:rsidRPr="009C009F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การแนะนำ </w:t>
                      </w:r>
                      <w:r w:rsidRPr="009C009F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Pr="009C009F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กำกับดูแลการทดลองปฏิบัติงาน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C5B4A" w:rsidRPr="00C932E8" w:rsidRDefault="00AC5B4A" w:rsidP="00CF2971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</w:p>
    <w:p w:rsidR="00C459C3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ผู้รับการประเมินได้ปฏ</w:t>
      </w:r>
      <w:r w:rsidR="00A16A76">
        <w:rPr>
          <w:rFonts w:ascii="TH SarabunIT๙" w:hAnsi="TH SarabunIT๙" w:cs="TH SarabunIT๙"/>
          <w:sz w:val="32"/>
          <w:szCs w:val="32"/>
          <w:cs/>
        </w:rPr>
        <w:t>ิบัติหน้าที่ ภายใต้การกำกับดูแล</w:t>
      </w:r>
      <w:r w:rsidRPr="00C932E8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1726BA" w:rsidRPr="00C932E8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</w:p>
    <w:p w:rsidR="001726BA" w:rsidRDefault="0003577F" w:rsidP="00CF297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3577F" w:rsidRPr="0003577F" w:rsidRDefault="0003577F" w:rsidP="00CF2971">
      <w:pPr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F2971" w:rsidRPr="00C932E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242" w:type="dxa"/>
          </w:tcPr>
          <w:p w:rsidR="00CF2971" w:rsidRPr="00C932E8" w:rsidRDefault="00CF2971" w:rsidP="00494B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</w:t>
            </w:r>
            <w:r w:rsidR="00C459C3"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ผู้กำกับดูแลการทดลองปฏิบัติงาน</w:t>
            </w:r>
          </w:p>
        </w:tc>
      </w:tr>
    </w:tbl>
    <w:p w:rsidR="00C459C3" w:rsidRPr="00C932E8" w:rsidRDefault="00C459C3" w:rsidP="00CF2971">
      <w:pPr>
        <w:rPr>
          <w:rFonts w:ascii="TH SarabunIT๙" w:hAnsi="TH SarabunIT๙" w:cs="TH SarabunIT๙"/>
          <w:sz w:val="32"/>
          <w:szCs w:val="32"/>
        </w:rPr>
      </w:pP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F2971" w:rsidRPr="00C932E8" w:rsidRDefault="00CF2971" w:rsidP="00CF2971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51139" w:rsidRPr="00C932E8" w:rsidRDefault="00C51139" w:rsidP="00C51139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51139" w:rsidRPr="00C932E8" w:rsidRDefault="00C51139" w:rsidP="00C51139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51139" w:rsidRPr="00C932E8" w:rsidRDefault="00C51139" w:rsidP="00C51139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726BA" w:rsidRPr="00C932E8" w:rsidRDefault="001726BA" w:rsidP="00CF2971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ลงชื่อ ....................</w:t>
      </w:r>
      <w:r w:rsidR="00C459C3" w:rsidRPr="00C932E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932E8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ตำแหน่ง........................................................................................</w:t>
      </w:r>
    </w:p>
    <w:p w:rsidR="00CF2971" w:rsidRPr="00C932E8" w:rsidRDefault="00CF2971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  <w:t>วันที่ ..........เดือน.................................พ.ศ....................</w:t>
      </w:r>
    </w:p>
    <w:tbl>
      <w:tblPr>
        <w:tblW w:w="10094" w:type="dxa"/>
        <w:jc w:val="center"/>
        <w:tblLook w:val="04A0" w:firstRow="1" w:lastRow="0" w:firstColumn="1" w:lastColumn="0" w:noHBand="0" w:noVBand="1"/>
      </w:tblPr>
      <w:tblGrid>
        <w:gridCol w:w="3946"/>
        <w:gridCol w:w="961"/>
        <w:gridCol w:w="713"/>
        <w:gridCol w:w="739"/>
        <w:gridCol w:w="1133"/>
        <w:gridCol w:w="1139"/>
        <w:gridCol w:w="1463"/>
      </w:tblGrid>
      <w:tr w:rsidR="00496D71" w:rsidRPr="00496D71" w:rsidTr="00C51139">
        <w:trPr>
          <w:trHeight w:val="465"/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39" w:rsidRDefault="00C51139" w:rsidP="00496D7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60E55" w:rsidRDefault="00560E55" w:rsidP="00496D71">
            <w:pP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: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การประเมินการทดลองปฏิบัติงาน</w:t>
            </w:r>
          </w:p>
        </w:tc>
      </w:tr>
      <w:tr w:rsidR="00496D71" w:rsidRPr="00496D71" w:rsidTr="00C51139">
        <w:trPr>
          <w:trHeight w:val="465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27B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="00427B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4.1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ความสามารถด้านการสอน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45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รายการประเมิน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ระดับการประเมิน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0D44E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คะแนน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ดีมาก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ดี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พอใช้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ควรปรับปรุง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ต้องปรับปรุง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0D44E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=(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คะแนน</w:t>
            </w:r>
            <w:r w:rsidR="000D44E4">
              <w:rPr>
                <w:rFonts w:ascii="TH SarabunIT๙" w:eastAsia="Times New Roman" w:hAnsi="TH SarabunIT๙" w:cs="TH SarabunIT๙"/>
              </w:rPr>
              <w:t>X</w:t>
            </w:r>
            <w:r w:rsidRPr="00496D71">
              <w:rPr>
                <w:rFonts w:ascii="TH SarabunIT๙" w:eastAsia="Times New Roman" w:hAnsi="TH SarabunIT๙" w:cs="TH SarabunIT๙"/>
              </w:rPr>
              <w:t>1.8)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มีแผนการสอนที่ดี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เมื่อปฏิบัติตามแผนแล้วทำ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ให้ผลการสอนเป็นตามจุดมุ่งหมายที่วางไว้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2.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ใช้สื่อการสอนและอุปกรณ์ช่วยสอนที่เหมาะสม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3.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ใช้เทคนิควิธีสอนต่าง ๆ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ที่ผู้เรียนสนใจ และ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ติดตามการสอนตลอดเวลา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4.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มีระบบการวัดและประเมินผลที่ดี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5.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นักศึกษามีความพึงพอใจต่อการจัดการเรียน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การสอน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496D71" w:rsidRPr="00496D71" w:rsidTr="00C51139">
        <w:trPr>
          <w:trHeight w:val="465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27B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</w:t>
            </w:r>
            <w:r w:rsidR="00427B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คุณลักษณะในการปฏิบัติงาน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35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lastRenderedPageBreak/>
              <w:t>รายการประเมิน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ระดับการประเมิน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0D44E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คะแนน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ดีมาก</w:t>
            </w:r>
          </w:p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ดี</w:t>
            </w:r>
          </w:p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(4)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พอใช้</w:t>
            </w:r>
          </w:p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ควรปรับปรุง</w:t>
            </w:r>
          </w:p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ต้องปรับปรุง</w:t>
            </w:r>
          </w:p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=(</w:t>
            </w:r>
            <w:r>
              <w:rPr>
                <w:rFonts w:ascii="TH SarabunIT๙" w:eastAsia="Times New Roman" w:hAnsi="TH SarabunIT๙" w:cs="TH SarabunIT๙"/>
                <w:cs/>
              </w:rPr>
              <w:t>คะแนน</w:t>
            </w:r>
            <w:r>
              <w:rPr>
                <w:rFonts w:ascii="TH SarabunIT๙" w:eastAsia="Times New Roman" w:hAnsi="TH SarabunIT๙" w:cs="TH SarabunIT๙"/>
              </w:rPr>
              <w:t>X</w:t>
            </w:r>
            <w:r w:rsidRPr="00496D71">
              <w:rPr>
                <w:rFonts w:ascii="TH SarabunIT๙" w:eastAsia="Times New Roman" w:hAnsi="TH SarabunIT๙" w:cs="TH SarabunIT๙"/>
              </w:rPr>
              <w:t>1)</w:t>
            </w:r>
          </w:p>
        </w:tc>
      </w:tr>
      <w:tr w:rsidR="002439D7" w:rsidRPr="00496D71" w:rsidTr="002439D7">
        <w:trPr>
          <w:trHeight w:val="2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มีความรับผิดชอบต่อหน้าที่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ปฏิบัติหน้าที่อย่าง</w:t>
            </w:r>
          </w:p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เต็มความสามารถ และเต็มเวลา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2.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ปฏิบัติหน้าที่ตรงต่อเวลา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และปฏิบัติตาม</w:t>
            </w:r>
          </w:p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ระเบียบของทางราชการ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3.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มีคุณธรรม จริยธรรม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รวมถึงจรรยาบรรณวิชาชีพ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71" w:rsidRPr="00496D71" w:rsidRDefault="00496D71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4.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มีมนุษยสัมพันธ์ที่ดี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และสามารถปฏิบัติงานร่วม</w:t>
            </w:r>
          </w:p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กับผู้อื่นได้เป็นอย่างดี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9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5.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เสียสละ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อุทิศเวลาให้กับงานที่ได้รับมอบหมาย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และงานบริการที่เกี่ยวข้อง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6.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มีความประพฤติเหมาะสม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ทั้งในเรื่องส่วนตัว</w:t>
            </w:r>
          </w:p>
          <w:p w:rsidR="002439D7" w:rsidRPr="00496D71" w:rsidRDefault="002439D7" w:rsidP="00804469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และการทำงาน โดยเฉพาะ</w:t>
            </w:r>
            <w:r>
              <w:rPr>
                <w:rFonts w:ascii="TH SarabunIT๙" w:eastAsia="Times New Roman" w:hAnsi="TH SarabunIT๙" w:cs="TH SarabunIT๙" w:hint="cs"/>
                <w:cs/>
              </w:rPr>
              <w:t>เป็นที่เคารพนับถือ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804469">
            <w:pPr>
              <w:rPr>
                <w:rFonts w:ascii="TH SarabunIT๙" w:eastAsia="Times New Roman" w:hAnsi="TH SarabunIT๙" w:cs="TH SarabunIT๙" w:hint="cs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496D71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7.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การทุ่มเท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และมีส่วนร่วมในการทำงานเพื่อ</w:t>
            </w:r>
          </w:p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พัฒนามหาวิทยาลัยอย่างสม่ำเสมอ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8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54D63" w:rsidRPr="00496D71" w:rsidTr="00C51139">
        <w:trPr>
          <w:trHeight w:val="465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427B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="00427B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ความสามารถด้านวิชาการ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20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3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รายการประเมิน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ระดับการประเมิน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D44E4">
            <w:pPr>
              <w:jc w:val="center"/>
              <w:rPr>
                <w:rFonts w:ascii="TH SarabunIT๙" w:eastAsia="Times New Roman" w:hAnsi="TH SarabunIT๙" w:cs="TH SarabunIT๙" w:hint="cs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คะแนน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3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ดีมาก</w:t>
            </w:r>
          </w:p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(5)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ดี</w:t>
            </w:r>
          </w:p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(4)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พอใช้</w:t>
            </w:r>
          </w:p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(3)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ควรปรับปรุง</w:t>
            </w:r>
          </w:p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(2)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  <w:cs/>
              </w:rPr>
              <w:t>ต้องปรับปรุง</w:t>
            </w:r>
          </w:p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(1)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=(</w:t>
            </w:r>
            <w:r>
              <w:rPr>
                <w:rFonts w:ascii="TH SarabunIT๙" w:eastAsia="Times New Roman" w:hAnsi="TH SarabunIT๙" w:cs="TH SarabunIT๙"/>
                <w:cs/>
              </w:rPr>
              <w:t>คะแนน</w:t>
            </w:r>
            <w:r>
              <w:rPr>
                <w:rFonts w:ascii="TH SarabunIT๙" w:eastAsia="Times New Roman" w:hAnsi="TH SarabunIT๙" w:cs="TH SarabunIT๙"/>
              </w:rPr>
              <w:t>X</w:t>
            </w:r>
            <w:r w:rsidRPr="00496D71">
              <w:rPr>
                <w:rFonts w:ascii="TH SarabunIT๙" w:eastAsia="Times New Roman" w:hAnsi="TH SarabunIT๙" w:cs="TH SarabunIT๙"/>
              </w:rPr>
              <w:t>1)</w:t>
            </w:r>
          </w:p>
        </w:tc>
      </w:tr>
      <w:tr w:rsidR="002439D7" w:rsidRPr="00496D71" w:rsidTr="002439D7">
        <w:trPr>
          <w:trHeight w:val="70"/>
          <w:jc w:val="center"/>
        </w:trPr>
        <w:tc>
          <w:tcPr>
            <w:tcW w:w="3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สนใจและติดตามความก้าวหน้าทางวิชาการ</w:t>
            </w:r>
          </w:p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อย่างสม่ำเสมอ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80"/>
          <w:jc w:val="center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2.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สร้างสรรค์ผลงานทางวิชาการในสาขาวิชาที่</w:t>
            </w:r>
          </w:p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ทำการสอนอยู่เสมอ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274"/>
          <w:jc w:val="center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3.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รับผิดชอบงานบริการวิชาการ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และงานทำนุ</w:t>
            </w:r>
          </w:p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>
              <w:rPr>
                <w:rFonts w:ascii="TH SarabunIT๙" w:eastAsia="Times New Roman" w:hAnsi="TH SarabunIT๙" w:cs="TH SarabunIT๙"/>
                <w:cs/>
              </w:rPr>
              <w:t>บำรุงศิ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ลปะและวัฒนธรรม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228"/>
          <w:jc w:val="center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4.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ให้คำปรึกษาดูแลเอาใจใส่</w:t>
            </w:r>
            <w:r w:rsidRPr="00496D71">
              <w:rPr>
                <w:rFonts w:ascii="TH SarabunIT๙" w:eastAsia="Times New Roman" w:hAnsi="TH SarabunIT๙" w:cs="TH SarabunIT๙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และให้คำปรึกษา</w:t>
            </w:r>
          </w:p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แก่นักศึกษาให้มีคุณธรรม หรืองานบริหาร</w:t>
            </w:r>
          </w:p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 xml:space="preserve">   </w:t>
            </w:r>
            <w:r w:rsidRPr="00496D71">
              <w:rPr>
                <w:rFonts w:ascii="TH SarabunIT๙" w:eastAsia="Times New Roman" w:hAnsi="TH SarabunIT๙" w:cs="TH SarabunIT๙"/>
                <w:cs/>
              </w:rPr>
              <w:t>ที่ได้รับมอบหมาย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7513DA">
        <w:trPr>
          <w:trHeight w:val="435"/>
          <w:jc w:val="center"/>
        </w:trPr>
        <w:tc>
          <w:tcPr>
            <w:tcW w:w="39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2439D7" w:rsidRPr="00496D71" w:rsidTr="002439D7">
        <w:trPr>
          <w:trHeight w:val="80"/>
          <w:jc w:val="center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D7" w:rsidRPr="00496D71" w:rsidRDefault="002439D7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54D63" w:rsidRPr="00496D71" w:rsidTr="00C51139">
        <w:trPr>
          <w:trHeight w:val="43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054D63" w:rsidRPr="00496D71" w:rsidTr="00C51139">
        <w:trPr>
          <w:trHeight w:val="237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รวมคะแนนทั้งหมด</w:t>
            </w:r>
            <w:r w:rsidR="00427B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(4.1 + 4.2 + 4.3)</w:t>
            </w:r>
            <w:r w:rsidR="00427B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96D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3" w:rsidRPr="00496D71" w:rsidRDefault="00054D63" w:rsidP="00054D63">
            <w:pPr>
              <w:rPr>
                <w:rFonts w:ascii="TH SarabunIT๙" w:eastAsia="Times New Roman" w:hAnsi="TH SarabunIT๙" w:cs="TH SarabunIT๙"/>
              </w:rPr>
            </w:pPr>
            <w:r w:rsidRPr="00496D71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7B2A46" w:rsidRDefault="008D06AD" w:rsidP="00BB61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-8529320</wp:posOffset>
                </wp:positionV>
                <wp:extent cx="286385" cy="321310"/>
                <wp:effectExtent l="2540" t="0" r="0" b="254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CE6" w:rsidRPr="00207CE6" w:rsidRDefault="00207CE6" w:rsidP="00207C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48.7pt;margin-top:-671.6pt;width:22.55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" stroked="f">
                <v:textbox style="mso-fit-shape-to-text:t">
                  <w:txbxContent>
                    <w:p w:rsidR="00207CE6" w:rsidRPr="00207CE6" w:rsidRDefault="00207CE6" w:rsidP="00207C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A46" w:rsidRPr="007B2A4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7B2A46" w:rsidRPr="007B2A46">
        <w:rPr>
          <w:rFonts w:ascii="TH SarabunIT๙" w:hAnsi="TH SarabunIT๙" w:cs="TH SarabunIT๙"/>
          <w:sz w:val="32"/>
          <w:szCs w:val="32"/>
          <w:cs/>
        </w:rPr>
        <w:t xml:space="preserve">    ผู้ที่ผ่านการประเมินจะต้องได้คะแนนรวมไม่ต่ำกว่าร้อยละ  </w:t>
      </w:r>
      <w:r w:rsidR="007B2A46" w:rsidRPr="007B2A46">
        <w:rPr>
          <w:rFonts w:ascii="TH SarabunIT๙" w:hAnsi="TH SarabunIT๙" w:cs="TH SarabunIT๙"/>
          <w:sz w:val="32"/>
          <w:szCs w:val="32"/>
        </w:rPr>
        <w:t>70</w:t>
      </w:r>
    </w:p>
    <w:p w:rsidR="005E258D" w:rsidRDefault="005E258D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 w:rsidRPr="005E258D">
        <w:rPr>
          <w:rFonts w:ascii="TH SarabunIT๙" w:hAnsi="TH SarabunIT๙" w:cs="TH SarabunIT๙"/>
          <w:sz w:val="32"/>
          <w:szCs w:val="32"/>
          <w:cs/>
        </w:rPr>
        <w:t>สรุปผลการประเมิน</w:t>
      </w:r>
    </w:p>
    <w:p w:rsidR="005E258D" w:rsidRDefault="005E258D" w:rsidP="00CF297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 w:rsidR="007B2A46">
        <w:rPr>
          <w:rFonts w:ascii="TH SarabunIT๙" w:hAnsi="TH SarabunIT๙" w:cs="TH SarabunIT๙"/>
          <w:sz w:val="32"/>
          <w:szCs w:val="32"/>
        </w:rPr>
        <w:t xml:space="preserve"> </w:t>
      </w:r>
      <w:r w:rsidR="007B2A46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ผ่านการประเมิน    </w:t>
      </w:r>
      <w:r w:rsidR="007B2A46">
        <w:rPr>
          <w:rFonts w:ascii="TH SarabunIT๙" w:hAnsi="TH SarabunIT๙" w:cs="TH SarabunIT๙" w:hint="cs"/>
          <w:sz w:val="32"/>
          <w:szCs w:val="32"/>
          <w:cs/>
        </w:rPr>
        <w:tab/>
      </w:r>
      <w:r w:rsidR="007B2A46">
        <w:rPr>
          <w:rFonts w:ascii="TH SarabunIT๙" w:hAnsi="TH SarabunIT๙" w:cs="TH SarabunIT๙"/>
          <w:sz w:val="32"/>
          <w:szCs w:val="32"/>
          <w:cs/>
        </w:rPr>
        <w:tab/>
      </w:r>
      <w:r w:rsidR="007B2A46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7B2A46">
        <w:rPr>
          <w:rFonts w:ascii="TH SarabunIT๙" w:hAnsi="TH SarabunIT๙" w:cs="TH SarabunIT๙" w:hint="cs"/>
          <w:sz w:val="32"/>
          <w:szCs w:val="32"/>
          <w:cs/>
        </w:rPr>
        <w:t xml:space="preserve"> ไม่ผ่านการประเมิน    </w:t>
      </w:r>
    </w:p>
    <w:p w:rsidR="00207CE6" w:rsidRDefault="00207CE6" w:rsidP="00CF297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07CE6" w:rsidRPr="00C932E8" w:rsidRDefault="00207CE6" w:rsidP="00CF2971">
      <w:pPr>
        <w:ind w:left="1440"/>
        <w:rPr>
          <w:rFonts w:ascii="TH SarabunIT๙" w:hAnsi="TH SarabunIT๙" w:cs="TH SarabunIT๙" w:hint="cs"/>
          <w:sz w:val="32"/>
          <w:szCs w:val="32"/>
          <w:cs/>
        </w:rPr>
      </w:pPr>
    </w:p>
    <w:p w:rsidR="00BB6190" w:rsidRDefault="00BB6190" w:rsidP="00CF2971">
      <w:pPr>
        <w:pStyle w:val="a4"/>
        <w:tabs>
          <w:tab w:val="clear" w:pos="4153"/>
          <w:tab w:val="clear" w:pos="8306"/>
        </w:tabs>
        <w:spacing w:line="12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F82BA3" w:rsidRPr="00C932E8" w:rsidTr="0013293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730" w:type="dxa"/>
          </w:tcPr>
          <w:p w:rsidR="00F82BA3" w:rsidRPr="00C932E8" w:rsidRDefault="00F82BA3" w:rsidP="001329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: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ข้อเสนอ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</w:p>
        </w:tc>
      </w:tr>
    </w:tbl>
    <w:p w:rsidR="00F82BA3" w:rsidRPr="00C932E8" w:rsidRDefault="008D06AD" w:rsidP="00F82BA3">
      <w:pPr>
        <w:pStyle w:val="a4"/>
        <w:tabs>
          <w:tab w:val="clear" w:pos="4153"/>
          <w:tab w:val="clear" w:pos="8306"/>
        </w:tabs>
        <w:spacing w:line="12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-572135</wp:posOffset>
                </wp:positionV>
                <wp:extent cx="286385" cy="321310"/>
                <wp:effectExtent l="2540" t="0" r="0" b="254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CE6" w:rsidRPr="00207CE6" w:rsidRDefault="00207CE6" w:rsidP="00207C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60.7pt;margin-top:-45.05pt;width:22.55pt;height:2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" stroked="f">
                <v:textbox style="mso-fit-shape-to-text:t">
                  <w:txbxContent>
                    <w:p w:rsidR="00207CE6" w:rsidRPr="00207CE6" w:rsidRDefault="00207CE6" w:rsidP="00207C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BA3" w:rsidRPr="00444AD1" w:rsidRDefault="00F82BA3" w:rsidP="00F82BA3">
      <w:pPr>
        <w:pStyle w:val="2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cs/>
        </w:rPr>
        <w:t xml:space="preserve">    </w:t>
      </w:r>
      <w:r w:rsidRPr="00444AD1">
        <w:rPr>
          <w:rFonts w:ascii="TH SarabunIT๙" w:hAnsi="TH SarabunIT๙" w:cs="TH SarabunIT๙"/>
          <w:sz w:val="32"/>
          <w:szCs w:val="32"/>
          <w:cs/>
        </w:rPr>
        <w:t>ความเห็นในการประเมิน</w:t>
      </w:r>
    </w:p>
    <w:p w:rsidR="00F82BA3" w:rsidRPr="00444AD1" w:rsidRDefault="00F82BA3" w:rsidP="00F82BA3">
      <w:pPr>
        <w:pStyle w:val="2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4AD1">
        <w:rPr>
          <w:rFonts w:ascii="TH SarabunIT๙" w:hAnsi="TH SarabunIT๙" w:cs="TH SarabunIT๙"/>
          <w:sz w:val="32"/>
          <w:szCs w:val="32"/>
          <w:cs/>
        </w:rPr>
        <w:t>1. ความเห็นประกอบการประเมินผลการทดลอง</w:t>
      </w:r>
      <w:r w:rsidRPr="00444AD1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F82BA3" w:rsidRPr="00C932E8" w:rsidRDefault="00F82BA3" w:rsidP="00F82BA3">
      <w:pPr>
        <w:ind w:left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F82BA3" w:rsidRPr="00C932E8" w:rsidRDefault="00F82BA3" w:rsidP="00F82BA3">
      <w:pPr>
        <w:ind w:left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F82BA3" w:rsidRPr="00C932E8" w:rsidRDefault="00F82BA3" w:rsidP="00F82BA3">
      <w:pPr>
        <w:ind w:left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F82BA3" w:rsidRPr="00C932E8" w:rsidRDefault="00F82BA3" w:rsidP="00F82BA3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2. ผลสรุป</w:t>
      </w:r>
      <w:r w:rsidRPr="00C932E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เห็นควรให้ผ่านการประเมิน</w:t>
      </w:r>
    </w:p>
    <w:p w:rsidR="00F82BA3" w:rsidRPr="00CE3DD3" w:rsidRDefault="00F82BA3" w:rsidP="00F82BA3">
      <w:pPr>
        <w:ind w:left="90" w:hanging="9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เห็นควรเลิกจ้าง  เนื่องจาก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อื่น</w:t>
      </w:r>
      <w:r w:rsidRPr="00C932E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82BA3" w:rsidRPr="00C932E8" w:rsidRDefault="00F82BA3" w:rsidP="00F82BA3">
      <w:pPr>
        <w:rPr>
          <w:rFonts w:ascii="TH SarabunIT๙" w:hAnsi="TH SarabunIT๙" w:cs="TH SarabunIT๙"/>
          <w:sz w:val="32"/>
          <w:szCs w:val="32"/>
        </w:rPr>
      </w:pPr>
    </w:p>
    <w:p w:rsidR="00F82BA3" w:rsidRPr="00C932E8" w:rsidRDefault="00F82BA3" w:rsidP="00F82BA3">
      <w:pPr>
        <w:ind w:left="288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  ลงชื่อ</w:t>
      </w: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ผู้บังคับบัญชาระดับต้น</w:t>
      </w:r>
    </w:p>
    <w:p w:rsidR="00F82BA3" w:rsidRDefault="00F82BA3" w:rsidP="00F82BA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               (……………………………………….)</w:t>
      </w:r>
    </w:p>
    <w:p w:rsidR="00F82BA3" w:rsidRPr="00D115D2" w:rsidRDefault="00F82BA3" w:rsidP="00F82BA3">
      <w:pPr>
        <w:ind w:left="2160" w:firstLine="72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82BA3" w:rsidRPr="00C932E8" w:rsidRDefault="00F82BA3" w:rsidP="00F82BA3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82BA3" w:rsidRPr="00D115D2" w:rsidRDefault="00F82BA3" w:rsidP="00F82BA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15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ผู้บังคับบัญชาเหนือขึ้นไป (ถ้ามี) </w:t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82BA3" w:rsidRPr="00D115D2" w:rsidRDefault="00F82BA3" w:rsidP="00F82B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15D2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เห็นด้วยกับผลการ</w:t>
      </w:r>
      <w:r w:rsidRPr="00FE3972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ประเมินผลการทดลอง</w:t>
      </w:r>
      <w:r w:rsidRPr="00FE397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ปฏิบัติงานข้างต้น</w:t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</w:t>
      </w:r>
    </w:p>
    <w:p w:rsidR="00F82BA3" w:rsidRDefault="00F82BA3" w:rsidP="00F82BA3">
      <w:pPr>
        <w:ind w:left="1440"/>
        <w:rPr>
          <w:rFonts w:ascii="TH SarabunIT๙" w:hAnsi="TH SarabunIT๙" w:cs="TH SarabunIT๙"/>
          <w:sz w:val="32"/>
          <w:szCs w:val="32"/>
          <w:u w:val="dotted"/>
        </w:rPr>
      </w:pPr>
      <w:r w:rsidRPr="00D115D2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Pr="00D115D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15D2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มีความเห็นต่างดังนี้</w:t>
      </w:r>
      <w:r w:rsidRPr="00D11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5D2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82BA3" w:rsidRDefault="00F82BA3" w:rsidP="00F82BA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b/>
          <w:bCs/>
          <w:cs/>
        </w:rPr>
        <w:t xml:space="preserve">   </w:t>
      </w:r>
    </w:p>
    <w:p w:rsidR="00F82BA3" w:rsidRPr="00D115D2" w:rsidRDefault="00F82BA3" w:rsidP="00F82BA3">
      <w:pPr>
        <w:rPr>
          <w:rFonts w:ascii="TH SarabunIT๙" w:hAnsi="TH SarabunIT๙" w:cs="TH SarabunIT๙"/>
          <w:b/>
          <w:bCs/>
        </w:rPr>
      </w:pPr>
      <w:r w:rsidRPr="00915BFC">
        <w:rPr>
          <w:rFonts w:ascii="TH SarabunIT๙" w:hAnsi="TH SarabunIT๙" w:cs="TH SarabunIT๙"/>
          <w:b/>
          <w:bCs/>
          <w:cs/>
        </w:rPr>
        <w:t xml:space="preserve">                                                 </w:t>
      </w:r>
    </w:p>
    <w:p w:rsidR="00F82BA3" w:rsidRPr="00C932E8" w:rsidRDefault="00F82BA3" w:rsidP="00F82BA3">
      <w:pPr>
        <w:ind w:left="2880"/>
        <w:rPr>
          <w:rFonts w:ascii="TH SarabunIT๙" w:hAnsi="TH SarabunIT๙" w:cs="TH SarabunIT๙" w:hint="cs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D115D2">
        <w:rPr>
          <w:rFonts w:ascii="TH SarabunIT๙" w:hAnsi="TH SarabunIT๙" w:cs="TH SarabunIT๙"/>
          <w:sz w:val="32"/>
          <w:szCs w:val="32"/>
          <w:cs/>
        </w:rPr>
        <w:t>ผู้บังคับบัญชาเหนือขึ้นไป</w:t>
      </w:r>
    </w:p>
    <w:p w:rsidR="00F82BA3" w:rsidRDefault="00F82BA3" w:rsidP="00F82BA3">
      <w:pPr>
        <w:ind w:left="3600"/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 (………………………………………)</w:t>
      </w:r>
    </w:p>
    <w:p w:rsidR="00F82BA3" w:rsidRDefault="00F82BA3" w:rsidP="00F82BA3">
      <w:pPr>
        <w:ind w:left="2160"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2489" w:rsidRPr="00D115D2" w:rsidRDefault="00832489" w:rsidP="00F82BA3">
      <w:pPr>
        <w:ind w:left="2160" w:firstLine="720"/>
        <w:rPr>
          <w:rFonts w:ascii="TH SarabunIT๙" w:hAnsi="TH SarabunIT๙" w:cs="TH SarabunIT๙" w:hint="cs"/>
          <w:sz w:val="32"/>
          <w:szCs w:val="32"/>
          <w:u w:val="dotted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8303B" w:rsidRPr="00C932E8" w:rsidTr="00132938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8303B" w:rsidRPr="00C932E8" w:rsidRDefault="00E8303B" w:rsidP="001329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932E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: </w:t>
            </w:r>
            <w:r w:rsidRPr="00C932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ความเห็นและคำสั่งอธิการบดี</w:t>
            </w:r>
          </w:p>
        </w:tc>
      </w:tr>
    </w:tbl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</w:rPr>
      </w:pPr>
    </w:p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>เห็นด้วยกับการประเมิน และการดำเนินการข้างต้นทุกประการ</w:t>
      </w:r>
    </w:p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C932E8"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:rsidR="00E8303B" w:rsidRPr="00832489" w:rsidRDefault="00E8303B" w:rsidP="00E8303B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C932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</w:rPr>
      </w:pPr>
    </w:p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932E8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Pr="00C932E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ดร.ชัยฤทธิ์  ศิลาเดช</w:t>
      </w:r>
      <w:r w:rsidRPr="00C932E8">
        <w:rPr>
          <w:rFonts w:ascii="TH SarabunIT๙" w:hAnsi="TH SarabunIT๙" w:cs="TH SarabunIT๙"/>
          <w:sz w:val="32"/>
          <w:szCs w:val="32"/>
        </w:rPr>
        <w:t>)</w:t>
      </w:r>
    </w:p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  รักษาราชการแทน</w:t>
      </w:r>
    </w:p>
    <w:p w:rsidR="00E8303B" w:rsidRPr="00C932E8" w:rsidRDefault="00E8303B" w:rsidP="00E8303B">
      <w:pPr>
        <w:rPr>
          <w:rFonts w:ascii="TH SarabunIT๙" w:hAnsi="TH SarabunIT๙" w:cs="TH SarabunIT๙"/>
          <w:sz w:val="32"/>
          <w:szCs w:val="32"/>
          <w:cs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932E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32E8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อธิการบดีมหาวิทยาลัยราชภัฏหมู่บ้านจอมบึง</w:t>
      </w:r>
    </w:p>
    <w:p w:rsidR="00E8303B" w:rsidRPr="00C932E8" w:rsidRDefault="00E8303B" w:rsidP="00E8303B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</w:r>
      <w:r w:rsidRPr="00C932E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932E8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Pr="00C932E8">
        <w:rPr>
          <w:rFonts w:ascii="TH SarabunIT๙" w:hAnsi="TH SarabunIT๙" w:cs="TH SarabunIT๙"/>
          <w:sz w:val="32"/>
          <w:szCs w:val="32"/>
        </w:rPr>
        <w:t>……...….</w:t>
      </w:r>
      <w:r w:rsidRPr="00C932E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32E8">
        <w:rPr>
          <w:rFonts w:ascii="TH SarabunIT๙" w:hAnsi="TH SarabunIT๙" w:cs="TH SarabunIT๙"/>
          <w:sz w:val="32"/>
          <w:szCs w:val="32"/>
        </w:rPr>
        <w:t>……..…………….</w:t>
      </w:r>
      <w:r w:rsidRPr="00C932E8">
        <w:rPr>
          <w:rFonts w:ascii="TH SarabunIT๙" w:hAnsi="TH SarabunIT๙" w:cs="TH SarabunIT๙"/>
          <w:sz w:val="32"/>
          <w:szCs w:val="32"/>
          <w:cs/>
        </w:rPr>
        <w:t>พ</w:t>
      </w:r>
      <w:r w:rsidRPr="00C932E8">
        <w:rPr>
          <w:rFonts w:ascii="TH SarabunIT๙" w:hAnsi="TH SarabunIT๙" w:cs="TH SarabunIT๙"/>
          <w:sz w:val="32"/>
          <w:szCs w:val="32"/>
        </w:rPr>
        <w:t>.</w:t>
      </w:r>
      <w:r w:rsidRPr="00C932E8">
        <w:rPr>
          <w:rFonts w:ascii="TH SarabunIT๙" w:hAnsi="TH SarabunIT๙" w:cs="TH SarabunIT๙"/>
          <w:sz w:val="32"/>
          <w:szCs w:val="32"/>
          <w:cs/>
        </w:rPr>
        <w:t>ศ</w:t>
      </w:r>
      <w:r w:rsidRPr="00C932E8">
        <w:rPr>
          <w:rFonts w:ascii="TH SarabunIT๙" w:hAnsi="TH SarabunIT๙" w:cs="TH SarabunIT๙"/>
          <w:sz w:val="32"/>
          <w:szCs w:val="32"/>
        </w:rPr>
        <w:t xml:space="preserve">…..……                         </w:t>
      </w:r>
    </w:p>
    <w:p w:rsidR="00CF2971" w:rsidRPr="00C932E8" w:rsidRDefault="00CF2971" w:rsidP="00CF2971">
      <w:pPr>
        <w:pStyle w:val="a4"/>
        <w:tabs>
          <w:tab w:val="clear" w:pos="4153"/>
          <w:tab w:val="clear" w:pos="8306"/>
        </w:tabs>
        <w:spacing w:line="120" w:lineRule="auto"/>
        <w:rPr>
          <w:rFonts w:ascii="TH SarabunIT๙" w:hAnsi="TH SarabunIT๙" w:cs="TH SarabunIT๙" w:hint="cs"/>
          <w:sz w:val="32"/>
          <w:szCs w:val="32"/>
        </w:rPr>
      </w:pPr>
    </w:p>
    <w:sectPr w:rsidR="00CF2971" w:rsidRPr="00C932E8" w:rsidSect="00D471EE">
      <w:pgSz w:w="11906" w:h="16838"/>
      <w:pgMar w:top="1134" w:right="1134" w:bottom="851" w:left="136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28" w:rsidRDefault="00DD1028">
      <w:r>
        <w:separator/>
      </w:r>
    </w:p>
  </w:endnote>
  <w:endnote w:type="continuationSeparator" w:id="0">
    <w:p w:rsidR="00DD1028" w:rsidRDefault="00DD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28" w:rsidRDefault="00DD1028">
      <w:r>
        <w:separator/>
      </w:r>
    </w:p>
  </w:footnote>
  <w:footnote w:type="continuationSeparator" w:id="0">
    <w:p w:rsidR="00DD1028" w:rsidRDefault="00DD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F" w:rsidRDefault="00C306CF" w:rsidP="00C45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7CE6">
      <w:rPr>
        <w:rStyle w:val="a6"/>
        <w:noProof/>
      </w:rPr>
      <w:t>2</w:t>
    </w:r>
    <w:r>
      <w:rPr>
        <w:rStyle w:val="a6"/>
      </w:rPr>
      <w:fldChar w:fldCharType="end"/>
    </w:r>
  </w:p>
  <w:p w:rsidR="00C306CF" w:rsidRDefault="00C306C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F" w:rsidRDefault="00C306CF" w:rsidP="0090587D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E6" w:rsidRDefault="00207CE6" w:rsidP="00207CE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2F5"/>
    <w:multiLevelType w:val="multilevel"/>
    <w:tmpl w:val="69EC07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8"/>
        </w:tabs>
        <w:ind w:left="3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8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9"/>
        </w:tabs>
        <w:ind w:left="6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76"/>
        </w:tabs>
        <w:ind w:left="6776" w:hanging="1440"/>
      </w:pPr>
      <w:rPr>
        <w:rFonts w:hint="default"/>
      </w:rPr>
    </w:lvl>
  </w:abstractNum>
  <w:abstractNum w:abstractNumId="1" w15:restartNumberingAfterBreak="0">
    <w:nsid w:val="15620827"/>
    <w:multiLevelType w:val="hybridMultilevel"/>
    <w:tmpl w:val="5F081E9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3D79EB"/>
    <w:multiLevelType w:val="multilevel"/>
    <w:tmpl w:val="FE52316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92"/>
        </w:tabs>
        <w:ind w:left="11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8"/>
        </w:tabs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8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9"/>
        </w:tabs>
        <w:ind w:left="6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76"/>
        </w:tabs>
        <w:ind w:left="6776" w:hanging="1440"/>
      </w:pPr>
      <w:rPr>
        <w:rFonts w:hint="default"/>
      </w:rPr>
    </w:lvl>
  </w:abstractNum>
  <w:abstractNum w:abstractNumId="4" w15:restartNumberingAfterBreak="0">
    <w:nsid w:val="38334DC4"/>
    <w:multiLevelType w:val="multilevel"/>
    <w:tmpl w:val="1B2E13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5" w15:restartNumberingAfterBreak="0">
    <w:nsid w:val="395237C5"/>
    <w:multiLevelType w:val="multilevel"/>
    <w:tmpl w:val="7FE4E5E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6" w15:restartNumberingAfterBreak="0">
    <w:nsid w:val="49160211"/>
    <w:multiLevelType w:val="multilevel"/>
    <w:tmpl w:val="08F62AA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7" w15:restartNumberingAfterBreak="0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B965E7"/>
    <w:multiLevelType w:val="multilevel"/>
    <w:tmpl w:val="168ECC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51248A3"/>
    <w:multiLevelType w:val="multilevel"/>
    <w:tmpl w:val="A6E41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0" w15:restartNumberingAfterBreak="0">
    <w:nsid w:val="57966665"/>
    <w:multiLevelType w:val="multilevel"/>
    <w:tmpl w:val="0E2C0A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FF21AB"/>
    <w:multiLevelType w:val="multilevel"/>
    <w:tmpl w:val="88A83F7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2" w15:restartNumberingAfterBreak="0">
    <w:nsid w:val="5A5E16EB"/>
    <w:multiLevelType w:val="hybridMultilevel"/>
    <w:tmpl w:val="9F6EDD1A"/>
    <w:lvl w:ilvl="0" w:tplc="ABF20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64E877FE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B31CF05E">
      <w:numFmt w:val="none"/>
      <w:lvlText w:val=""/>
      <w:lvlJc w:val="left"/>
      <w:pPr>
        <w:tabs>
          <w:tab w:val="num" w:pos="360"/>
        </w:tabs>
      </w:pPr>
    </w:lvl>
    <w:lvl w:ilvl="3" w:tplc="CAB29B30">
      <w:numFmt w:val="none"/>
      <w:lvlText w:val=""/>
      <w:lvlJc w:val="left"/>
      <w:pPr>
        <w:tabs>
          <w:tab w:val="num" w:pos="360"/>
        </w:tabs>
      </w:pPr>
    </w:lvl>
    <w:lvl w:ilvl="4" w:tplc="EC3C71E8">
      <w:numFmt w:val="none"/>
      <w:lvlText w:val=""/>
      <w:lvlJc w:val="left"/>
      <w:pPr>
        <w:tabs>
          <w:tab w:val="num" w:pos="360"/>
        </w:tabs>
      </w:pPr>
    </w:lvl>
    <w:lvl w:ilvl="5" w:tplc="448E7A7C">
      <w:numFmt w:val="none"/>
      <w:lvlText w:val=""/>
      <w:lvlJc w:val="left"/>
      <w:pPr>
        <w:tabs>
          <w:tab w:val="num" w:pos="360"/>
        </w:tabs>
      </w:pPr>
    </w:lvl>
    <w:lvl w:ilvl="6" w:tplc="64A23518">
      <w:numFmt w:val="none"/>
      <w:lvlText w:val=""/>
      <w:lvlJc w:val="left"/>
      <w:pPr>
        <w:tabs>
          <w:tab w:val="num" w:pos="360"/>
        </w:tabs>
      </w:pPr>
    </w:lvl>
    <w:lvl w:ilvl="7" w:tplc="499652C6">
      <w:numFmt w:val="none"/>
      <w:lvlText w:val=""/>
      <w:lvlJc w:val="left"/>
      <w:pPr>
        <w:tabs>
          <w:tab w:val="num" w:pos="360"/>
        </w:tabs>
      </w:pPr>
    </w:lvl>
    <w:lvl w:ilvl="8" w:tplc="F4AE3AE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0846E92"/>
    <w:multiLevelType w:val="multilevel"/>
    <w:tmpl w:val="E42AC2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8"/>
        </w:tabs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8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9"/>
        </w:tabs>
        <w:ind w:left="6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76"/>
        </w:tabs>
        <w:ind w:left="6776" w:hanging="1440"/>
      </w:pPr>
      <w:rPr>
        <w:rFonts w:hint="default"/>
      </w:rPr>
    </w:lvl>
  </w:abstractNum>
  <w:abstractNum w:abstractNumId="14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15" w15:restartNumberingAfterBreak="0">
    <w:nsid w:val="6CDB5011"/>
    <w:multiLevelType w:val="multilevel"/>
    <w:tmpl w:val="A094FA7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6" w15:restartNumberingAfterBreak="0">
    <w:nsid w:val="71F649A2"/>
    <w:multiLevelType w:val="multilevel"/>
    <w:tmpl w:val="22F6B6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17" w15:restartNumberingAfterBreak="0">
    <w:nsid w:val="74E83377"/>
    <w:multiLevelType w:val="multilevel"/>
    <w:tmpl w:val="26E8F8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 w15:restartNumberingAfterBreak="0">
    <w:nsid w:val="79742B16"/>
    <w:multiLevelType w:val="multilevel"/>
    <w:tmpl w:val="61349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9"/>
  </w:num>
  <w:num w:numId="13">
    <w:abstractNumId w:val="18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71"/>
    <w:rsid w:val="0002539B"/>
    <w:rsid w:val="000303E3"/>
    <w:rsid w:val="0003577F"/>
    <w:rsid w:val="0003723C"/>
    <w:rsid w:val="00046839"/>
    <w:rsid w:val="00054D63"/>
    <w:rsid w:val="00054FE1"/>
    <w:rsid w:val="00073E38"/>
    <w:rsid w:val="000750BE"/>
    <w:rsid w:val="00093B7D"/>
    <w:rsid w:val="000B18C7"/>
    <w:rsid w:val="000D44E4"/>
    <w:rsid w:val="000E2365"/>
    <w:rsid w:val="000E54E8"/>
    <w:rsid w:val="0011335E"/>
    <w:rsid w:val="00117976"/>
    <w:rsid w:val="00132938"/>
    <w:rsid w:val="00152075"/>
    <w:rsid w:val="00162216"/>
    <w:rsid w:val="001726BA"/>
    <w:rsid w:val="00185B6A"/>
    <w:rsid w:val="00194F2A"/>
    <w:rsid w:val="001A4F8F"/>
    <w:rsid w:val="001A682B"/>
    <w:rsid w:val="001A699A"/>
    <w:rsid w:val="001B34B9"/>
    <w:rsid w:val="001B67CB"/>
    <w:rsid w:val="001D0FA7"/>
    <w:rsid w:val="001D4E23"/>
    <w:rsid w:val="001F4C63"/>
    <w:rsid w:val="0020426F"/>
    <w:rsid w:val="00207CE6"/>
    <w:rsid w:val="002160E0"/>
    <w:rsid w:val="002362C5"/>
    <w:rsid w:val="00237B27"/>
    <w:rsid w:val="002439D7"/>
    <w:rsid w:val="00255600"/>
    <w:rsid w:val="00261570"/>
    <w:rsid w:val="002A6046"/>
    <w:rsid w:val="002A6AA2"/>
    <w:rsid w:val="002D3A84"/>
    <w:rsid w:val="002E4EAD"/>
    <w:rsid w:val="003031D7"/>
    <w:rsid w:val="00315022"/>
    <w:rsid w:val="00332D1D"/>
    <w:rsid w:val="00340395"/>
    <w:rsid w:val="00340501"/>
    <w:rsid w:val="00343B41"/>
    <w:rsid w:val="00352EDF"/>
    <w:rsid w:val="003548AC"/>
    <w:rsid w:val="00365CD2"/>
    <w:rsid w:val="0036656C"/>
    <w:rsid w:val="00392FF2"/>
    <w:rsid w:val="003C1ED9"/>
    <w:rsid w:val="003D4952"/>
    <w:rsid w:val="003D52E1"/>
    <w:rsid w:val="003E42F2"/>
    <w:rsid w:val="003F430B"/>
    <w:rsid w:val="00404967"/>
    <w:rsid w:val="00410817"/>
    <w:rsid w:val="00426E9B"/>
    <w:rsid w:val="00427A36"/>
    <w:rsid w:val="00427B10"/>
    <w:rsid w:val="00436682"/>
    <w:rsid w:val="004367F7"/>
    <w:rsid w:val="00447BBE"/>
    <w:rsid w:val="004637CD"/>
    <w:rsid w:val="004717F2"/>
    <w:rsid w:val="0047610D"/>
    <w:rsid w:val="00480E94"/>
    <w:rsid w:val="00485A76"/>
    <w:rsid w:val="00490060"/>
    <w:rsid w:val="00494BCE"/>
    <w:rsid w:val="00496D71"/>
    <w:rsid w:val="00496D96"/>
    <w:rsid w:val="004A7197"/>
    <w:rsid w:val="004B3715"/>
    <w:rsid w:val="004C5C89"/>
    <w:rsid w:val="004D1505"/>
    <w:rsid w:val="004D6A61"/>
    <w:rsid w:val="004F6A52"/>
    <w:rsid w:val="00502F57"/>
    <w:rsid w:val="00507107"/>
    <w:rsid w:val="0051773B"/>
    <w:rsid w:val="005236A3"/>
    <w:rsid w:val="00527DE2"/>
    <w:rsid w:val="00556449"/>
    <w:rsid w:val="00556537"/>
    <w:rsid w:val="00560E55"/>
    <w:rsid w:val="00567AD0"/>
    <w:rsid w:val="00573EC2"/>
    <w:rsid w:val="00586B00"/>
    <w:rsid w:val="00592646"/>
    <w:rsid w:val="005A2D1B"/>
    <w:rsid w:val="005A483A"/>
    <w:rsid w:val="005B26C1"/>
    <w:rsid w:val="005B5C79"/>
    <w:rsid w:val="005C218E"/>
    <w:rsid w:val="005C3C03"/>
    <w:rsid w:val="005E258D"/>
    <w:rsid w:val="00610859"/>
    <w:rsid w:val="0063058D"/>
    <w:rsid w:val="00635169"/>
    <w:rsid w:val="006355BA"/>
    <w:rsid w:val="00655403"/>
    <w:rsid w:val="00672E0D"/>
    <w:rsid w:val="00684659"/>
    <w:rsid w:val="0069452E"/>
    <w:rsid w:val="006B3511"/>
    <w:rsid w:val="006C1A25"/>
    <w:rsid w:val="006D171A"/>
    <w:rsid w:val="006D2ED2"/>
    <w:rsid w:val="006E0778"/>
    <w:rsid w:val="006E7643"/>
    <w:rsid w:val="00702A33"/>
    <w:rsid w:val="0071531B"/>
    <w:rsid w:val="00716620"/>
    <w:rsid w:val="00722694"/>
    <w:rsid w:val="00723268"/>
    <w:rsid w:val="00730868"/>
    <w:rsid w:val="00740C2B"/>
    <w:rsid w:val="007504B8"/>
    <w:rsid w:val="007513DA"/>
    <w:rsid w:val="007525A9"/>
    <w:rsid w:val="007A3F07"/>
    <w:rsid w:val="007B2A46"/>
    <w:rsid w:val="007C127A"/>
    <w:rsid w:val="007C2FFA"/>
    <w:rsid w:val="007C5C9F"/>
    <w:rsid w:val="007C6748"/>
    <w:rsid w:val="007C7F1F"/>
    <w:rsid w:val="007D4D54"/>
    <w:rsid w:val="007F09B1"/>
    <w:rsid w:val="007F2C40"/>
    <w:rsid w:val="007F4DA7"/>
    <w:rsid w:val="00804469"/>
    <w:rsid w:val="008059B8"/>
    <w:rsid w:val="008159AA"/>
    <w:rsid w:val="00817F9B"/>
    <w:rsid w:val="00826EE1"/>
    <w:rsid w:val="0083151C"/>
    <w:rsid w:val="00832489"/>
    <w:rsid w:val="00840A56"/>
    <w:rsid w:val="0085783B"/>
    <w:rsid w:val="00866185"/>
    <w:rsid w:val="008801BB"/>
    <w:rsid w:val="008C0164"/>
    <w:rsid w:val="008C7BB6"/>
    <w:rsid w:val="008D06AD"/>
    <w:rsid w:val="0090587D"/>
    <w:rsid w:val="00912264"/>
    <w:rsid w:val="00923C3E"/>
    <w:rsid w:val="009329E6"/>
    <w:rsid w:val="0093397F"/>
    <w:rsid w:val="009550D1"/>
    <w:rsid w:val="00956401"/>
    <w:rsid w:val="00956C31"/>
    <w:rsid w:val="009706BA"/>
    <w:rsid w:val="00976BF9"/>
    <w:rsid w:val="00980199"/>
    <w:rsid w:val="00982268"/>
    <w:rsid w:val="00982ECD"/>
    <w:rsid w:val="009A1D70"/>
    <w:rsid w:val="009A4DED"/>
    <w:rsid w:val="009B2179"/>
    <w:rsid w:val="009B50BA"/>
    <w:rsid w:val="009C009F"/>
    <w:rsid w:val="009C0FB9"/>
    <w:rsid w:val="009C6491"/>
    <w:rsid w:val="009D307C"/>
    <w:rsid w:val="009D3C3B"/>
    <w:rsid w:val="009E7C67"/>
    <w:rsid w:val="009F1F32"/>
    <w:rsid w:val="009F328D"/>
    <w:rsid w:val="009F75CE"/>
    <w:rsid w:val="00A16A76"/>
    <w:rsid w:val="00A240AF"/>
    <w:rsid w:val="00A3621B"/>
    <w:rsid w:val="00A37BD6"/>
    <w:rsid w:val="00A400AA"/>
    <w:rsid w:val="00A473F4"/>
    <w:rsid w:val="00A65123"/>
    <w:rsid w:val="00A81867"/>
    <w:rsid w:val="00A914D3"/>
    <w:rsid w:val="00AC5520"/>
    <w:rsid w:val="00AC5B4A"/>
    <w:rsid w:val="00AE35C7"/>
    <w:rsid w:val="00AE5ABE"/>
    <w:rsid w:val="00AF4476"/>
    <w:rsid w:val="00B367F5"/>
    <w:rsid w:val="00B507EA"/>
    <w:rsid w:val="00B631CB"/>
    <w:rsid w:val="00B920A4"/>
    <w:rsid w:val="00BA1ADF"/>
    <w:rsid w:val="00BB038F"/>
    <w:rsid w:val="00BB6190"/>
    <w:rsid w:val="00BB742B"/>
    <w:rsid w:val="00BC3CFD"/>
    <w:rsid w:val="00BE1293"/>
    <w:rsid w:val="00BF3B08"/>
    <w:rsid w:val="00BF5FE8"/>
    <w:rsid w:val="00C11F9E"/>
    <w:rsid w:val="00C20A02"/>
    <w:rsid w:val="00C20E34"/>
    <w:rsid w:val="00C306CF"/>
    <w:rsid w:val="00C3473A"/>
    <w:rsid w:val="00C34B86"/>
    <w:rsid w:val="00C3729E"/>
    <w:rsid w:val="00C40081"/>
    <w:rsid w:val="00C459C3"/>
    <w:rsid w:val="00C51139"/>
    <w:rsid w:val="00C55BD2"/>
    <w:rsid w:val="00C57553"/>
    <w:rsid w:val="00C801BD"/>
    <w:rsid w:val="00C932E8"/>
    <w:rsid w:val="00C96598"/>
    <w:rsid w:val="00CA712B"/>
    <w:rsid w:val="00CB4697"/>
    <w:rsid w:val="00CB4E5B"/>
    <w:rsid w:val="00CB73B5"/>
    <w:rsid w:val="00CF2971"/>
    <w:rsid w:val="00CF73A0"/>
    <w:rsid w:val="00CF751F"/>
    <w:rsid w:val="00D14C12"/>
    <w:rsid w:val="00D15D8B"/>
    <w:rsid w:val="00D20782"/>
    <w:rsid w:val="00D262CB"/>
    <w:rsid w:val="00D3191C"/>
    <w:rsid w:val="00D403C4"/>
    <w:rsid w:val="00D41F40"/>
    <w:rsid w:val="00D471EE"/>
    <w:rsid w:val="00D5440E"/>
    <w:rsid w:val="00D56F2A"/>
    <w:rsid w:val="00D70E84"/>
    <w:rsid w:val="00D74986"/>
    <w:rsid w:val="00D83290"/>
    <w:rsid w:val="00D93F76"/>
    <w:rsid w:val="00D97794"/>
    <w:rsid w:val="00DB0E49"/>
    <w:rsid w:val="00DC1844"/>
    <w:rsid w:val="00DC7B30"/>
    <w:rsid w:val="00DC7B77"/>
    <w:rsid w:val="00DD1028"/>
    <w:rsid w:val="00DD29FA"/>
    <w:rsid w:val="00DD3F57"/>
    <w:rsid w:val="00DD54D8"/>
    <w:rsid w:val="00DE2B3B"/>
    <w:rsid w:val="00DF6F46"/>
    <w:rsid w:val="00E236FA"/>
    <w:rsid w:val="00E2389E"/>
    <w:rsid w:val="00E62E49"/>
    <w:rsid w:val="00E64447"/>
    <w:rsid w:val="00E73D21"/>
    <w:rsid w:val="00E807F4"/>
    <w:rsid w:val="00E8303B"/>
    <w:rsid w:val="00E85AB5"/>
    <w:rsid w:val="00E90180"/>
    <w:rsid w:val="00E923E8"/>
    <w:rsid w:val="00E9247F"/>
    <w:rsid w:val="00EB5AD2"/>
    <w:rsid w:val="00EC631D"/>
    <w:rsid w:val="00ED0B9F"/>
    <w:rsid w:val="00EF3C5E"/>
    <w:rsid w:val="00F02FC7"/>
    <w:rsid w:val="00F2231D"/>
    <w:rsid w:val="00F22C9E"/>
    <w:rsid w:val="00F3283C"/>
    <w:rsid w:val="00F4276C"/>
    <w:rsid w:val="00F63C0F"/>
    <w:rsid w:val="00F7133E"/>
    <w:rsid w:val="00F82BA3"/>
    <w:rsid w:val="00F92625"/>
    <w:rsid w:val="00F94158"/>
    <w:rsid w:val="00FA27A1"/>
    <w:rsid w:val="00FB284A"/>
    <w:rsid w:val="00FB4544"/>
    <w:rsid w:val="00FC0504"/>
    <w:rsid w:val="00FC3DC2"/>
    <w:rsid w:val="00FD31C5"/>
    <w:rsid w:val="00FD4A44"/>
    <w:rsid w:val="00FE4998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1F6E0-DAA1-4704-8F64-2615F9F3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71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CF2971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F2971"/>
    <w:pPr>
      <w:jc w:val="center"/>
    </w:pPr>
    <w:rPr>
      <w:sz w:val="32"/>
      <w:szCs w:val="32"/>
    </w:rPr>
  </w:style>
  <w:style w:type="paragraph" w:styleId="a4">
    <w:name w:val="header"/>
    <w:basedOn w:val="a"/>
    <w:link w:val="a5"/>
    <w:uiPriority w:val="99"/>
    <w:rsid w:val="00CF29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971"/>
  </w:style>
  <w:style w:type="paragraph" w:styleId="a7">
    <w:name w:val="footer"/>
    <w:basedOn w:val="a"/>
    <w:link w:val="a8"/>
    <w:uiPriority w:val="99"/>
    <w:rsid w:val="009C009F"/>
    <w:pPr>
      <w:tabs>
        <w:tab w:val="center" w:pos="4153"/>
        <w:tab w:val="right" w:pos="8306"/>
      </w:tabs>
    </w:pPr>
    <w:rPr>
      <w:szCs w:val="32"/>
    </w:rPr>
  </w:style>
  <w:style w:type="table" w:styleId="a9">
    <w:name w:val="Table Grid"/>
    <w:basedOn w:val="a1"/>
    <w:rsid w:val="00D4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7D4D54"/>
    <w:rPr>
      <w:rFonts w:ascii="Cordia New" w:eastAsia="Cordia New" w:hAnsi="Cordia New" w:cs="Cordia New"/>
      <w:sz w:val="28"/>
      <w:szCs w:val="28"/>
    </w:rPr>
  </w:style>
  <w:style w:type="paragraph" w:styleId="aa">
    <w:name w:val="Balloon Text"/>
    <w:basedOn w:val="a"/>
    <w:link w:val="ab"/>
    <w:rsid w:val="00CB4697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CB4697"/>
    <w:rPr>
      <w:rFonts w:ascii="Leelawadee" w:eastAsia="Cordia New" w:hAnsi="Leelawadee"/>
      <w:sz w:val="18"/>
      <w:szCs w:val="22"/>
    </w:rPr>
  </w:style>
  <w:style w:type="character" w:customStyle="1" w:styleId="a8">
    <w:name w:val="ท้ายกระดาษ อักขระ"/>
    <w:link w:val="a7"/>
    <w:uiPriority w:val="99"/>
    <w:rsid w:val="00207CE6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แบบประเมินทดลองปฏิบัติหน้าที่</vt:lpstr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แบบประเมินทดลองปฏิบัติหน้าที่</dc:title>
  <dc:subject/>
  <dc:creator>Computer</dc:creator>
  <cp:keywords/>
  <dc:description/>
  <cp:lastModifiedBy>Asus</cp:lastModifiedBy>
  <cp:revision>2</cp:revision>
  <cp:lastPrinted>2020-04-14T03:35:00Z</cp:lastPrinted>
  <dcterms:created xsi:type="dcterms:W3CDTF">2020-04-23T00:41:00Z</dcterms:created>
  <dcterms:modified xsi:type="dcterms:W3CDTF">2020-04-23T00:41:00Z</dcterms:modified>
</cp:coreProperties>
</file>