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E" w:rsidRPr="00C932E8" w:rsidRDefault="009F508D" w:rsidP="00CF2971">
      <w:pPr>
        <w:pStyle w:val="a3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-452755</wp:posOffset>
                </wp:positionV>
                <wp:extent cx="267335" cy="321310"/>
                <wp:effectExtent l="2540" t="4445" r="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F4" w:rsidRPr="00BA33F4" w:rsidRDefault="00BA33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33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1.7pt;margin-top:-35.65pt;width:21.05pt;height:25.3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" stroked="f">
                <v:textbox style="mso-fit-shape-to-text:t">
                  <w:txbxContent>
                    <w:p w:rsidR="00BA33F4" w:rsidRPr="00BA33F4" w:rsidRDefault="00BA33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A33F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71" w:rsidRPr="00C932E8">
        <w:rPr>
          <w:rFonts w:ascii="TH SarabunIT๙" w:hAnsi="TH SarabunIT๙" w:cs="TH SarabunIT๙"/>
          <w:b/>
          <w:bCs/>
          <w:cs/>
        </w:rPr>
        <w:t>แบบประเมิน</w:t>
      </w:r>
      <w:r w:rsidR="00C932E8">
        <w:rPr>
          <w:rFonts w:ascii="TH SarabunIT๙" w:hAnsi="TH SarabunIT๙" w:cs="TH SarabunIT๙" w:hint="cs"/>
          <w:b/>
          <w:bCs/>
          <w:cs/>
        </w:rPr>
        <w:t>ผล</w:t>
      </w:r>
      <w:r w:rsidR="00CF2971" w:rsidRPr="00C932E8">
        <w:rPr>
          <w:rFonts w:ascii="TH SarabunIT๙" w:hAnsi="TH SarabunIT๙" w:cs="TH SarabunIT๙"/>
          <w:b/>
          <w:bCs/>
          <w:cs/>
        </w:rPr>
        <w:t>ทดลองปฏิบัติ</w:t>
      </w:r>
      <w:r w:rsidR="00F22C9E" w:rsidRPr="00C932E8">
        <w:rPr>
          <w:rFonts w:ascii="TH SarabunIT๙" w:hAnsi="TH SarabunIT๙" w:cs="TH SarabunIT๙"/>
          <w:b/>
          <w:bCs/>
          <w:cs/>
        </w:rPr>
        <w:t>งาน</w:t>
      </w:r>
      <w:r w:rsidR="00C932E8">
        <w:rPr>
          <w:rFonts w:ascii="TH SarabunIT๙" w:hAnsi="TH SarabunIT๙" w:cs="TH SarabunIT๙" w:hint="cs"/>
          <w:b/>
          <w:bCs/>
          <w:cs/>
        </w:rPr>
        <w:t>บุคลากรเงินรายได้</w:t>
      </w:r>
    </w:p>
    <w:p w:rsidR="00CF2971" w:rsidRPr="00C932E8" w:rsidRDefault="00695CC4" w:rsidP="00CF2971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ประเภทวิชาชีพเฉพาะหรือเชี่ยวชาญเฉพาะ / ประเภททั่วไป</w:t>
      </w:r>
    </w:p>
    <w:p w:rsidR="00CF2971" w:rsidRPr="00C932E8" w:rsidRDefault="00CF2971" w:rsidP="00CF2971">
      <w:pPr>
        <w:rPr>
          <w:rFonts w:ascii="TH SarabunIT๙" w:hAnsi="TH SarabunIT๙" w:cs="TH SarabunIT๙" w:hint="cs"/>
          <w:sz w:val="32"/>
          <w:szCs w:val="32"/>
        </w:rPr>
      </w:pPr>
      <w:r w:rsidRPr="00C93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932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32E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F2971" w:rsidRPr="00C932E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42" w:type="dxa"/>
          </w:tcPr>
          <w:p w:rsidR="00F3283C" w:rsidRPr="00C932E8" w:rsidRDefault="00CF2971" w:rsidP="00494B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: 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ข้อมูลเบื้องต้น/ประวัติส่วนตัวและผลงานของผู้รับการประเมิน</w:t>
            </w:r>
          </w:p>
        </w:tc>
      </w:tr>
    </w:tbl>
    <w:p w:rsidR="00F3283C" w:rsidRPr="00C932E8" w:rsidRDefault="00F3283C" w:rsidP="00F3283C">
      <w:pPr>
        <w:rPr>
          <w:rFonts w:ascii="TH SarabunIT๙" w:hAnsi="TH SarabunIT๙" w:cs="TH SarabunIT๙"/>
          <w:sz w:val="32"/>
          <w:szCs w:val="32"/>
        </w:rPr>
      </w:pPr>
    </w:p>
    <w:p w:rsidR="00CF2971" w:rsidRPr="002A6046" w:rsidRDefault="002A6046" w:rsidP="002A6046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F2971" w:rsidRPr="00C932E8" w:rsidRDefault="002A6046" w:rsidP="002A60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  อายุ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F2971" w:rsidRPr="00C932E8" w:rsidRDefault="00231B5A" w:rsidP="00231B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 (เรียงจากวุฒิสูงสุด)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 xml:space="preserve">          คุณวุฒิ                     </w:t>
      </w:r>
      <w:r w:rsidR="000303E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932E8">
        <w:rPr>
          <w:rFonts w:ascii="TH SarabunIT๙" w:hAnsi="TH SarabunIT๙" w:cs="TH SarabunIT๙"/>
          <w:sz w:val="32"/>
          <w:szCs w:val="32"/>
          <w:cs/>
        </w:rPr>
        <w:t>ปี พ.ศ.ที่จบ                                ชื่อสถานศึกษา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3.1...........................................................      ...........................    ..........................................................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3.2 ..........................................................      ...........................    ..........................................................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3.3 ..........................................................     .............................   ..........................................................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3.4...........................................................     ............................    ..........................................................</w:t>
      </w:r>
    </w:p>
    <w:p w:rsidR="00231B5A" w:rsidRPr="00231B5A" w:rsidRDefault="00231B5A" w:rsidP="00231B5A">
      <w:pPr>
        <w:rPr>
          <w:rFonts w:ascii="TH SarabunIT๙" w:hAnsi="TH SarabunIT๙" w:cs="TH SarabunIT๙"/>
          <w:sz w:val="32"/>
          <w:szCs w:val="32"/>
        </w:rPr>
      </w:pPr>
      <w:r w:rsidRPr="00231B5A">
        <w:rPr>
          <w:rFonts w:ascii="TH SarabunIT๙" w:hAnsi="TH SarabunIT๙" w:cs="TH SarabunIT๙"/>
          <w:sz w:val="32"/>
          <w:szCs w:val="32"/>
          <w:cs/>
        </w:rPr>
        <w:t>4.    ตำแหน่ง</w:t>
      </w:r>
      <w:r w:rsidRPr="00231B5A">
        <w:rPr>
          <w:rFonts w:ascii="TH SarabunIT๙" w:hAnsi="TH SarabunIT๙" w:cs="TH SarabunIT๙"/>
          <w:sz w:val="32"/>
          <w:szCs w:val="32"/>
        </w:rPr>
        <w:t>……………..…………….…………… ………</w:t>
      </w:r>
      <w:r w:rsidRPr="00231B5A">
        <w:rPr>
          <w:rFonts w:ascii="TH SarabunIT๙" w:hAnsi="TH SarabunIT๙" w:cs="TH SarabunIT๙"/>
          <w:sz w:val="32"/>
          <w:szCs w:val="32"/>
          <w:cs/>
        </w:rPr>
        <w:t>....</w:t>
      </w:r>
      <w:r w:rsidRPr="00231B5A">
        <w:rPr>
          <w:rFonts w:ascii="TH SarabunIT๙" w:hAnsi="TH SarabunIT๙" w:cs="TH SarabunIT๙"/>
          <w:sz w:val="32"/>
          <w:szCs w:val="32"/>
        </w:rPr>
        <w:t>…….. (</w:t>
      </w:r>
      <w:r w:rsidRPr="00231B5A">
        <w:rPr>
          <w:rFonts w:ascii="TH SarabunIT๙" w:hAnsi="TH SarabunIT๙" w:cs="TH SarabunIT๙"/>
          <w:sz w:val="32"/>
          <w:szCs w:val="32"/>
          <w:cs/>
        </w:rPr>
        <w:t xml:space="preserve">ตำแหน่งเลขที่ </w:t>
      </w:r>
      <w:r w:rsidRPr="00231B5A">
        <w:rPr>
          <w:rFonts w:ascii="TH SarabunIT๙" w:hAnsi="TH SarabunIT๙" w:cs="TH SarabunIT๙"/>
          <w:sz w:val="32"/>
          <w:szCs w:val="32"/>
        </w:rPr>
        <w:t>………………….)</w:t>
      </w:r>
    </w:p>
    <w:p w:rsidR="005A4125" w:rsidRPr="005A4125" w:rsidRDefault="00231B5A" w:rsidP="00231B5A">
      <w:pPr>
        <w:rPr>
          <w:rFonts w:ascii="TH SarabunIT๙" w:hAnsi="TH SarabunIT๙" w:cs="TH SarabunIT๙"/>
          <w:sz w:val="32"/>
          <w:szCs w:val="32"/>
          <w:u w:val="dotted"/>
        </w:rPr>
      </w:pPr>
      <w:r w:rsidRPr="00231B5A">
        <w:rPr>
          <w:rFonts w:ascii="TH SarabunIT๙" w:hAnsi="TH SarabunIT๙" w:cs="TH SarabunIT๙"/>
          <w:sz w:val="32"/>
          <w:szCs w:val="32"/>
        </w:rPr>
        <w:t xml:space="preserve">     </w:t>
      </w:r>
      <w:r w:rsidRPr="00231B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4125"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  <w:r w:rsidR="005A41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F461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B5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A4125">
        <w:rPr>
          <w:rFonts w:ascii="TH SarabunIT๙" w:hAnsi="TH SarabunIT๙" w:cs="TH SarabunIT๙"/>
          <w:sz w:val="32"/>
          <w:szCs w:val="32"/>
          <w:u w:val="dotted"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</w:rPr>
        <w:tab/>
      </w:r>
      <w:r w:rsidR="005A412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31B5A" w:rsidRPr="00231B5A" w:rsidRDefault="00231B5A" w:rsidP="00231B5A">
      <w:pPr>
        <w:rPr>
          <w:rFonts w:ascii="TH SarabunIT๙" w:hAnsi="TH SarabunIT๙" w:cs="TH SarabunIT๙"/>
          <w:sz w:val="32"/>
          <w:szCs w:val="32"/>
        </w:rPr>
      </w:pPr>
      <w:r w:rsidRPr="00231B5A">
        <w:rPr>
          <w:rFonts w:ascii="TH SarabunIT๙" w:hAnsi="TH SarabunIT๙" w:cs="TH SarabunIT๙"/>
          <w:sz w:val="32"/>
          <w:szCs w:val="32"/>
        </w:rPr>
        <w:t xml:space="preserve">     </w:t>
      </w:r>
      <w:r w:rsidRPr="00231B5A">
        <w:rPr>
          <w:rFonts w:ascii="TH SarabunIT๙" w:hAnsi="TH SarabunIT๙" w:cs="TH SarabunIT๙"/>
          <w:sz w:val="32"/>
          <w:szCs w:val="32"/>
          <w:cs/>
        </w:rPr>
        <w:t xml:space="preserve">  เริ่มทดลองปฏิบัติงาน  เมื่อวันที่ </w:t>
      </w:r>
      <w:r w:rsidRPr="00231B5A">
        <w:rPr>
          <w:rFonts w:ascii="TH SarabunIT๙" w:hAnsi="TH SarabunIT๙" w:cs="TH SarabunIT๙"/>
          <w:sz w:val="32"/>
          <w:szCs w:val="32"/>
        </w:rPr>
        <w:t>…………</w:t>
      </w:r>
      <w:r w:rsidRPr="00231B5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231B5A">
        <w:rPr>
          <w:rFonts w:ascii="TH SarabunIT๙" w:hAnsi="TH SarabunIT๙" w:cs="TH SarabunIT๙"/>
          <w:sz w:val="32"/>
          <w:szCs w:val="32"/>
        </w:rPr>
        <w:t>……………………….…..…..……</w:t>
      </w:r>
      <w:r w:rsidRPr="00231B5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31B5A">
        <w:rPr>
          <w:rFonts w:ascii="TH SarabunIT๙" w:hAnsi="TH SarabunIT๙" w:cs="TH SarabunIT๙"/>
          <w:sz w:val="32"/>
          <w:szCs w:val="32"/>
        </w:rPr>
        <w:t>……………</w:t>
      </w:r>
    </w:p>
    <w:p w:rsidR="00231B5A" w:rsidRPr="00231B5A" w:rsidRDefault="00231B5A" w:rsidP="00231B5A">
      <w:pPr>
        <w:rPr>
          <w:rFonts w:ascii="TH SarabunIT๙" w:hAnsi="TH SarabunIT๙" w:cs="TH SarabunIT๙"/>
          <w:sz w:val="32"/>
          <w:szCs w:val="32"/>
        </w:rPr>
      </w:pPr>
      <w:r w:rsidRPr="00231B5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31B5A">
        <w:rPr>
          <w:rFonts w:ascii="TH SarabunIT๙" w:hAnsi="TH SarabunIT๙" w:cs="TH SarabunIT๙"/>
          <w:sz w:val="32"/>
          <w:szCs w:val="32"/>
        </w:rPr>
        <w:t xml:space="preserve"> </w:t>
      </w:r>
      <w:r w:rsidRPr="00231B5A">
        <w:rPr>
          <w:rFonts w:ascii="TH SarabunIT๙" w:hAnsi="TH SarabunIT๙" w:cs="TH SarabunIT๙"/>
          <w:sz w:val="32"/>
          <w:szCs w:val="32"/>
          <w:cs/>
        </w:rPr>
        <w:t>ได้ทดลองปฏิบัติงานมาแล้ว เป็นเวลา</w:t>
      </w:r>
      <w:r w:rsidRPr="00231B5A">
        <w:rPr>
          <w:rFonts w:ascii="TH SarabunIT๙" w:hAnsi="TH SarabunIT๙" w:cs="TH SarabunIT๙"/>
          <w:sz w:val="32"/>
          <w:szCs w:val="32"/>
        </w:rPr>
        <w:t xml:space="preserve">…….…. </w:t>
      </w:r>
      <w:r w:rsidRPr="00231B5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1B5A">
        <w:rPr>
          <w:rFonts w:ascii="TH SarabunIT๙" w:hAnsi="TH SarabunIT๙" w:cs="TH SarabunIT๙"/>
          <w:sz w:val="32"/>
          <w:szCs w:val="32"/>
        </w:rPr>
        <w:t>…………….</w:t>
      </w:r>
      <w:r w:rsidRPr="00231B5A">
        <w:rPr>
          <w:rFonts w:ascii="TH SarabunIT๙" w:hAnsi="TH SarabunIT๙" w:cs="TH SarabunIT๙"/>
          <w:sz w:val="32"/>
          <w:szCs w:val="32"/>
          <w:cs/>
        </w:rPr>
        <w:t xml:space="preserve">วัน  (นับถึงวันที่กรอกแบบประเมินฯ)  </w:t>
      </w:r>
    </w:p>
    <w:p w:rsidR="00231B5A" w:rsidRPr="00231B5A" w:rsidRDefault="00231B5A" w:rsidP="00231B5A">
      <w:pPr>
        <w:rPr>
          <w:rFonts w:ascii="TH SarabunIT๙" w:hAnsi="TH SarabunIT๙" w:cs="TH SarabunIT๙"/>
          <w:sz w:val="32"/>
          <w:szCs w:val="32"/>
        </w:rPr>
      </w:pPr>
      <w:r w:rsidRPr="00231B5A">
        <w:rPr>
          <w:rFonts w:ascii="TH SarabunIT๙" w:hAnsi="TH SarabunIT๙" w:cs="TH SarabunIT๙"/>
          <w:sz w:val="32"/>
          <w:szCs w:val="32"/>
          <w:cs/>
        </w:rPr>
        <w:t xml:space="preserve">       ปัจจุบันได้รับเงินเดือน.........................บาท</w:t>
      </w:r>
    </w:p>
    <w:p w:rsidR="00D403C4" w:rsidRPr="00C932E8" w:rsidRDefault="00D403C4" w:rsidP="00D403C4">
      <w:pPr>
        <w:rPr>
          <w:rFonts w:ascii="TH SarabunIT๙" w:hAnsi="TH SarabunIT๙" w:cs="TH SarabunIT๙" w:hint="cs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5.  ข้อมูลเกี่ยวกับการมาสาย  การลาและขาดการปฏิบัติราชการ  ในระหว่างทดลองปฏิบัติงาน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237"/>
        <w:gridCol w:w="1239"/>
        <w:gridCol w:w="1412"/>
        <w:gridCol w:w="1349"/>
      </w:tblGrid>
      <w:tr w:rsidR="00D403C4" w:rsidRPr="00C932E8" w:rsidTr="00E90180">
        <w:tc>
          <w:tcPr>
            <w:tcW w:w="3979" w:type="dxa"/>
            <w:vMerge w:val="restart"/>
            <w:vAlign w:val="center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37" w:type="dxa"/>
            <w:vMerge w:val="restart"/>
            <w:vAlign w:val="center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239" w:type="dxa"/>
            <w:vMerge w:val="restart"/>
            <w:vAlign w:val="center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761" w:type="dxa"/>
            <w:gridSpan w:val="2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403C4" w:rsidRPr="00C932E8" w:rsidTr="00E90180">
        <w:tc>
          <w:tcPr>
            <w:tcW w:w="3979" w:type="dxa"/>
            <w:vMerge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vMerge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Merge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มาสาย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ลาคลอด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ขาดการปฏิบัติราชการ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403C4" w:rsidRPr="00C932E8" w:rsidRDefault="00D403C4" w:rsidP="00D403C4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D403C4" w:rsidRPr="00C932E8" w:rsidRDefault="00D403C4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A1D70" w:rsidRPr="00C932E8" w:rsidRDefault="009A1D70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587D" w:rsidRPr="00C932E8" w:rsidRDefault="0090587D" w:rsidP="00CF2971">
      <w:pPr>
        <w:ind w:left="720"/>
        <w:rPr>
          <w:rFonts w:ascii="TH SarabunIT๙" w:hAnsi="TH SarabunIT๙" w:cs="TH SarabunIT๙"/>
          <w:sz w:val="32"/>
          <w:szCs w:val="32"/>
          <w:cs/>
        </w:rPr>
        <w:sectPr w:rsidR="0090587D" w:rsidRPr="00C932E8" w:rsidSect="004717F2">
          <w:headerReference w:type="even" r:id="rId7"/>
          <w:headerReference w:type="default" r:id="rId8"/>
          <w:pgSz w:w="11906" w:h="16838"/>
          <w:pgMar w:top="1418" w:right="1134" w:bottom="851" w:left="1361" w:header="709" w:footer="709" w:gutter="0"/>
          <w:pgNumType w:start="1"/>
          <w:cols w:space="720"/>
          <w:titlePg/>
        </w:sectPr>
      </w:pPr>
    </w:p>
    <w:p w:rsidR="00F3283C" w:rsidRPr="0003577F" w:rsidRDefault="009F508D" w:rsidP="00CF2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-452755</wp:posOffset>
                </wp:positionV>
                <wp:extent cx="267335" cy="321310"/>
                <wp:effectExtent l="2540" t="4445" r="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F4" w:rsidRPr="00BA33F4" w:rsidRDefault="00BA33F4" w:rsidP="00BA33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33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1.7pt;margin-top:-35.65pt;width:21.05pt;height:25.3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" stroked="f">
                <v:textbox style="mso-fit-shape-to-text:t">
                  <w:txbxContent>
                    <w:p w:rsidR="00BA33F4" w:rsidRPr="00BA33F4" w:rsidRDefault="00BA33F4" w:rsidP="00BA33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A33F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3C4" w:rsidRPr="0003577F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CF2971" w:rsidRPr="0003577F">
        <w:rPr>
          <w:rFonts w:ascii="TH SarabunIT๙" w:hAnsi="TH SarabunIT๙" w:cs="TH SarabunIT๙"/>
          <w:sz w:val="32"/>
          <w:szCs w:val="32"/>
          <w:cs/>
        </w:rPr>
        <w:t>ภาระงาน</w:t>
      </w:r>
    </w:p>
    <w:p w:rsidR="00CE3DD3" w:rsidRPr="00CE3DD3" w:rsidRDefault="00CE3DD3" w:rsidP="00CE3DD3">
      <w:pPr>
        <w:ind w:left="720"/>
        <w:rPr>
          <w:rFonts w:ascii="TH SarabunIT๙" w:hAnsi="TH SarabunIT๙" w:cs="TH SarabunIT๙"/>
          <w:sz w:val="32"/>
          <w:szCs w:val="32"/>
        </w:rPr>
      </w:pPr>
      <w:r w:rsidRPr="00CE3DD3">
        <w:rPr>
          <w:rFonts w:ascii="TH SarabunIT๙" w:hAnsi="TH SarabunIT๙" w:cs="TH SarabunIT๙"/>
          <w:sz w:val="32"/>
          <w:szCs w:val="32"/>
        </w:rPr>
        <w:t xml:space="preserve">6.1  </w:t>
      </w:r>
      <w:r w:rsidRPr="00CE3DD3">
        <w:rPr>
          <w:rFonts w:ascii="TH SarabunIT๙" w:hAnsi="TH SarabunIT๙" w:cs="TH SarabunIT๙"/>
          <w:sz w:val="32"/>
          <w:szCs w:val="32"/>
          <w:cs/>
        </w:rPr>
        <w:t>งานประจำที่ได้รับมอบหมายให้ปฏิบัติ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320"/>
      </w:tblGrid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3D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ชื่องาน/ วิธีปฏิบัติงานพอสังเขป</w:t>
            </w: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3D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ผลการปฏิบัติ 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E3DD3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CE3DD3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ระบุจำนวนชิ้น และหรือคุณภาพที่เกิดขึ้น  พร้อม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CE3DD3">
              <w:rPr>
                <w:rFonts w:ascii="TH SarabunIT๙" w:hAnsi="TH SarabunIT๙" w:cs="TH SarabunIT๙"/>
                <w:sz w:val="30"/>
                <w:szCs w:val="30"/>
                <w:cs/>
              </w:rPr>
              <w:t>ทั้งแนบเอกสารหรือกรณีอ้างอิงประกอบ)</w:t>
            </w: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 xml:space="preserve">2.   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 xml:space="preserve">4.   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Default="00CE3DD3" w:rsidP="00CE3DD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  <w:p w:rsid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Default="00CE3DD3" w:rsidP="00CE3DD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  <w:p w:rsid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Default="00CE3DD3" w:rsidP="00CE3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E3DD3" w:rsidRPr="00CE3DD3" w:rsidRDefault="00CE3DD3" w:rsidP="00CE3DD3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E3DD3" w:rsidRPr="00CE3DD3" w:rsidRDefault="00CE3DD3" w:rsidP="00CE3DD3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E3DD3" w:rsidRPr="00CE3DD3" w:rsidRDefault="00CE3DD3" w:rsidP="00CE3D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3DD3" w:rsidRPr="00CE3DD3" w:rsidRDefault="009F508D" w:rsidP="00CE3DD3">
      <w:pPr>
        <w:numPr>
          <w:ilvl w:val="1"/>
          <w:numId w:val="2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-452755</wp:posOffset>
                </wp:positionV>
                <wp:extent cx="267335" cy="321310"/>
                <wp:effectExtent l="2540" t="4445" r="0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F4" w:rsidRPr="00BA33F4" w:rsidRDefault="00BA33F4" w:rsidP="00BA33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33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1.7pt;margin-top:-35.65pt;width:21.05pt;height:25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" stroked="f">
                <v:textbox style="mso-fit-shape-to-text:t">
                  <w:txbxContent>
                    <w:p w:rsidR="00BA33F4" w:rsidRPr="00BA33F4" w:rsidRDefault="00BA33F4" w:rsidP="00BA33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A33F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DD3" w:rsidRPr="00CE3DD3">
        <w:rPr>
          <w:rFonts w:ascii="TH SarabunIT๙" w:hAnsi="TH SarabunIT๙" w:cs="TH SarabunIT๙"/>
          <w:sz w:val="32"/>
          <w:szCs w:val="32"/>
          <w:cs/>
        </w:rPr>
        <w:t xml:space="preserve">การเข้าร่วมอบรม  ประชุม  สัมมนา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160"/>
        <w:gridCol w:w="2160"/>
      </w:tblGrid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D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D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D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จัดโดย</w:t>
            </w: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 xml:space="preserve">2.   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 xml:space="preserve">4.   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DD3" w:rsidRPr="00CE3DD3" w:rsidTr="009606E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DD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DD3" w:rsidRPr="00CE3DD3" w:rsidRDefault="00CE3DD3" w:rsidP="00CE3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E3DD3" w:rsidRPr="00CE3DD3" w:rsidRDefault="00CE3DD3" w:rsidP="00CE3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726BA" w:rsidRPr="00C932E8" w:rsidRDefault="001726BA" w:rsidP="0003577F">
      <w:pPr>
        <w:rPr>
          <w:rFonts w:ascii="TH SarabunIT๙" w:hAnsi="TH SarabunIT๙" w:cs="TH SarabunIT๙" w:hint="cs"/>
          <w:sz w:val="32"/>
          <w:szCs w:val="32"/>
        </w:rPr>
      </w:pP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1726BA" w:rsidRPr="00C932E8" w:rsidRDefault="001726BA" w:rsidP="00CF297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................................................................ผู้ขอรับการประเมิน</w:t>
      </w:r>
    </w:p>
    <w:p w:rsidR="00CF2971" w:rsidRPr="00C932E8" w:rsidRDefault="001726BA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0357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AC5B4A"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AC5B4A"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วันที่ ..........เดือน.................................พ.ศ...................</w:t>
      </w:r>
    </w:p>
    <w:p w:rsidR="001A4F8F" w:rsidRPr="00C932E8" w:rsidRDefault="001A4F8F" w:rsidP="00CF2971">
      <w:pPr>
        <w:ind w:left="1440"/>
        <w:rPr>
          <w:rFonts w:ascii="TH SarabunIT๙" w:hAnsi="TH SarabunIT๙" w:cs="TH SarabunIT๙"/>
          <w:sz w:val="32"/>
          <w:szCs w:val="32"/>
        </w:rPr>
        <w:sectPr w:rsidR="001A4F8F" w:rsidRPr="00C932E8" w:rsidSect="00333FAD">
          <w:pgSz w:w="11906" w:h="16838" w:code="9"/>
          <w:pgMar w:top="1418" w:right="1134" w:bottom="851" w:left="1361" w:header="709" w:footer="709" w:gutter="0"/>
          <w:pgNumType w:fmt="thaiNumbers" w:start="1"/>
          <w:cols w:space="720"/>
          <w:titlePg/>
        </w:sectPr>
      </w:pPr>
    </w:p>
    <w:p w:rsidR="00976BF9" w:rsidRPr="00C932E8" w:rsidRDefault="009F508D" w:rsidP="00976BF9">
      <w:pPr>
        <w:jc w:val="center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717540" cy="342900"/>
                <wp:effectExtent l="698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CF" w:rsidRPr="00CE3DD3" w:rsidRDefault="00C306CF" w:rsidP="00CF297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3D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E3D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: </w:t>
                            </w:r>
                            <w:r w:rsidRPr="00CE3D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การแนะนำ </w:t>
                            </w:r>
                            <w:r w:rsidRPr="00CE3D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CE3D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กำกับดูแลการทดลองปฏิบัติงาน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14.4pt;width:450.2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0BLQIAAFc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">
                <v:textbox>
                  <w:txbxContent>
                    <w:p w:rsidR="00C306CF" w:rsidRPr="00CE3DD3" w:rsidRDefault="00C306CF" w:rsidP="00CF29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3D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CE3D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 : </w:t>
                      </w:r>
                      <w:r w:rsidRPr="00CE3D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การแนะนำ </w:t>
                      </w:r>
                      <w:r w:rsidRPr="00CE3D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Pr="00CE3DD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กำกับดูแลการทดลองปฏิบัติงาน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C5B4A" w:rsidRPr="00C932E8" w:rsidRDefault="00AC5B4A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</w:p>
    <w:p w:rsidR="00C459C3" w:rsidRPr="00C932E8" w:rsidRDefault="009F508D" w:rsidP="00CF2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-961390</wp:posOffset>
                </wp:positionV>
                <wp:extent cx="267335" cy="321310"/>
                <wp:effectExtent l="2540" t="635" r="0" b="190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F4" w:rsidRPr="00BA33F4" w:rsidRDefault="00BA33F4" w:rsidP="00BA33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1.7pt;margin-top:-75.7pt;width:21.05pt;height:25.3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" stroked="f">
                <v:textbox style="mso-fit-shape-to-text:t">
                  <w:txbxContent>
                    <w:p w:rsidR="00BA33F4" w:rsidRPr="00BA33F4" w:rsidRDefault="00BA33F4" w:rsidP="00BA33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ผู้รับการประเมินได้ปฏิบัติหน้าที่ ภายใต้การกำกับดูแลการปฏิบัติงาน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</w:p>
    <w:p w:rsidR="001726BA" w:rsidRDefault="0003577F" w:rsidP="00CF297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3577F" w:rsidRPr="0003577F" w:rsidRDefault="0003577F" w:rsidP="00CF2971">
      <w:pPr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F2971" w:rsidRPr="00C932E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242" w:type="dxa"/>
          </w:tcPr>
          <w:p w:rsidR="00CF2971" w:rsidRPr="00C932E8" w:rsidRDefault="00CF2971" w:rsidP="00494B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</w:t>
            </w:r>
            <w:r w:rsidR="00C459C3"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ผู้กำกับดูแลการทดลองปฏิบัติงาน</w:t>
            </w:r>
          </w:p>
        </w:tc>
      </w:tr>
    </w:tbl>
    <w:p w:rsidR="00C459C3" w:rsidRPr="00C932E8" w:rsidRDefault="00C459C3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8076EA" w:rsidRPr="00C932E8" w:rsidRDefault="008076EA" w:rsidP="008076EA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076EA" w:rsidRPr="00C932E8" w:rsidRDefault="008076EA" w:rsidP="008076EA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726BA" w:rsidRPr="00C932E8" w:rsidRDefault="001726BA" w:rsidP="00CF297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ลงชื่อ 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ตำแหน่ง........................................................................................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  <w:t>วันที่ ..........เดือน.................................พ.ศ....................</w:t>
      </w:r>
    </w:p>
    <w:p w:rsidR="00DC1B68" w:rsidRDefault="00DC1B68" w:rsidP="00BA33F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459C3" w:rsidRDefault="00BA33F4" w:rsidP="00BA33F4">
      <w:pPr>
        <w:rPr>
          <w:rFonts w:ascii="TH SarabunIT๙" w:hAnsi="TH SarabunIT๙" w:cs="TH SarabunIT๙"/>
          <w:sz w:val="32"/>
          <w:szCs w:val="32"/>
        </w:rPr>
      </w:pPr>
      <w:r w:rsidRPr="00496D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96D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: </w:t>
      </w:r>
      <w:r w:rsidRPr="00496D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การประเมินการทดลองปฏิบัติงาน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923"/>
        <w:gridCol w:w="664"/>
        <w:gridCol w:w="509"/>
        <w:gridCol w:w="641"/>
        <w:gridCol w:w="70"/>
        <w:gridCol w:w="1248"/>
        <w:gridCol w:w="1162"/>
        <w:gridCol w:w="1255"/>
      </w:tblGrid>
      <w:tr w:rsidR="00340395" w:rsidRPr="00340395" w:rsidTr="00B8151A">
        <w:trPr>
          <w:trHeight w:val="465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="008076E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4.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ประสิทธิภาพในการปฏิบัติหน้าที่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60 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076EA" w:rsidRPr="00340395" w:rsidTr="00B8151A">
        <w:trPr>
          <w:trHeight w:val="43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A6A24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jc w:val="center"/>
              <w:rPr>
                <w:rFonts w:eastAsia="Times New Roman"/>
                <w:b/>
                <w:bCs/>
              </w:rPr>
            </w:pPr>
            <w:r w:rsidRPr="00EA6A24">
              <w:rPr>
                <w:rFonts w:eastAsia="Times New Roman"/>
                <w:b/>
                <w:bCs/>
                <w:cs/>
              </w:rPr>
              <w:t>ระดับการประเมิน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EA" w:rsidRPr="00EA6A24" w:rsidRDefault="008076EA" w:rsidP="008076E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</w:t>
            </w:r>
            <w:r w:rsidRPr="00EA6A24">
              <w:rPr>
                <w:rFonts w:ascii="TH SarabunIT๙" w:eastAsia="Times New Roman" w:hAnsi="TH SarabunIT๙" w:cs="TH SarabunIT๙"/>
                <w:cs/>
              </w:rPr>
              <w:t>คะแนน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>=(</w:t>
            </w:r>
            <w:r>
              <w:rPr>
                <w:rFonts w:ascii="TH SarabunIT๙" w:eastAsia="Times New Roman" w:hAnsi="TH SarabunIT๙" w:cs="TH SarabunIT๙"/>
                <w:cs/>
              </w:rPr>
              <w:t>คะแนน</w:t>
            </w:r>
            <w:r>
              <w:rPr>
                <w:rFonts w:ascii="TH SarabunIT๙" w:eastAsia="Times New Roman" w:hAnsi="TH SarabunIT๙" w:cs="TH SarabunIT๙"/>
              </w:rPr>
              <w:t>X</w:t>
            </w:r>
            <w:r w:rsidRPr="00EA6A24">
              <w:rPr>
                <w:rFonts w:ascii="TH SarabunIT๙" w:eastAsia="Times New Roman" w:hAnsi="TH SarabunIT๙" w:cs="TH SarabunIT๙"/>
              </w:rPr>
              <w:t>2)</w:t>
            </w:r>
          </w:p>
          <w:p w:rsidR="008076EA" w:rsidRPr="00EA6A24" w:rsidRDefault="008076EA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8076EA" w:rsidRPr="00340395" w:rsidTr="00B8151A">
        <w:trPr>
          <w:trHeight w:val="623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6EA" w:rsidRPr="00340395" w:rsidRDefault="008076EA" w:rsidP="0034039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  <w:cs/>
              </w:rPr>
              <w:t>ดีมาก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(5)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  <w:cs/>
              </w:rPr>
              <w:t>ดี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(4)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  <w:cs/>
              </w:rPr>
              <w:t>พอใช้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(3)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  <w:cs/>
              </w:rPr>
              <w:t>ควรปรับปรุง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(2)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  <w:cs/>
              </w:rPr>
              <w:t>ต้องปรับปรุง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(1)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340395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1.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มีการวางแผนการทำงานและสามารถปฏิบัติ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งานได้ตามแผน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2.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สามารถปฏิบัติงานได้ถูกต้องตามมาตรฐานงาน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3.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ปฏิบัติงานที่ได้รับมอบหมายสำเร็จตามเป้าหมาย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และทันเวลา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4.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ปฏิบัติงานได้สสำเร็จโดยใช้ทรัพยากรตามที่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กำหนดอย่างคุ้มค่า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5.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มีความคิดริเริ่มสร้างสรรค์</w:t>
            </w:r>
            <w:r w:rsidRPr="00340395">
              <w:rPr>
                <w:rFonts w:ascii="TH SarabunIT๙" w:eastAsia="Times New Roman" w:hAnsi="TH SarabunIT๙" w:cs="TH SarabunIT๙"/>
              </w:rPr>
              <w:t xml:space="preserve">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เสนอความคิดเห็น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วิธีการใหม่ ๆ ในการทำงาน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6.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สามารถใช้เทคโนโลยี</w:t>
            </w:r>
            <w:r w:rsidRPr="00340395">
              <w:rPr>
                <w:rFonts w:ascii="TH SarabunIT๙" w:eastAsia="Times New Roman" w:hAnsi="TH SarabunIT๙" w:cs="TH SarabunIT๙"/>
              </w:rPr>
              <w:t xml:space="preserve">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หรือระบบสารสนเทศใน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การปฏิบัติงาน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40395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65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B815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4.2</w:t>
            </w:r>
            <w:r w:rsidR="00B815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คุณลักษณะในการปฏิบัติงาน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40 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076EA" w:rsidRPr="00340395" w:rsidTr="00B8151A">
        <w:trPr>
          <w:trHeight w:val="43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A6A24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6EA" w:rsidRPr="00340395" w:rsidRDefault="008076E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  <w:cs/>
              </w:rPr>
              <w:t>ระดับการประเมิน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EA" w:rsidRPr="00EA6A24" w:rsidRDefault="008076EA" w:rsidP="008076E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 xml:space="preserve"> </w:t>
            </w:r>
            <w:r w:rsidRPr="00EA6A24">
              <w:rPr>
                <w:rFonts w:ascii="TH SarabunIT๙" w:eastAsia="Times New Roman" w:hAnsi="TH SarabunIT๙" w:cs="TH SarabunIT๙"/>
                <w:cs/>
              </w:rPr>
              <w:t>คะแนน</w:t>
            </w:r>
          </w:p>
          <w:p w:rsidR="008076EA" w:rsidRPr="00EA6A24" w:rsidRDefault="008076EA" w:rsidP="0034039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A6A24">
              <w:rPr>
                <w:rFonts w:ascii="TH SarabunIT๙" w:eastAsia="Times New Roman" w:hAnsi="TH SarabunIT๙" w:cs="TH SarabunIT๙"/>
              </w:rPr>
              <w:t>=(</w:t>
            </w:r>
            <w:r>
              <w:rPr>
                <w:rFonts w:ascii="TH SarabunIT๙" w:eastAsia="Times New Roman" w:hAnsi="TH SarabunIT๙" w:cs="TH SarabunIT๙"/>
                <w:cs/>
              </w:rPr>
              <w:t>คะแนน</w:t>
            </w:r>
            <w:r>
              <w:rPr>
                <w:rFonts w:ascii="TH SarabunIT๙" w:eastAsia="Times New Roman" w:hAnsi="TH SarabunIT๙" w:cs="TH SarabunIT๙"/>
              </w:rPr>
              <w:t>X</w:t>
            </w:r>
            <w:r w:rsidRPr="00EA6A24">
              <w:rPr>
                <w:rFonts w:ascii="TH SarabunIT๙" w:eastAsia="Times New Roman" w:hAnsi="TH SarabunIT๙" w:cs="TH SarabunIT๙"/>
              </w:rPr>
              <w:t>1)</w:t>
            </w:r>
          </w:p>
          <w:p w:rsidR="008076EA" w:rsidRPr="00EA6A24" w:rsidRDefault="008076EA" w:rsidP="00340395">
            <w:pPr>
              <w:rPr>
                <w:rFonts w:ascii="TH SarabunIT๙" w:eastAsia="Times New Roman" w:hAnsi="TH SarabunIT๙" w:cs="TH SarabunIT๙" w:hint="cs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B8151A" w:rsidRPr="00340395" w:rsidTr="00B8151A">
        <w:trPr>
          <w:trHeight w:val="43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51A" w:rsidRPr="00340395" w:rsidRDefault="00B8151A" w:rsidP="0034039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  <w:cs/>
              </w:rPr>
              <w:t>ดีมาก</w:t>
            </w:r>
          </w:p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 xml:space="preserve"> (5)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  <w:cs/>
              </w:rPr>
              <w:t>ดี</w:t>
            </w:r>
          </w:p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 xml:space="preserve"> (4)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  <w:cs/>
              </w:rPr>
              <w:t>พอใช้</w:t>
            </w:r>
          </w:p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 xml:space="preserve"> (3)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  <w:cs/>
              </w:rPr>
              <w:t>ควรปรับปรุง</w:t>
            </w:r>
          </w:p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 xml:space="preserve"> (2)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B8151A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  <w:cs/>
              </w:rPr>
              <w:t>ต้องปรับปรุง</w:t>
            </w:r>
            <w:r w:rsidRPr="00340395">
              <w:rPr>
                <w:rFonts w:eastAsia="Times New Roman"/>
              </w:rPr>
              <w:t xml:space="preserve"> (1)</w:t>
            </w: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EA6A24" w:rsidRDefault="00B8151A" w:rsidP="00340395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B8151A" w:rsidRPr="00340395" w:rsidTr="00B8151A">
        <w:trPr>
          <w:trHeight w:val="70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51A" w:rsidRPr="00340395" w:rsidRDefault="00B8151A" w:rsidP="0034039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jc w:val="center"/>
              <w:rPr>
                <w:rFonts w:eastAsia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B8151A">
            <w:pPr>
              <w:rPr>
                <w:rFonts w:eastAsia="Times New Roman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1A" w:rsidRPr="00340395" w:rsidRDefault="00B8151A" w:rsidP="00340395">
            <w:pPr>
              <w:rPr>
                <w:rFonts w:eastAsia="Times New Roman"/>
              </w:rPr>
            </w:pP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1.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มีความรับผิดชอบต่อหน้าที่ที่ได้รับมอบหมาย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และความรับผิดชอบในการบริการ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2.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มีความมุ่งมั่น</w:t>
            </w:r>
            <w:r w:rsidRPr="00340395">
              <w:rPr>
                <w:rFonts w:ascii="TH SarabunIT๙" w:eastAsia="Times New Roman" w:hAnsi="TH SarabunIT๙" w:cs="TH SarabunIT๙"/>
              </w:rPr>
              <w:t xml:space="preserve">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และตั้งใจในการทำงานจนสำเร็จ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และอุทิศเวลาให้กับงานอย่างเหมาะสม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3.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สามารถทำงานร่วมกับผู้อื่นได้เป็นอย่างดี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ไม่เกี่ยงงาน ถือผลประโยชน์ของส่วนรวมเป็น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40395" w:rsidRPr="00340395" w:rsidTr="00B8151A">
        <w:trPr>
          <w:trHeight w:val="8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สำคัญ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95" w:rsidRPr="00340395" w:rsidRDefault="00340395" w:rsidP="00340395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333FAD" w:rsidRPr="00340395" w:rsidTr="00B8151A">
        <w:trPr>
          <w:trHeight w:val="531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pPr>
              <w:rPr>
                <w:rFonts w:ascii="TH SarabunIT๙" w:hAnsi="TH SarabunIT๙" w:cs="TH SarabunIT๙"/>
              </w:rPr>
            </w:pPr>
            <w:r w:rsidRPr="00B8151A">
              <w:rPr>
                <w:rFonts w:ascii="TH SarabunIT๙" w:hAnsi="TH SarabunIT๙" w:cs="TH SarabunIT๙"/>
              </w:rPr>
              <w:t xml:space="preserve">4. </w:t>
            </w:r>
            <w:r w:rsidRPr="00B8151A">
              <w:rPr>
                <w:rFonts w:ascii="TH SarabunIT๙" w:hAnsi="TH SarabunIT๙" w:cs="TH SarabunIT๙"/>
                <w:cs/>
              </w:rPr>
              <w:t>สนใจพัฒนาตนเอง ร่วมประชุม</w:t>
            </w:r>
            <w:r w:rsidRPr="00B8151A">
              <w:rPr>
                <w:rFonts w:ascii="TH SarabunIT๙" w:hAnsi="TH SarabunIT๙" w:cs="TH SarabunIT๙"/>
              </w:rPr>
              <w:t xml:space="preserve"> </w:t>
            </w:r>
            <w:r w:rsidRPr="00B8151A">
              <w:rPr>
                <w:rFonts w:ascii="TH SarabunIT๙" w:hAnsi="TH SarabunIT๙" w:cs="TH SarabunIT๙"/>
                <w:cs/>
              </w:rPr>
              <w:t>อบรมสัมมนา</w:t>
            </w:r>
          </w:p>
          <w:p w:rsidR="00333FAD" w:rsidRPr="00B8151A" w:rsidRDefault="00333FAD" w:rsidP="00B8151A">
            <w:r w:rsidRPr="00B8151A">
              <w:rPr>
                <w:rFonts w:ascii="TH SarabunIT๙" w:hAnsi="TH SarabunIT๙" w:cs="TH SarabunIT๙"/>
              </w:rPr>
              <w:t xml:space="preserve">    </w:t>
            </w:r>
            <w:r w:rsidRPr="00B8151A">
              <w:rPr>
                <w:rFonts w:ascii="TH SarabunIT๙" w:hAnsi="TH SarabunIT๙" w:cs="TH SarabunIT๙"/>
                <w:cs/>
              </w:rPr>
              <w:t>ในเรื่องที่เกี่ยวข้องกับงานที่รับผิดชอบ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/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AD" w:rsidRPr="00B8151A" w:rsidRDefault="00333FAD" w:rsidP="00B8151A">
            <w:r w:rsidRPr="00B8151A">
              <w:t> </w:t>
            </w:r>
          </w:p>
          <w:p w:rsidR="00333FAD" w:rsidRPr="00B8151A" w:rsidRDefault="00333FAD" w:rsidP="00B8151A"/>
        </w:tc>
      </w:tr>
      <w:tr w:rsidR="00AE5ABE" w:rsidRPr="00340395" w:rsidTr="00B8151A">
        <w:trPr>
          <w:trHeight w:val="66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="00B8151A" w:rsidRPr="00340395">
              <w:rPr>
                <w:rFonts w:ascii="TH SarabunIT๙" w:eastAsia="Times New Roman" w:hAnsi="TH SarabunIT๙" w:cs="TH SarabunIT๙"/>
              </w:rPr>
              <w:t xml:space="preserve">5. </w:t>
            </w:r>
            <w:r w:rsidR="00B8151A" w:rsidRPr="00340395">
              <w:rPr>
                <w:rFonts w:ascii="TH SarabunIT๙" w:eastAsia="Times New Roman" w:hAnsi="TH SarabunIT๙" w:cs="TH SarabunIT๙"/>
                <w:cs/>
              </w:rPr>
              <w:t>มีเชาว์ปัญญาและสามารถแก้ไขปัญหาได้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สอดคล้องกับสถานการณ์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jc w:val="center"/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rPr>
                <w:rFonts w:eastAsia="Times New Roman"/>
              </w:rPr>
            </w:pPr>
            <w:r w:rsidRPr="00340395">
              <w:rPr>
                <w:rFonts w:eastAsia="Times New Roman"/>
              </w:rPr>
              <w:t> </w:t>
            </w:r>
          </w:p>
        </w:tc>
      </w:tr>
      <w:tr w:rsidR="00B8151A" w:rsidRPr="00340395" w:rsidTr="00B8151A">
        <w:trPr>
          <w:trHeight w:val="63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51A" w:rsidRPr="00340395" w:rsidRDefault="00B8151A" w:rsidP="00B8151A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6.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ปฏิบัติตนตามหลักคุณธรรมและจริยธรรม</w:t>
            </w:r>
          </w:p>
          <w:p w:rsidR="00B8151A" w:rsidRPr="00340395" w:rsidRDefault="00B8151A" w:rsidP="00B8151A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อย่างเหมาะสม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</w:tr>
      <w:tr w:rsidR="00B8151A" w:rsidRPr="00340395" w:rsidTr="00B8151A">
        <w:trPr>
          <w:trHeight w:val="364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51A" w:rsidRPr="00340395" w:rsidRDefault="00B8151A" w:rsidP="00B8151A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</w:rPr>
              <w:t xml:space="preserve">7. </w:t>
            </w:r>
            <w:r w:rsidRPr="00340395">
              <w:rPr>
                <w:rFonts w:ascii="TH SarabunIT๙" w:eastAsia="Times New Roman" w:hAnsi="TH SarabunIT๙" w:cs="TH SarabunIT๙"/>
                <w:cs/>
              </w:rPr>
              <w:t>มีความซื่อสัตย์สุจริต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</w:tr>
      <w:tr w:rsidR="00B8151A" w:rsidRPr="00340395" w:rsidTr="00B8151A">
        <w:trPr>
          <w:trHeight w:val="57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51A" w:rsidRPr="00340395" w:rsidRDefault="00B8151A" w:rsidP="00B8151A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  <w:cs/>
              </w:rPr>
              <w:t>8. ประพฤติตนอยู่ในวินัยราชการ และมีความ</w:t>
            </w:r>
          </w:p>
          <w:p w:rsidR="00B8151A" w:rsidRPr="00340395" w:rsidRDefault="00B8151A" w:rsidP="00B8151A">
            <w:pPr>
              <w:rPr>
                <w:rFonts w:ascii="TH SarabunIT๙" w:eastAsia="Times New Roman" w:hAnsi="TH SarabunIT๙" w:cs="TH SarabunIT๙"/>
              </w:rPr>
            </w:pPr>
            <w:r w:rsidRPr="00340395">
              <w:rPr>
                <w:rFonts w:ascii="TH SarabunIT๙" w:eastAsia="Times New Roman" w:hAnsi="TH SarabunIT๙" w:cs="TH SarabunIT๙"/>
                <w:cs/>
              </w:rPr>
              <w:t xml:space="preserve">    ประพฤติตนส่วนตัวเหมาะสม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1A" w:rsidRPr="00340395" w:rsidRDefault="00B8151A" w:rsidP="00AE5ABE">
            <w:pPr>
              <w:rPr>
                <w:rFonts w:eastAsia="Times New Roman"/>
              </w:rPr>
            </w:pPr>
          </w:p>
        </w:tc>
      </w:tr>
      <w:tr w:rsidR="00AE5ABE" w:rsidRPr="00340395" w:rsidTr="00B8151A">
        <w:trPr>
          <w:trHeight w:val="43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ABE" w:rsidRPr="00D115D2" w:rsidRDefault="00AE5ABE" w:rsidP="00AE5AB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15D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ABE" w:rsidRPr="00340395" w:rsidRDefault="00AE5ABE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BE" w:rsidRPr="00340395" w:rsidRDefault="00AE5ABE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BE" w:rsidRPr="00340395" w:rsidRDefault="00AE5ABE" w:rsidP="00AE5ABE">
            <w:pPr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BE" w:rsidRPr="00340395" w:rsidRDefault="00AE5ABE" w:rsidP="00AE5ABE">
            <w:pPr>
              <w:rPr>
                <w:rFonts w:eastAsia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BE" w:rsidRPr="00340395" w:rsidRDefault="00AE5ABE" w:rsidP="00AE5ABE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ABE" w:rsidRPr="00340395" w:rsidRDefault="00AE5ABE" w:rsidP="00AE5ABE">
            <w:pPr>
              <w:rPr>
                <w:rFonts w:eastAsia="Times New Roman"/>
              </w:rPr>
            </w:pPr>
          </w:p>
        </w:tc>
      </w:tr>
      <w:tr w:rsidR="00AE5ABE" w:rsidRPr="00340395" w:rsidTr="00B8151A">
        <w:trPr>
          <w:trHeight w:val="435"/>
        </w:trPr>
        <w:tc>
          <w:tcPr>
            <w:tcW w:w="94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BE" w:rsidRPr="00340395" w:rsidRDefault="00AE5ABE" w:rsidP="00AE5ABE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40395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รวมคะแนนทั้งหมด</w:t>
            </w:r>
            <w:r w:rsidR="00B8151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(4.1 + 4.2)</w:t>
            </w:r>
            <w:r w:rsidRPr="00340395">
              <w:rPr>
                <w:rFonts w:ascii="TH SarabunIT๙" w:eastAsia="Times New Roman" w:hAnsi="TH SarabunIT๙" w:cs="TH SarabunIT๙"/>
                <w:b/>
                <w:bCs/>
              </w:rPr>
              <w:t xml:space="preserve">  =</w:t>
            </w:r>
          </w:p>
        </w:tc>
      </w:tr>
    </w:tbl>
    <w:p w:rsidR="00340395" w:rsidRDefault="009F508D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-5995035</wp:posOffset>
                </wp:positionV>
                <wp:extent cx="267335" cy="321310"/>
                <wp:effectExtent l="3810" t="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F4" w:rsidRPr="00BA33F4" w:rsidRDefault="00DC1B68" w:rsidP="00BA33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2.75pt;margin-top:-472.05pt;width:21.05pt;height:25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" stroked="f">
                <v:textbox style="mso-fit-shape-to-text:t">
                  <w:txbxContent>
                    <w:p w:rsidR="00BA33F4" w:rsidRPr="00BA33F4" w:rsidRDefault="00DC1B68" w:rsidP="00BA33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A46" w:rsidRDefault="007B2A46" w:rsidP="007B2A46">
      <w:pPr>
        <w:rPr>
          <w:rFonts w:ascii="TH SarabunIT๙" w:hAnsi="TH SarabunIT๙" w:cs="TH SarabunIT๙"/>
          <w:sz w:val="32"/>
          <w:szCs w:val="32"/>
        </w:rPr>
      </w:pPr>
      <w:r w:rsidRPr="007B2A4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B2A46">
        <w:rPr>
          <w:rFonts w:ascii="TH SarabunIT๙" w:hAnsi="TH SarabunIT๙" w:cs="TH SarabunIT๙"/>
          <w:sz w:val="32"/>
          <w:szCs w:val="32"/>
          <w:cs/>
        </w:rPr>
        <w:t xml:space="preserve">    ผู้ที่ผ่านการประเมินจะต้องได้คะแนนรวมไม่ต่ำกว่าร้อยละ  </w:t>
      </w:r>
      <w:r w:rsidRPr="007B2A46">
        <w:rPr>
          <w:rFonts w:ascii="TH SarabunIT๙" w:hAnsi="TH SarabunIT๙" w:cs="TH SarabunIT๙"/>
          <w:sz w:val="32"/>
          <w:szCs w:val="32"/>
        </w:rPr>
        <w:t>70</w:t>
      </w:r>
    </w:p>
    <w:p w:rsidR="005E258D" w:rsidRPr="00EA6A24" w:rsidRDefault="005E258D" w:rsidP="00CF297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A6A2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5E258D" w:rsidRPr="00C932E8" w:rsidRDefault="005E258D" w:rsidP="00CF2971">
      <w:pPr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 w:rsidR="007B2A46">
        <w:rPr>
          <w:rFonts w:ascii="TH SarabunIT๙" w:hAnsi="TH SarabunIT๙" w:cs="TH SarabunIT๙"/>
          <w:sz w:val="32"/>
          <w:szCs w:val="32"/>
        </w:rPr>
        <w:t xml:space="preserve"> </w:t>
      </w:r>
      <w:r w:rsidR="007B2A46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    </w:t>
      </w:r>
      <w:r w:rsidR="007B2A46">
        <w:rPr>
          <w:rFonts w:ascii="TH SarabunIT๙" w:hAnsi="TH SarabunIT๙" w:cs="TH SarabunIT๙" w:hint="cs"/>
          <w:sz w:val="32"/>
          <w:szCs w:val="32"/>
          <w:cs/>
        </w:rPr>
        <w:tab/>
      </w:r>
      <w:r w:rsidR="007B2A46">
        <w:rPr>
          <w:rFonts w:ascii="TH SarabunIT๙" w:hAnsi="TH SarabunIT๙" w:cs="TH SarabunIT๙"/>
          <w:sz w:val="32"/>
          <w:szCs w:val="32"/>
          <w:cs/>
        </w:rPr>
        <w:tab/>
      </w:r>
      <w:r w:rsidR="007B2A46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7B2A46">
        <w:rPr>
          <w:rFonts w:ascii="TH SarabunIT๙" w:hAnsi="TH SarabunIT๙" w:cs="TH SarabunIT๙" w:hint="cs"/>
          <w:sz w:val="32"/>
          <w:szCs w:val="32"/>
          <w:cs/>
        </w:rPr>
        <w:t xml:space="preserve"> ไม่ผ่านการประเมิน    </w:t>
      </w:r>
    </w:p>
    <w:p w:rsidR="00BB6190" w:rsidRDefault="00BB6190" w:rsidP="00CF2971">
      <w:pPr>
        <w:pStyle w:val="a4"/>
        <w:tabs>
          <w:tab w:val="clear" w:pos="4153"/>
          <w:tab w:val="clear" w:pos="8306"/>
        </w:tabs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BA33F4" w:rsidRDefault="00BA33F4" w:rsidP="00CF2971">
      <w:pPr>
        <w:pStyle w:val="a4"/>
        <w:tabs>
          <w:tab w:val="clear" w:pos="4153"/>
          <w:tab w:val="clear" w:pos="8306"/>
        </w:tabs>
        <w:spacing w:line="12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CF2971" w:rsidRPr="00C932E8" w:rsidTr="00D115D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730" w:type="dxa"/>
          </w:tcPr>
          <w:p w:rsidR="00CF2971" w:rsidRPr="00C932E8" w:rsidRDefault="00CF2971" w:rsidP="00494B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: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ข้อเสนอ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</w:p>
        </w:tc>
      </w:tr>
    </w:tbl>
    <w:p w:rsidR="00CF2971" w:rsidRPr="00C932E8" w:rsidRDefault="00CF2971" w:rsidP="00CF2971">
      <w:pPr>
        <w:pStyle w:val="a4"/>
        <w:tabs>
          <w:tab w:val="clear" w:pos="4153"/>
          <w:tab w:val="clear" w:pos="8306"/>
        </w:tabs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1726BA" w:rsidRPr="00444AD1" w:rsidRDefault="00CF2971" w:rsidP="001726BA">
      <w:pPr>
        <w:pStyle w:val="2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cs/>
        </w:rPr>
        <w:t xml:space="preserve">    </w:t>
      </w:r>
      <w:r w:rsidRPr="00444AD1">
        <w:rPr>
          <w:rFonts w:ascii="TH SarabunIT๙" w:hAnsi="TH SarabunIT๙" w:cs="TH SarabunIT๙"/>
          <w:sz w:val="32"/>
          <w:szCs w:val="32"/>
          <w:cs/>
        </w:rPr>
        <w:t>ความเห็นในการประเมิน</w:t>
      </w:r>
    </w:p>
    <w:p w:rsidR="00CF2971" w:rsidRPr="00444AD1" w:rsidRDefault="00444AD1" w:rsidP="001726BA">
      <w:pPr>
        <w:pStyle w:val="2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6BA" w:rsidRPr="00444A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F2971" w:rsidRPr="00444AD1">
        <w:rPr>
          <w:rFonts w:ascii="TH SarabunIT๙" w:hAnsi="TH SarabunIT๙" w:cs="TH SarabunIT๙"/>
          <w:sz w:val="32"/>
          <w:szCs w:val="32"/>
          <w:cs/>
        </w:rPr>
        <w:t>ความเห็นประกอบการประเมินผลการทดลอง</w:t>
      </w:r>
      <w:r w:rsidRPr="00444AD1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CF2971" w:rsidRPr="00C932E8" w:rsidRDefault="00CF2971" w:rsidP="00CF2971">
      <w:pPr>
        <w:ind w:left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D56F2A"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CF2971" w:rsidRPr="00C932E8" w:rsidRDefault="00CF2971" w:rsidP="00CF2971">
      <w:pPr>
        <w:ind w:left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D56F2A"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CF2971" w:rsidRDefault="00CF2971" w:rsidP="00CF2971">
      <w:pPr>
        <w:ind w:left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852ED6" w:rsidRDefault="00852ED6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52ED6" w:rsidRPr="00C932E8" w:rsidRDefault="00852ED6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726BA" w:rsidRPr="00C932E8" w:rsidRDefault="009F508D" w:rsidP="00CF2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-320040</wp:posOffset>
                </wp:positionV>
                <wp:extent cx="267335" cy="321310"/>
                <wp:effectExtent l="2540" t="381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B68" w:rsidRPr="00BA33F4" w:rsidRDefault="00DC1B68" w:rsidP="00DC1B6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72.7pt;margin-top:-25.2pt;width:21.05pt;height:25.3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" stroked="f">
                <v:textbox style="mso-fit-shape-to-text:t">
                  <w:txbxContent>
                    <w:p w:rsidR="00DC1B68" w:rsidRPr="00BA33F4" w:rsidRDefault="00DC1B68" w:rsidP="00DC1B6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71" w:rsidRPr="00C93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2. ผลสรุป</w:t>
      </w:r>
      <w:r w:rsidR="00CF2971" w:rsidRPr="00C932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3DD3">
        <w:rPr>
          <w:rFonts w:ascii="TH SarabunIT๙" w:hAnsi="TH SarabunIT๙" w:cs="TH SarabunIT๙"/>
          <w:sz w:val="32"/>
          <w:szCs w:val="32"/>
        </w:rPr>
        <w:tab/>
      </w:r>
      <w:r w:rsidR="00444AD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2971"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="00CF2971"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เห็นควรให้ผ่านการประเมิน</w:t>
      </w:r>
    </w:p>
    <w:p w:rsidR="001B67CB" w:rsidRPr="00CE3DD3" w:rsidRDefault="00CF2971" w:rsidP="00CF2971">
      <w:pPr>
        <w:ind w:left="90" w:hanging="9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เห็นควร</w:t>
      </w:r>
      <w:r w:rsidR="00D56F2A" w:rsidRPr="00C932E8">
        <w:rPr>
          <w:rFonts w:ascii="TH SarabunIT๙" w:hAnsi="TH SarabunIT๙" w:cs="TH SarabunIT๙"/>
          <w:sz w:val="32"/>
          <w:szCs w:val="32"/>
          <w:cs/>
        </w:rPr>
        <w:t>เลิกจ้าง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เนื่องจาก</w:t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</w:rPr>
        <w:tab/>
      </w:r>
      <w:r w:rsidR="001B67CB" w:rsidRPr="00C932E8">
        <w:rPr>
          <w:rFonts w:ascii="TH SarabunIT๙" w:hAnsi="TH SarabunIT๙" w:cs="TH SarabunIT๙"/>
          <w:sz w:val="32"/>
          <w:szCs w:val="32"/>
        </w:rPr>
        <w:tab/>
      </w:r>
      <w:r w:rsidR="001B67CB" w:rsidRPr="00C932E8">
        <w:rPr>
          <w:rFonts w:ascii="TH SarabunIT๙" w:hAnsi="TH SarabunIT๙" w:cs="TH SarabunIT๙"/>
          <w:sz w:val="32"/>
          <w:szCs w:val="32"/>
        </w:rPr>
        <w:tab/>
      </w:r>
      <w:r w:rsidR="001B67CB" w:rsidRPr="00C932E8">
        <w:rPr>
          <w:rFonts w:ascii="TH SarabunIT๙" w:hAnsi="TH SarabunIT๙" w:cs="TH SarabunIT๙"/>
          <w:sz w:val="32"/>
          <w:szCs w:val="32"/>
        </w:rPr>
        <w:tab/>
      </w:r>
      <w:r w:rsidR="001B67CB" w:rsidRPr="00C932E8">
        <w:rPr>
          <w:rFonts w:ascii="TH SarabunIT๙" w:hAnsi="TH SarabunIT๙" w:cs="TH SarabunIT๙"/>
          <w:sz w:val="32"/>
          <w:szCs w:val="32"/>
        </w:rPr>
        <w:tab/>
      </w:r>
      <w:r w:rsidR="001B67CB"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="001B67CB"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="00CE3DD3">
        <w:rPr>
          <w:rFonts w:ascii="TH SarabunIT๙" w:hAnsi="TH SarabunIT๙" w:cs="TH SarabunIT๙"/>
          <w:sz w:val="32"/>
          <w:szCs w:val="32"/>
          <w:cs/>
        </w:rPr>
        <w:t>อื่น</w:t>
      </w:r>
      <w:r w:rsidR="001B67CB" w:rsidRPr="00C932E8">
        <w:rPr>
          <w:rFonts w:ascii="TH SarabunIT๙" w:hAnsi="TH SarabunIT๙" w:cs="TH SarabunIT๙"/>
          <w:sz w:val="32"/>
          <w:szCs w:val="32"/>
          <w:cs/>
        </w:rPr>
        <w:t>ๆ</w:t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3DD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D56F2A" w:rsidP="00D56F2A">
      <w:pPr>
        <w:ind w:left="288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F2971" w:rsidRPr="00C932E8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D115D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ผู้บังคับบัญชาระดับต้น</w:t>
      </w:r>
    </w:p>
    <w:p w:rsidR="00CF2971" w:rsidRDefault="00CF2971" w:rsidP="00CF29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               (……………………………………….)</w:t>
      </w:r>
    </w:p>
    <w:p w:rsidR="00D115D2" w:rsidRPr="00D115D2" w:rsidRDefault="00D115D2" w:rsidP="00CF2971">
      <w:pPr>
        <w:ind w:left="2160" w:firstLine="72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56F2A" w:rsidRPr="00C932E8" w:rsidRDefault="00D56F2A" w:rsidP="00CF297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115D2" w:rsidRPr="00D115D2" w:rsidRDefault="00D115D2" w:rsidP="00D115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15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ผู้บังคับบัญชาเหนือขึ้นไป (ถ้ามี) </w:t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115D2" w:rsidRPr="00D115D2" w:rsidRDefault="00D115D2" w:rsidP="00D115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15D2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เห็นด้วยกับผลการ</w:t>
      </w:r>
      <w:r w:rsidRPr="00FE3972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FE3972" w:rsidRPr="00FE3972">
        <w:rPr>
          <w:rFonts w:ascii="TH SarabunIT๙" w:hAnsi="TH SarabunIT๙" w:cs="TH SarabunIT๙"/>
          <w:b/>
          <w:bCs/>
          <w:sz w:val="32"/>
          <w:szCs w:val="32"/>
          <w:cs/>
        </w:rPr>
        <w:t>ผลการทดลอง</w:t>
      </w:r>
      <w:r w:rsidR="00FE3972" w:rsidRPr="00FE397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ปฏิบัติงานข้างต้น</w:t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</w:t>
      </w:r>
    </w:p>
    <w:p w:rsidR="00D115D2" w:rsidRDefault="00D115D2" w:rsidP="00D115D2">
      <w:pPr>
        <w:ind w:left="1440"/>
        <w:rPr>
          <w:rFonts w:ascii="TH SarabunIT๙" w:hAnsi="TH SarabunIT๙" w:cs="TH SarabunIT๙"/>
          <w:sz w:val="32"/>
          <w:szCs w:val="32"/>
          <w:u w:val="dotted"/>
        </w:rPr>
      </w:pPr>
      <w:r w:rsidRPr="00D115D2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15D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มีความเห็นต่างดังนี้</w:t>
      </w:r>
      <w:r w:rsidRPr="00D11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5D2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115D2" w:rsidRDefault="00D115D2" w:rsidP="00D115D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b/>
          <w:bCs/>
          <w:cs/>
        </w:rPr>
        <w:t xml:space="preserve">   </w:t>
      </w:r>
    </w:p>
    <w:p w:rsidR="00D56F2A" w:rsidRPr="00D115D2" w:rsidRDefault="00D115D2" w:rsidP="00D115D2">
      <w:pPr>
        <w:rPr>
          <w:rFonts w:ascii="TH SarabunIT๙" w:hAnsi="TH SarabunIT๙" w:cs="TH SarabunIT๙"/>
          <w:b/>
          <w:bCs/>
        </w:rPr>
      </w:pPr>
      <w:r w:rsidRPr="00915BFC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</w:p>
    <w:p w:rsidR="00CF2971" w:rsidRPr="00C932E8" w:rsidRDefault="00D56F2A" w:rsidP="00D56F2A">
      <w:pPr>
        <w:ind w:left="2880"/>
        <w:rPr>
          <w:rFonts w:ascii="TH SarabunIT๙" w:hAnsi="TH SarabunIT๙" w:cs="TH SarabunIT๙" w:hint="cs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F2971" w:rsidRPr="00C932E8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D115D2" w:rsidRPr="00D115D2">
        <w:rPr>
          <w:rFonts w:ascii="TH SarabunIT๙" w:hAnsi="TH SarabunIT๙" w:cs="TH SarabunIT๙"/>
          <w:sz w:val="32"/>
          <w:szCs w:val="32"/>
          <w:cs/>
        </w:rPr>
        <w:t>ผู้บังคับบัญชาเหนือขึ้นไป</w:t>
      </w:r>
    </w:p>
    <w:p w:rsidR="00CF2971" w:rsidRDefault="00CF2971" w:rsidP="00CF2971">
      <w:pPr>
        <w:ind w:left="360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 (………………………………………)</w:t>
      </w:r>
    </w:p>
    <w:p w:rsidR="00D115D2" w:rsidRPr="00D115D2" w:rsidRDefault="00D115D2" w:rsidP="00D115D2">
      <w:pPr>
        <w:ind w:left="2160" w:firstLine="72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B6190" w:rsidRDefault="00BB6190" w:rsidP="00F2231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F2971" w:rsidRPr="00C932E8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CF2971" w:rsidRPr="00C932E8" w:rsidRDefault="00CF2971" w:rsidP="00494B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ความเห็นและคำสั่ง</w:t>
            </w:r>
            <w:r w:rsidR="00723268"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</w:tbl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เห็นด้วยกับการประเมิน และการดำเนินการข้างต้นทุกประการ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:rsidR="00CF2971" w:rsidRPr="0083491D" w:rsidRDefault="00CF2971" w:rsidP="0083491D">
      <w:pPr>
        <w:rPr>
          <w:rFonts w:ascii="TH SarabunIT๙" w:hAnsi="TH SarabunIT๙" w:cs="TH SarabunIT๙"/>
          <w:sz w:val="32"/>
          <w:szCs w:val="32"/>
          <w:u w:val="dotted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</w:t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  <w:r w:rsidR="0083491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491D" w:rsidRPr="00C932E8" w:rsidRDefault="0083491D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="00723268" w:rsidRPr="00C932E8">
        <w:rPr>
          <w:rFonts w:ascii="TH SarabunIT๙" w:hAnsi="TH SarabunIT๙" w:cs="TH SarabunIT๙"/>
          <w:sz w:val="32"/>
          <w:szCs w:val="32"/>
        </w:rPr>
        <w:t xml:space="preserve">     </w:t>
      </w:r>
      <w:r w:rsidRPr="00C932E8">
        <w:rPr>
          <w:rFonts w:ascii="TH SarabunIT๙" w:hAnsi="TH SarabunIT๙" w:cs="TH SarabunIT๙"/>
          <w:sz w:val="32"/>
          <w:szCs w:val="32"/>
        </w:rPr>
        <w:t>(</w:t>
      </w:r>
      <w:r w:rsidR="00723268" w:rsidRPr="00C932E8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ดร.</w:t>
      </w:r>
      <w:r w:rsidR="00AF4476" w:rsidRPr="00C932E8">
        <w:rPr>
          <w:rFonts w:ascii="TH SarabunIT๙" w:hAnsi="TH SarabunIT๙" w:cs="TH SarabunIT๙"/>
          <w:sz w:val="32"/>
          <w:szCs w:val="32"/>
          <w:cs/>
        </w:rPr>
        <w:t>ชัยฤทธิ์  ศิลาเดช</w:t>
      </w:r>
      <w:r w:rsidRPr="00C932E8">
        <w:rPr>
          <w:rFonts w:ascii="TH SarabunIT๙" w:hAnsi="TH SarabunIT๙" w:cs="TH SarabunIT๙"/>
          <w:sz w:val="32"/>
          <w:szCs w:val="32"/>
        </w:rPr>
        <w:t>)</w:t>
      </w:r>
    </w:p>
    <w:p w:rsidR="00AF4476" w:rsidRPr="00C932E8" w:rsidRDefault="00AF4476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รักษาราชการแทน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  <w:cs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="0083491D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="008349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3268" w:rsidRPr="00C932E8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>หมู่บ้านจอมบึง</w:t>
      </w:r>
    </w:p>
    <w:p w:rsidR="00CF2971" w:rsidRPr="00C932E8" w:rsidRDefault="00CF2971" w:rsidP="00B8151A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="009A1D70" w:rsidRPr="00C932E8">
        <w:rPr>
          <w:rFonts w:ascii="TH SarabunIT๙" w:hAnsi="TH SarabunIT๙" w:cs="TH SarabunIT๙"/>
          <w:sz w:val="32"/>
          <w:szCs w:val="32"/>
        </w:rPr>
        <w:t xml:space="preserve"> 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932E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932E8">
        <w:rPr>
          <w:rFonts w:ascii="TH SarabunIT๙" w:hAnsi="TH SarabunIT๙" w:cs="TH SarabunIT๙"/>
          <w:sz w:val="32"/>
          <w:szCs w:val="32"/>
        </w:rPr>
        <w:t>……...….</w:t>
      </w:r>
      <w:r w:rsidRPr="00C932E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32E8">
        <w:rPr>
          <w:rFonts w:ascii="TH SarabunIT๙" w:hAnsi="TH SarabunIT๙" w:cs="TH SarabunIT๙"/>
          <w:sz w:val="32"/>
          <w:szCs w:val="32"/>
        </w:rPr>
        <w:t>……..…………….</w:t>
      </w:r>
      <w:r w:rsidRPr="00C932E8">
        <w:rPr>
          <w:rFonts w:ascii="TH SarabunIT๙" w:hAnsi="TH SarabunIT๙" w:cs="TH SarabunIT๙"/>
          <w:sz w:val="32"/>
          <w:szCs w:val="32"/>
          <w:cs/>
        </w:rPr>
        <w:t>พ</w:t>
      </w:r>
      <w:r w:rsidRPr="00C932E8">
        <w:rPr>
          <w:rFonts w:ascii="TH SarabunIT๙" w:hAnsi="TH SarabunIT๙" w:cs="TH SarabunIT๙"/>
          <w:sz w:val="32"/>
          <w:szCs w:val="32"/>
        </w:rPr>
        <w:t>.</w:t>
      </w:r>
      <w:r w:rsidRPr="00C932E8">
        <w:rPr>
          <w:rFonts w:ascii="TH SarabunIT๙" w:hAnsi="TH SarabunIT๙" w:cs="TH SarabunIT๙"/>
          <w:sz w:val="32"/>
          <w:szCs w:val="32"/>
          <w:cs/>
        </w:rPr>
        <w:t>ศ</w:t>
      </w:r>
      <w:r w:rsidRPr="00C932E8">
        <w:rPr>
          <w:rFonts w:ascii="TH SarabunIT๙" w:hAnsi="TH SarabunIT๙" w:cs="TH SarabunIT๙"/>
          <w:sz w:val="32"/>
          <w:szCs w:val="32"/>
        </w:rPr>
        <w:t xml:space="preserve">…..……                         </w:t>
      </w:r>
    </w:p>
    <w:sectPr w:rsidR="00CF2971" w:rsidRPr="00C932E8" w:rsidSect="00D471EE">
      <w:pgSz w:w="11906" w:h="16838"/>
      <w:pgMar w:top="1134" w:right="1134" w:bottom="851" w:left="136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0A" w:rsidRDefault="00FD390A">
      <w:r>
        <w:separator/>
      </w:r>
    </w:p>
  </w:endnote>
  <w:endnote w:type="continuationSeparator" w:id="0">
    <w:p w:rsidR="00FD390A" w:rsidRDefault="00FD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0A" w:rsidRDefault="00FD390A">
      <w:r>
        <w:separator/>
      </w:r>
    </w:p>
  </w:footnote>
  <w:footnote w:type="continuationSeparator" w:id="0">
    <w:p w:rsidR="00FD390A" w:rsidRDefault="00FD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F" w:rsidRDefault="00C306CF" w:rsidP="00C45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306CF" w:rsidRDefault="00C306C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F" w:rsidRDefault="00C306CF" w:rsidP="0090587D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2F5"/>
    <w:multiLevelType w:val="multilevel"/>
    <w:tmpl w:val="69EC07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8"/>
        </w:tabs>
        <w:ind w:left="3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76"/>
        </w:tabs>
        <w:ind w:left="6776" w:hanging="1440"/>
      </w:pPr>
      <w:rPr>
        <w:rFonts w:hint="default"/>
      </w:rPr>
    </w:lvl>
  </w:abstractNum>
  <w:abstractNum w:abstractNumId="1" w15:restartNumberingAfterBreak="0">
    <w:nsid w:val="15620827"/>
    <w:multiLevelType w:val="hybridMultilevel"/>
    <w:tmpl w:val="5F081E9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3D79EB"/>
    <w:multiLevelType w:val="multilevel"/>
    <w:tmpl w:val="FE52316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2"/>
        </w:tabs>
        <w:ind w:left="11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8"/>
        </w:tabs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76"/>
        </w:tabs>
        <w:ind w:left="6776" w:hanging="1440"/>
      </w:pPr>
      <w:rPr>
        <w:rFonts w:hint="default"/>
      </w:rPr>
    </w:lvl>
  </w:abstractNum>
  <w:abstractNum w:abstractNumId="4" w15:restartNumberingAfterBreak="0">
    <w:nsid w:val="38334DC4"/>
    <w:multiLevelType w:val="multilevel"/>
    <w:tmpl w:val="1B2E13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5" w15:restartNumberingAfterBreak="0">
    <w:nsid w:val="395237C5"/>
    <w:multiLevelType w:val="multilevel"/>
    <w:tmpl w:val="7FE4E5E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6" w15:restartNumberingAfterBreak="0">
    <w:nsid w:val="49160211"/>
    <w:multiLevelType w:val="multilevel"/>
    <w:tmpl w:val="08F62AA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7" w15:restartNumberingAfterBreak="0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B965E7"/>
    <w:multiLevelType w:val="multilevel"/>
    <w:tmpl w:val="168ECC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51248A3"/>
    <w:multiLevelType w:val="multilevel"/>
    <w:tmpl w:val="A6E41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0" w15:restartNumberingAfterBreak="0">
    <w:nsid w:val="57966665"/>
    <w:multiLevelType w:val="multilevel"/>
    <w:tmpl w:val="0E2C0A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FF21AB"/>
    <w:multiLevelType w:val="multilevel"/>
    <w:tmpl w:val="88A83F7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2" w15:restartNumberingAfterBreak="0">
    <w:nsid w:val="5A5E16EB"/>
    <w:multiLevelType w:val="hybridMultilevel"/>
    <w:tmpl w:val="9F6EDD1A"/>
    <w:lvl w:ilvl="0" w:tplc="ABF20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64E877FE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B31CF05E">
      <w:numFmt w:val="none"/>
      <w:lvlText w:val=""/>
      <w:lvlJc w:val="left"/>
      <w:pPr>
        <w:tabs>
          <w:tab w:val="num" w:pos="360"/>
        </w:tabs>
      </w:pPr>
    </w:lvl>
    <w:lvl w:ilvl="3" w:tplc="CAB29B30">
      <w:numFmt w:val="none"/>
      <w:lvlText w:val=""/>
      <w:lvlJc w:val="left"/>
      <w:pPr>
        <w:tabs>
          <w:tab w:val="num" w:pos="360"/>
        </w:tabs>
      </w:pPr>
    </w:lvl>
    <w:lvl w:ilvl="4" w:tplc="EC3C71E8">
      <w:numFmt w:val="none"/>
      <w:lvlText w:val=""/>
      <w:lvlJc w:val="left"/>
      <w:pPr>
        <w:tabs>
          <w:tab w:val="num" w:pos="360"/>
        </w:tabs>
      </w:pPr>
    </w:lvl>
    <w:lvl w:ilvl="5" w:tplc="448E7A7C">
      <w:numFmt w:val="none"/>
      <w:lvlText w:val=""/>
      <w:lvlJc w:val="left"/>
      <w:pPr>
        <w:tabs>
          <w:tab w:val="num" w:pos="360"/>
        </w:tabs>
      </w:pPr>
    </w:lvl>
    <w:lvl w:ilvl="6" w:tplc="64A23518">
      <w:numFmt w:val="none"/>
      <w:lvlText w:val=""/>
      <w:lvlJc w:val="left"/>
      <w:pPr>
        <w:tabs>
          <w:tab w:val="num" w:pos="360"/>
        </w:tabs>
      </w:pPr>
    </w:lvl>
    <w:lvl w:ilvl="7" w:tplc="499652C6">
      <w:numFmt w:val="none"/>
      <w:lvlText w:val=""/>
      <w:lvlJc w:val="left"/>
      <w:pPr>
        <w:tabs>
          <w:tab w:val="num" w:pos="360"/>
        </w:tabs>
      </w:pPr>
    </w:lvl>
    <w:lvl w:ilvl="8" w:tplc="F4AE3AE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0846E92"/>
    <w:multiLevelType w:val="multilevel"/>
    <w:tmpl w:val="E42AC2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8"/>
        </w:tabs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76"/>
        </w:tabs>
        <w:ind w:left="6776" w:hanging="1440"/>
      </w:pPr>
      <w:rPr>
        <w:rFonts w:hint="default"/>
      </w:rPr>
    </w:lvl>
  </w:abstractNum>
  <w:abstractNum w:abstractNumId="14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15" w15:restartNumberingAfterBreak="0">
    <w:nsid w:val="68F66BFF"/>
    <w:multiLevelType w:val="hybridMultilevel"/>
    <w:tmpl w:val="B9162A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DB5011"/>
    <w:multiLevelType w:val="multilevel"/>
    <w:tmpl w:val="A094FA7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7" w15:restartNumberingAfterBreak="0">
    <w:nsid w:val="6CE54BF3"/>
    <w:multiLevelType w:val="multilevel"/>
    <w:tmpl w:val="CC00D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1F649A2"/>
    <w:multiLevelType w:val="multilevel"/>
    <w:tmpl w:val="22F6B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19" w15:restartNumberingAfterBreak="0">
    <w:nsid w:val="74E83377"/>
    <w:multiLevelType w:val="multilevel"/>
    <w:tmpl w:val="26E8F8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79742B16"/>
    <w:multiLevelType w:val="multilevel"/>
    <w:tmpl w:val="61349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5"/>
  </w:num>
  <w:num w:numId="12">
    <w:abstractNumId w:val="9"/>
  </w:num>
  <w:num w:numId="13">
    <w:abstractNumId w:val="20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  <w:num w:numId="18">
    <w:abstractNumId w:val="19"/>
  </w:num>
  <w:num w:numId="19">
    <w:abstractNumId w:val="0"/>
  </w:num>
  <w:num w:numId="20">
    <w:abstractNumId w:val="8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1"/>
    <w:rsid w:val="0002539B"/>
    <w:rsid w:val="000303E3"/>
    <w:rsid w:val="0003577F"/>
    <w:rsid w:val="0003723C"/>
    <w:rsid w:val="00046839"/>
    <w:rsid w:val="00054FE1"/>
    <w:rsid w:val="00073E38"/>
    <w:rsid w:val="000750BE"/>
    <w:rsid w:val="00093B7D"/>
    <w:rsid w:val="000B18C7"/>
    <w:rsid w:val="000E2365"/>
    <w:rsid w:val="000E54E8"/>
    <w:rsid w:val="0011335E"/>
    <w:rsid w:val="00117976"/>
    <w:rsid w:val="00152075"/>
    <w:rsid w:val="00162216"/>
    <w:rsid w:val="001726BA"/>
    <w:rsid w:val="00185B6A"/>
    <w:rsid w:val="00194F2A"/>
    <w:rsid w:val="001A4F8F"/>
    <w:rsid w:val="001A682B"/>
    <w:rsid w:val="001A699A"/>
    <w:rsid w:val="001B34B9"/>
    <w:rsid w:val="001B67CB"/>
    <w:rsid w:val="001D0FA7"/>
    <w:rsid w:val="001D4E23"/>
    <w:rsid w:val="001F4C63"/>
    <w:rsid w:val="0020426F"/>
    <w:rsid w:val="002160E0"/>
    <w:rsid w:val="00231B5A"/>
    <w:rsid w:val="00237B27"/>
    <w:rsid w:val="0024176D"/>
    <w:rsid w:val="00255600"/>
    <w:rsid w:val="00261570"/>
    <w:rsid w:val="0026274D"/>
    <w:rsid w:val="002A6046"/>
    <w:rsid w:val="002A6AA2"/>
    <w:rsid w:val="002C6E53"/>
    <w:rsid w:val="002D3A84"/>
    <w:rsid w:val="002E4EAD"/>
    <w:rsid w:val="003031D7"/>
    <w:rsid w:val="00315022"/>
    <w:rsid w:val="00332D1D"/>
    <w:rsid w:val="00333FAD"/>
    <w:rsid w:val="00340395"/>
    <w:rsid w:val="00340501"/>
    <w:rsid w:val="00343B41"/>
    <w:rsid w:val="00352EDF"/>
    <w:rsid w:val="003548AC"/>
    <w:rsid w:val="00365CD2"/>
    <w:rsid w:val="0036656C"/>
    <w:rsid w:val="00392FF2"/>
    <w:rsid w:val="003C1ED9"/>
    <w:rsid w:val="003D4952"/>
    <w:rsid w:val="003E42F2"/>
    <w:rsid w:val="003F430B"/>
    <w:rsid w:val="00401737"/>
    <w:rsid w:val="00410817"/>
    <w:rsid w:val="00426E9B"/>
    <w:rsid w:val="00427A36"/>
    <w:rsid w:val="00436682"/>
    <w:rsid w:val="004367F7"/>
    <w:rsid w:val="00444AD1"/>
    <w:rsid w:val="00447BBE"/>
    <w:rsid w:val="004637CD"/>
    <w:rsid w:val="004717F2"/>
    <w:rsid w:val="0047610D"/>
    <w:rsid w:val="00480E94"/>
    <w:rsid w:val="00485A76"/>
    <w:rsid w:val="00490060"/>
    <w:rsid w:val="00494BCE"/>
    <w:rsid w:val="00496D96"/>
    <w:rsid w:val="004A7197"/>
    <w:rsid w:val="004B3715"/>
    <w:rsid w:val="004C5C89"/>
    <w:rsid w:val="004D1505"/>
    <w:rsid w:val="004D6A61"/>
    <w:rsid w:val="004F6A52"/>
    <w:rsid w:val="00502F57"/>
    <w:rsid w:val="00507107"/>
    <w:rsid w:val="0051773B"/>
    <w:rsid w:val="005236A3"/>
    <w:rsid w:val="00527DE2"/>
    <w:rsid w:val="00556449"/>
    <w:rsid w:val="00556537"/>
    <w:rsid w:val="00567AD0"/>
    <w:rsid w:val="00573EC2"/>
    <w:rsid w:val="00586B00"/>
    <w:rsid w:val="00592646"/>
    <w:rsid w:val="005A2D1B"/>
    <w:rsid w:val="005A4125"/>
    <w:rsid w:val="005A483A"/>
    <w:rsid w:val="005B26C1"/>
    <w:rsid w:val="005B3335"/>
    <w:rsid w:val="005B5C79"/>
    <w:rsid w:val="005C218E"/>
    <w:rsid w:val="005C3C03"/>
    <w:rsid w:val="005E258D"/>
    <w:rsid w:val="00610859"/>
    <w:rsid w:val="0063058D"/>
    <w:rsid w:val="00635169"/>
    <w:rsid w:val="006355BA"/>
    <w:rsid w:val="00636F56"/>
    <w:rsid w:val="00655403"/>
    <w:rsid w:val="00672E0D"/>
    <w:rsid w:val="00684659"/>
    <w:rsid w:val="00692B0C"/>
    <w:rsid w:val="0069452E"/>
    <w:rsid w:val="00695CC4"/>
    <w:rsid w:val="006B3511"/>
    <w:rsid w:val="006C1A25"/>
    <w:rsid w:val="006D171A"/>
    <w:rsid w:val="006D2ED2"/>
    <w:rsid w:val="006E0778"/>
    <w:rsid w:val="006E7643"/>
    <w:rsid w:val="00702A33"/>
    <w:rsid w:val="0071531B"/>
    <w:rsid w:val="00716620"/>
    <w:rsid w:val="00723268"/>
    <w:rsid w:val="00730868"/>
    <w:rsid w:val="00740C2B"/>
    <w:rsid w:val="007504B8"/>
    <w:rsid w:val="007525A9"/>
    <w:rsid w:val="007A3F07"/>
    <w:rsid w:val="007B2A46"/>
    <w:rsid w:val="007C127A"/>
    <w:rsid w:val="007C2FFA"/>
    <w:rsid w:val="007C5C9F"/>
    <w:rsid w:val="007C6748"/>
    <w:rsid w:val="007C7F1F"/>
    <w:rsid w:val="007D4D54"/>
    <w:rsid w:val="007F09B1"/>
    <w:rsid w:val="007F2C40"/>
    <w:rsid w:val="007F4DA7"/>
    <w:rsid w:val="008059B8"/>
    <w:rsid w:val="008076EA"/>
    <w:rsid w:val="008159AA"/>
    <w:rsid w:val="00817F9B"/>
    <w:rsid w:val="00826EE1"/>
    <w:rsid w:val="0083151C"/>
    <w:rsid w:val="0083491D"/>
    <w:rsid w:val="00840A56"/>
    <w:rsid w:val="00852ED6"/>
    <w:rsid w:val="0085783B"/>
    <w:rsid w:val="008801BB"/>
    <w:rsid w:val="008A1AEB"/>
    <w:rsid w:val="008C7BB6"/>
    <w:rsid w:val="0090587D"/>
    <w:rsid w:val="00912264"/>
    <w:rsid w:val="00923C3E"/>
    <w:rsid w:val="0093067C"/>
    <w:rsid w:val="009329E6"/>
    <w:rsid w:val="0093397F"/>
    <w:rsid w:val="009550D1"/>
    <w:rsid w:val="00956C31"/>
    <w:rsid w:val="009606EC"/>
    <w:rsid w:val="009706BA"/>
    <w:rsid w:val="00976BF9"/>
    <w:rsid w:val="00980199"/>
    <w:rsid w:val="00982268"/>
    <w:rsid w:val="00982ECD"/>
    <w:rsid w:val="009A1D70"/>
    <w:rsid w:val="009A4DED"/>
    <w:rsid w:val="009B2179"/>
    <w:rsid w:val="009B50BA"/>
    <w:rsid w:val="009C009F"/>
    <w:rsid w:val="009C0FB9"/>
    <w:rsid w:val="009C6491"/>
    <w:rsid w:val="009D307C"/>
    <w:rsid w:val="009D3C3B"/>
    <w:rsid w:val="009E7C67"/>
    <w:rsid w:val="009F328D"/>
    <w:rsid w:val="009F508D"/>
    <w:rsid w:val="009F75CE"/>
    <w:rsid w:val="00A001D7"/>
    <w:rsid w:val="00A240AF"/>
    <w:rsid w:val="00A400AA"/>
    <w:rsid w:val="00A65123"/>
    <w:rsid w:val="00A81867"/>
    <w:rsid w:val="00A914D3"/>
    <w:rsid w:val="00AC5520"/>
    <w:rsid w:val="00AC5B4A"/>
    <w:rsid w:val="00AE35C7"/>
    <w:rsid w:val="00AE5ABE"/>
    <w:rsid w:val="00AF4476"/>
    <w:rsid w:val="00B367F5"/>
    <w:rsid w:val="00B507EA"/>
    <w:rsid w:val="00B631CB"/>
    <w:rsid w:val="00B8151A"/>
    <w:rsid w:val="00B920A4"/>
    <w:rsid w:val="00B94092"/>
    <w:rsid w:val="00BA1ADF"/>
    <w:rsid w:val="00BA33F4"/>
    <w:rsid w:val="00BB038F"/>
    <w:rsid w:val="00BB6190"/>
    <w:rsid w:val="00BB742B"/>
    <w:rsid w:val="00BC3CFD"/>
    <w:rsid w:val="00BC619E"/>
    <w:rsid w:val="00BE1293"/>
    <w:rsid w:val="00BF3B08"/>
    <w:rsid w:val="00BF5FE8"/>
    <w:rsid w:val="00C11F9E"/>
    <w:rsid w:val="00C20A02"/>
    <w:rsid w:val="00C20E34"/>
    <w:rsid w:val="00C306CF"/>
    <w:rsid w:val="00C3473A"/>
    <w:rsid w:val="00C34B86"/>
    <w:rsid w:val="00C40081"/>
    <w:rsid w:val="00C459C3"/>
    <w:rsid w:val="00C55BD2"/>
    <w:rsid w:val="00C57553"/>
    <w:rsid w:val="00C801BD"/>
    <w:rsid w:val="00C932E8"/>
    <w:rsid w:val="00C96598"/>
    <w:rsid w:val="00CA712B"/>
    <w:rsid w:val="00CB4E5B"/>
    <w:rsid w:val="00CB73B5"/>
    <w:rsid w:val="00CE3DD3"/>
    <w:rsid w:val="00CF2971"/>
    <w:rsid w:val="00CF751F"/>
    <w:rsid w:val="00D115D2"/>
    <w:rsid w:val="00D14C12"/>
    <w:rsid w:val="00D15D8B"/>
    <w:rsid w:val="00D20782"/>
    <w:rsid w:val="00D215B1"/>
    <w:rsid w:val="00D262CB"/>
    <w:rsid w:val="00D3191C"/>
    <w:rsid w:val="00D403C4"/>
    <w:rsid w:val="00D41F40"/>
    <w:rsid w:val="00D471EE"/>
    <w:rsid w:val="00D5440E"/>
    <w:rsid w:val="00D56F2A"/>
    <w:rsid w:val="00D70E84"/>
    <w:rsid w:val="00D74986"/>
    <w:rsid w:val="00D83290"/>
    <w:rsid w:val="00D93F76"/>
    <w:rsid w:val="00D97794"/>
    <w:rsid w:val="00DB0E49"/>
    <w:rsid w:val="00DC1844"/>
    <w:rsid w:val="00DC1B68"/>
    <w:rsid w:val="00DC7B30"/>
    <w:rsid w:val="00DC7B77"/>
    <w:rsid w:val="00DD29FA"/>
    <w:rsid w:val="00DD3F57"/>
    <w:rsid w:val="00DD54D8"/>
    <w:rsid w:val="00DE2B3B"/>
    <w:rsid w:val="00DF6F46"/>
    <w:rsid w:val="00E236FA"/>
    <w:rsid w:val="00E2389E"/>
    <w:rsid w:val="00E62E49"/>
    <w:rsid w:val="00E64447"/>
    <w:rsid w:val="00E807F4"/>
    <w:rsid w:val="00E85AB5"/>
    <w:rsid w:val="00E90180"/>
    <w:rsid w:val="00E923E8"/>
    <w:rsid w:val="00E9247F"/>
    <w:rsid w:val="00EA6A24"/>
    <w:rsid w:val="00EB5AD2"/>
    <w:rsid w:val="00EC631D"/>
    <w:rsid w:val="00ED0B9F"/>
    <w:rsid w:val="00EF3C5E"/>
    <w:rsid w:val="00EF4614"/>
    <w:rsid w:val="00F02FC7"/>
    <w:rsid w:val="00F2231D"/>
    <w:rsid w:val="00F22C9E"/>
    <w:rsid w:val="00F3283C"/>
    <w:rsid w:val="00F32938"/>
    <w:rsid w:val="00F63C0F"/>
    <w:rsid w:val="00F66838"/>
    <w:rsid w:val="00F7133E"/>
    <w:rsid w:val="00F92625"/>
    <w:rsid w:val="00F94158"/>
    <w:rsid w:val="00FA27A1"/>
    <w:rsid w:val="00FB284A"/>
    <w:rsid w:val="00FB4544"/>
    <w:rsid w:val="00FC0504"/>
    <w:rsid w:val="00FC3DC2"/>
    <w:rsid w:val="00FD31C5"/>
    <w:rsid w:val="00FD390A"/>
    <w:rsid w:val="00FD4A44"/>
    <w:rsid w:val="00FE3972"/>
    <w:rsid w:val="00FE4998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74E2-2001-4B31-968F-0504929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71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CF2971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F2971"/>
    <w:pPr>
      <w:jc w:val="center"/>
    </w:pPr>
    <w:rPr>
      <w:sz w:val="32"/>
      <w:szCs w:val="32"/>
    </w:rPr>
  </w:style>
  <w:style w:type="paragraph" w:styleId="a4">
    <w:name w:val="header"/>
    <w:basedOn w:val="a"/>
    <w:link w:val="a5"/>
    <w:uiPriority w:val="99"/>
    <w:rsid w:val="00CF29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971"/>
  </w:style>
  <w:style w:type="paragraph" w:styleId="a7">
    <w:name w:val="footer"/>
    <w:basedOn w:val="a"/>
    <w:rsid w:val="009C009F"/>
    <w:pPr>
      <w:tabs>
        <w:tab w:val="center" w:pos="4153"/>
        <w:tab w:val="right" w:pos="8306"/>
      </w:tabs>
    </w:pPr>
    <w:rPr>
      <w:szCs w:val="32"/>
    </w:rPr>
  </w:style>
  <w:style w:type="table" w:styleId="a8">
    <w:name w:val="Table Grid"/>
    <w:basedOn w:val="a1"/>
    <w:rsid w:val="00D4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7D4D54"/>
    <w:rPr>
      <w:rFonts w:ascii="Cordia New" w:eastAsia="Cordia New" w:hAnsi="Cordia New" w:cs="Cordia New"/>
      <w:sz w:val="28"/>
      <w:szCs w:val="28"/>
    </w:rPr>
  </w:style>
  <w:style w:type="paragraph" w:styleId="a9">
    <w:name w:val="No Spacing"/>
    <w:uiPriority w:val="1"/>
    <w:qFormat/>
    <w:rsid w:val="00D115D2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F32938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F32938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แบบประเมินทดลองปฏิบัติหน้าที่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แบบประเมินทดลองปฏิบัติหน้าที่</dc:title>
  <dc:subject/>
  <dc:creator>Computer</dc:creator>
  <cp:keywords/>
  <dc:description/>
  <cp:lastModifiedBy>Asus</cp:lastModifiedBy>
  <cp:revision>2</cp:revision>
  <cp:lastPrinted>2020-04-14T03:51:00Z</cp:lastPrinted>
  <dcterms:created xsi:type="dcterms:W3CDTF">2020-04-23T00:42:00Z</dcterms:created>
  <dcterms:modified xsi:type="dcterms:W3CDTF">2020-04-23T00:42:00Z</dcterms:modified>
</cp:coreProperties>
</file>