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28D1" w14:textId="77777777" w:rsidR="00DE5A66" w:rsidRPr="00AE30C8" w:rsidRDefault="0043013B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2D53" wp14:editId="5E8E8ADD">
                <wp:simplePos x="0" y="0"/>
                <wp:positionH relativeFrom="column">
                  <wp:posOffset>5295900</wp:posOffset>
                </wp:positionH>
                <wp:positionV relativeFrom="paragraph">
                  <wp:posOffset>-98425</wp:posOffset>
                </wp:positionV>
                <wp:extent cx="1162050" cy="379730"/>
                <wp:effectExtent l="19050" t="19050" r="114300" b="1155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B08006" w14:textId="77777777" w:rsidR="00960BDC" w:rsidRPr="009E36CE" w:rsidRDefault="00960BDC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32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7.75pt;width:91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" strokeweight="5pt">
                <v:stroke linestyle="thickThin"/>
                <v:shadow on="t" color="#868686" opacity=".5" offset="6pt,6pt"/>
                <v:textbox>
                  <w:txbxContent>
                    <w:p w14:paraId="79B08006" w14:textId="77777777" w:rsidR="00960BDC" w:rsidRPr="009E36CE" w:rsidRDefault="00960BDC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F7BA66D" w14:textId="77777777" w:rsidR="00DE5A66" w:rsidRPr="00AE30C8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CC54E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2B6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ในมหาวิทยาลัยราชภัฏหมู่บ้านจอมบึง </w:t>
      </w:r>
    </w:p>
    <w:p w14:paraId="55AC8EE5" w14:textId="77777777" w:rsidR="00DE5A66" w:rsidRPr="00AE30C8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ประเภทวิชาการ</w:t>
      </w:r>
    </w:p>
    <w:p w14:paraId="57F2C53A" w14:textId="77777777" w:rsidR="00960BDC" w:rsidRPr="00AE30C8" w:rsidRDefault="00960BD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851A57" w14:textId="51B5E3A2" w:rsidR="00DE5A66" w:rsidRPr="00AE30C8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 w:hint="cs"/>
          <w:b/>
          <w:bCs/>
          <w:sz w:val="28"/>
          <w:cs/>
        </w:rPr>
      </w:pPr>
      <w:r w:rsidRPr="00AE30C8">
        <w:rPr>
          <w:rFonts w:ascii="TH SarabunIT๙" w:hAnsi="TH SarabunIT๙" w:cs="TH SarabunIT๙"/>
          <w:sz w:val="32"/>
          <w:szCs w:val="32"/>
        </w:rPr>
        <w:t xml:space="preserve">     </w:t>
      </w:r>
      <w:r w:rsidR="00DE5A66" w:rsidRPr="00AE30C8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</w:t>
      </w:r>
      <w:r w:rsidR="00C37B63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31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C37B63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</w:p>
    <w:p w14:paraId="68502E08" w14:textId="0064B522" w:rsidR="00DE5A66" w:rsidRPr="00AE30C8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AE30C8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C37B6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E5A66" w:rsidRPr="00AE30C8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  <w:cs/>
        </w:rPr>
        <w:t xml:space="preserve">รอบที่ 2  ตั้งแต่ 1 </w:t>
      </w:r>
      <w:r w:rsidR="00C37B63">
        <w:rPr>
          <w:rFonts w:ascii="TH SarabunIT๙" w:hAnsi="TH SarabunIT๙" w:cs="TH SarabunIT๙" w:hint="cs"/>
          <w:b/>
          <w:bCs/>
          <w:sz w:val="28"/>
          <w:cs/>
        </w:rPr>
        <w:t>มกราคม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AE30C8">
        <w:rPr>
          <w:rFonts w:ascii="TH SarabunIT๙" w:hAnsi="TH SarabunIT๙" w:cs="TH SarabunIT๙"/>
          <w:b/>
          <w:bCs/>
          <w:sz w:val="28"/>
        </w:rPr>
        <w:t xml:space="preserve"> 30</w:t>
      </w:r>
      <w:r w:rsidR="00AE30C8">
        <w:rPr>
          <w:rFonts w:ascii="TH SarabunIT๙" w:hAnsi="TH SarabunIT๙" w:cs="TH SarabunIT๙"/>
          <w:b/>
          <w:bCs/>
          <w:sz w:val="28"/>
        </w:rPr>
        <w:t xml:space="preserve"> </w:t>
      </w:r>
      <w:r w:rsidR="00C37B63">
        <w:rPr>
          <w:rFonts w:ascii="TH SarabunIT๙" w:hAnsi="TH SarabunIT๙" w:cs="TH SarabunIT๙" w:hint="cs"/>
          <w:b/>
          <w:bCs/>
          <w:sz w:val="28"/>
          <w:cs/>
        </w:rPr>
        <w:t>มิถุนายน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</w:p>
    <w:p w14:paraId="6702CC1C" w14:textId="77777777" w:rsidR="0084655D" w:rsidRPr="00AE30C8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D3AE4" w14:textId="77777777"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14:paraId="20A92C2C" w14:textId="77777777"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</w:rPr>
        <w:tab/>
      </w:r>
    </w:p>
    <w:p w14:paraId="15106AD4" w14:textId="77777777"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DF0E80" w14:textId="77777777" w:rsidR="00AB45AA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ระดับตำแหน่ง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สังกัดคณะสำนัก/สถาบัน/วิทยาลัย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3C02EA" w14:textId="77777777" w:rsidR="00BE65B3" w:rsidRPr="00AE30C8" w:rsidRDefault="00BE65B3" w:rsidP="00BE65B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7A48B09B" w14:textId="77777777" w:rsidR="00BE65B3" w:rsidRPr="00AE30C8" w:rsidRDefault="00BE65B3" w:rsidP="00BE65B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51AC3633" w14:textId="77777777" w:rsidR="0084655D" w:rsidRPr="00AE30C8" w:rsidRDefault="0084655D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A82129" w14:textId="77777777" w:rsidR="00DE5A66" w:rsidRPr="00AE30C8" w:rsidRDefault="00DE5A66" w:rsidP="007B4D6F">
      <w:pPr>
        <w:pStyle w:val="af0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ภาระงานด้านการสอน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899"/>
        <w:gridCol w:w="1008"/>
        <w:gridCol w:w="1651"/>
        <w:gridCol w:w="836"/>
        <w:gridCol w:w="709"/>
        <w:gridCol w:w="718"/>
      </w:tblGrid>
      <w:tr w:rsidR="00DE5A66" w:rsidRPr="00AE30C8" w14:paraId="7A2D4669" w14:textId="77777777" w:rsidTr="00960BDC">
        <w:trPr>
          <w:cantSplit/>
        </w:trPr>
        <w:tc>
          <w:tcPr>
            <w:tcW w:w="6785" w:type="dxa"/>
            <w:gridSpan w:val="5"/>
            <w:vAlign w:val="center"/>
          </w:tcPr>
          <w:p w14:paraId="0B0D0B8C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ด้านปริมาณการสอน</w:t>
            </w:r>
          </w:p>
        </w:tc>
        <w:tc>
          <w:tcPr>
            <w:tcW w:w="2263" w:type="dxa"/>
            <w:gridSpan w:val="3"/>
          </w:tcPr>
          <w:p w14:paraId="0E80B1AF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ด้านคุณภาพการสอนในภาพรวม</w:t>
            </w:r>
          </w:p>
        </w:tc>
      </w:tr>
      <w:tr w:rsidR="00DE5A66" w:rsidRPr="00AE30C8" w14:paraId="0677B4FC" w14:textId="77777777" w:rsidTr="00960BDC">
        <w:tc>
          <w:tcPr>
            <w:tcW w:w="2235" w:type="dxa"/>
            <w:vAlign w:val="center"/>
          </w:tcPr>
          <w:p w14:paraId="35F3210F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992" w:type="dxa"/>
          </w:tcPr>
          <w:p w14:paraId="4B47FA1D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สอน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  <w:p w14:paraId="2353172F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899" w:type="dxa"/>
          </w:tcPr>
          <w:p w14:paraId="45AD2816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14:paraId="1EE7AECF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008" w:type="dxa"/>
          </w:tcPr>
          <w:p w14:paraId="3929F45F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ผู้สอนร่วม</w:t>
            </w:r>
          </w:p>
          <w:p w14:paraId="1990AAB2" w14:textId="77777777"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คน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14:paraId="5DF11B65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ระดับการศึกษา</w:t>
            </w:r>
          </w:p>
        </w:tc>
        <w:tc>
          <w:tcPr>
            <w:tcW w:w="2263" w:type="dxa"/>
            <w:gridSpan w:val="3"/>
          </w:tcPr>
          <w:p w14:paraId="05B4DC65" w14:textId="77777777" w:rsidR="00DE5A66" w:rsidRPr="00AE30C8" w:rsidRDefault="00DE5A66" w:rsidP="007B4D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ผลการสอน(ประเมินตนเอง)</w:t>
            </w:r>
          </w:p>
        </w:tc>
      </w:tr>
      <w:tr w:rsidR="00DE5A66" w:rsidRPr="00AE30C8" w14:paraId="5C76B867" w14:textId="77777777" w:rsidTr="00960BDC">
        <w:tc>
          <w:tcPr>
            <w:tcW w:w="2235" w:type="dxa"/>
          </w:tcPr>
          <w:p w14:paraId="3966D40E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1F2E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9" w:type="dxa"/>
          </w:tcPr>
          <w:p w14:paraId="4F2F7AC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B850FDC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ABE4B47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6" w:type="dxa"/>
          </w:tcPr>
          <w:p w14:paraId="215AD36A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14:paraId="346D3D36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</w:tc>
        <w:tc>
          <w:tcPr>
            <w:tcW w:w="718" w:type="dxa"/>
          </w:tcPr>
          <w:p w14:paraId="5DD200D4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</w:tc>
      </w:tr>
      <w:tr w:rsidR="00DE5A66" w:rsidRPr="00AE30C8" w14:paraId="44189BED" w14:textId="77777777" w:rsidTr="00960BDC">
        <w:tc>
          <w:tcPr>
            <w:tcW w:w="2235" w:type="dxa"/>
          </w:tcPr>
          <w:p w14:paraId="518D3D2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6F028A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14:paraId="67C14305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7C34FD5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14:paraId="17E6F8DA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14:paraId="12E5706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150106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14:paraId="4BD4F71B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14:paraId="593A6766" w14:textId="77777777" w:rsidTr="00960BDC">
        <w:tc>
          <w:tcPr>
            <w:tcW w:w="2235" w:type="dxa"/>
          </w:tcPr>
          <w:p w14:paraId="7F22BA1F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4B2E18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14:paraId="49345238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7742FFCA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14:paraId="605BD33B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14:paraId="3DC3592C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40C58E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14:paraId="71E78085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14:paraId="632B6274" w14:textId="77777777" w:rsidTr="00960BDC">
        <w:tc>
          <w:tcPr>
            <w:tcW w:w="2235" w:type="dxa"/>
          </w:tcPr>
          <w:p w14:paraId="309DA247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6738B0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14:paraId="54F688EF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10F0203A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14:paraId="67111E05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14:paraId="16B99490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851D9E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14:paraId="55CE3746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14:paraId="3BA99EED" w14:textId="77777777" w:rsidTr="00960BDC">
        <w:tc>
          <w:tcPr>
            <w:tcW w:w="2235" w:type="dxa"/>
          </w:tcPr>
          <w:p w14:paraId="126CD6CF" w14:textId="77777777"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74796E6E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14:paraId="718E6ABE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7FA1F3BB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14:paraId="03103EC1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14:paraId="2144224B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E46938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14:paraId="4EA56F3F" w14:textId="77777777"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42B82C" w14:textId="77777777" w:rsidR="00DE5A66" w:rsidRPr="00AE30C8" w:rsidRDefault="00DE5A66" w:rsidP="00DE5A66">
      <w:pPr>
        <w:rPr>
          <w:rFonts w:ascii="TH SarabunIT๙" w:hAnsi="TH SarabunIT๙" w:cs="TH SarabunIT๙"/>
          <w:sz w:val="10"/>
          <w:szCs w:val="10"/>
        </w:rPr>
      </w:pPr>
    </w:p>
    <w:p w14:paraId="1BA0542B" w14:textId="77777777" w:rsidR="00DE5A66" w:rsidRPr="00AE30C8" w:rsidRDefault="00DE5A66" w:rsidP="0084655D">
      <w:pPr>
        <w:pStyle w:val="af0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ภาระงานอื่นที่ได้รับมอบหมายเพิ่มเติม (ถ้ามี)</w:t>
      </w:r>
    </w:p>
    <w:p w14:paraId="70C9A38D" w14:textId="77777777"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14:paraId="02943F54" w14:textId="77777777"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14:paraId="0C4E2A99" w14:textId="77777777"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……………………………………………………………………………………………. </w:t>
      </w:r>
    </w:p>
    <w:p w14:paraId="2DC4E216" w14:textId="77777777"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14:paraId="752240CB" w14:textId="77777777" w:rsidR="000C0022" w:rsidRPr="00AE30C8" w:rsidRDefault="000C0022" w:rsidP="001F173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CA265" w14:textId="77777777" w:rsidR="0084655D" w:rsidRPr="00AE30C8" w:rsidRDefault="0084655D" w:rsidP="001F173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EDB79" w14:textId="77777777" w:rsidR="00C06E33" w:rsidRPr="00AE30C8" w:rsidRDefault="00C06E33" w:rsidP="00AE30C8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AE30C8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ส่วนที่ </w:t>
      </w:r>
      <w:r w:rsidRPr="00AE30C8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และพฤติกรรมการปฏิบัติงาน/วิชาชีพ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14:paraId="6286A88A" w14:textId="77777777" w:rsidR="00AD12F5" w:rsidRPr="00AD12F5" w:rsidRDefault="00C06E33" w:rsidP="00AD12F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E30C8">
        <w:rPr>
          <w:rFonts w:ascii="TH SarabunIT๙" w:hAnsi="TH SarabunIT๙" w:cs="TH SarabunIT๙"/>
          <w:b/>
          <w:bCs/>
          <w:sz w:val="28"/>
          <w:u w:val="single"/>
          <w:cs/>
        </w:rPr>
        <w:t>องค์ประกอบที่</w:t>
      </w:r>
      <w:r w:rsidRPr="00AE30C8">
        <w:rPr>
          <w:rFonts w:ascii="TH SarabunIT๙" w:hAnsi="TH SarabunIT๙" w:cs="TH SarabunIT๙"/>
          <w:b/>
          <w:bCs/>
          <w:sz w:val="28"/>
          <w:u w:val="single"/>
        </w:rPr>
        <w:t xml:space="preserve"> 1</w:t>
      </w:r>
      <w:r w:rsidRPr="00AE30C8">
        <w:rPr>
          <w:rFonts w:ascii="TH SarabunIT๙" w:hAnsi="TH SarabunIT๙" w:cs="TH SarabunIT๙"/>
          <w:b/>
          <w:bCs/>
          <w:sz w:val="28"/>
        </w:rPr>
        <w:t xml:space="preserve"> 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แบบประเมินผลสัมฤทธิ์ของงาน (ภาระงาน)</w:t>
      </w:r>
      <w:r w:rsidR="004A4ED2" w:rsidRPr="00AE30C8">
        <w:rPr>
          <w:rFonts w:ascii="TH SarabunIT๙" w:hAnsi="TH SarabunIT๙" w:cs="TH SarabunIT๙"/>
          <w:b/>
          <w:bCs/>
          <w:sz w:val="28"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</w:rPr>
        <w:t>70%</w:t>
      </w:r>
    </w:p>
    <w:p w14:paraId="62FCB270" w14:textId="77777777" w:rsidR="0084655D" w:rsidRPr="00AD12F5" w:rsidRDefault="00162B3C" w:rsidP="00162B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22597" wp14:editId="3F18DB83">
                <wp:simplePos x="0" y="0"/>
                <wp:positionH relativeFrom="column">
                  <wp:posOffset>-238125</wp:posOffset>
                </wp:positionH>
                <wp:positionV relativeFrom="paragraph">
                  <wp:posOffset>5600065</wp:posOffset>
                </wp:positionV>
                <wp:extent cx="466725" cy="15906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0058" w14:textId="77777777" w:rsidR="00162B3C" w:rsidRDefault="0016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2597" id="กล่องข้อความ 2" o:spid="_x0000_s1027" type="#_x0000_t202" style="position:absolute;margin-left:-18.75pt;margin-top:440.95pt;width:36.7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" stroked="f">
                <v:textbox>
                  <w:txbxContent>
                    <w:p w14:paraId="5AAE0058" w14:textId="77777777" w:rsidR="00162B3C" w:rsidRDefault="00162B3C"/>
                  </w:txbxContent>
                </v:textbox>
                <w10:wrap type="square"/>
              </v:shape>
            </w:pict>
          </mc:Fallback>
        </mc:AlternateConten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1 </w:t>
      </w:r>
      <w:r w:rsidR="00AD12F5" w:rsidRPr="00AD12F5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ผลงานเชิงประจักษ์</w:t>
      </w:r>
      <w:r w:rsidR="00AD12F5" w:rsidRPr="00AD12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CA15D4">
        <w:rPr>
          <w:rFonts w:ascii="TH SarabunIT๙" w:hAnsi="TH SarabunIT๙" w:cs="TH SarabunIT๙"/>
          <w:b/>
          <w:bCs/>
          <w:sz w:val="32"/>
          <w:szCs w:val="32"/>
        </w:rPr>
        <w:t>70</w: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</w:rPr>
        <w:t>%)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73"/>
        <w:gridCol w:w="911"/>
        <w:gridCol w:w="564"/>
        <w:gridCol w:w="939"/>
        <w:gridCol w:w="1188"/>
        <w:gridCol w:w="1189"/>
      </w:tblGrid>
      <w:tr w:rsidR="00A63CE2" w:rsidRPr="00AE30C8" w14:paraId="58F1B0BC" w14:textId="77777777" w:rsidTr="00CA15D4">
        <w:trPr>
          <w:trHeight w:val="45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659A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B21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A63CE2" w:rsidRPr="00AE30C8" w14:paraId="1DFFA1CB" w14:textId="77777777" w:rsidTr="00CA15D4">
        <w:trPr>
          <w:trHeight w:val="420"/>
          <w:tblHeader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1605B8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37D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E9C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C7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30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ควรปรับปรุง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3F3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ต้องปรับปรุง</w:t>
            </w:r>
          </w:p>
        </w:tc>
      </w:tr>
      <w:tr w:rsidR="00A63CE2" w:rsidRPr="00AE30C8" w14:paraId="5E923029" w14:textId="77777777" w:rsidTr="00CA15D4">
        <w:trPr>
          <w:trHeight w:val="70"/>
          <w:tblHeader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EEAB48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E563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(5)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71A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5A5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36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C1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(1)</w:t>
            </w:r>
          </w:p>
        </w:tc>
      </w:tr>
      <w:tr w:rsidR="00A63CE2" w:rsidRPr="00AE30C8" w14:paraId="1F502DEC" w14:textId="77777777" w:rsidTr="00CA15D4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913" w14:textId="77777777" w:rsidR="00A63CE2" w:rsidRPr="00AD12F5" w:rsidRDefault="00AD12F5" w:rsidP="00922D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D1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ด้านการเรียนการสอน</w:t>
            </w:r>
            <w:r w:rsidR="00922D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(25 คะแนน)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21F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F6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141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31A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A2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08A9B0C3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E37" w14:textId="77777777" w:rsidR="00A63CE2" w:rsidRPr="00AE30C8" w:rsidRDefault="00CA15D4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มีแผนการสอนที่ดี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เมื่อปฏิบัติตามแผนแล้วทำให้ผล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8C1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01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4CC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E4E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904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4277239B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84D" w14:textId="77777777" w:rsidR="00A63CE2" w:rsidRPr="00AE30C8" w:rsidRDefault="00A63CE2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การสอนเป็นตามจุดมุ่งหมายที่วางไว้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CC69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421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15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2A6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96D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31E1897F" w14:textId="77777777" w:rsidTr="00CA15D4">
        <w:trPr>
          <w:trHeight w:val="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D8A2" w14:textId="77777777" w:rsidR="00A63CE2" w:rsidRPr="00AE30C8" w:rsidRDefault="00A63CE2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(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จัดทำ มคอ.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3, 5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หรือ 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4, 6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ครบถ้วน)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AB33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02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795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4EC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AC0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5D4783EA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D7F" w14:textId="77777777"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ใช้สื่อการสอนและอุปกรณ์ช่วยสอนที่เหมาะสม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B3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5A7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01F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7E6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F75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6E0D3E40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DE1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และมีการประยุกต์ใช้เทคโนโลยีสื่อสารและ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A5B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90C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218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94D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CDC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1D86951E" w14:textId="77777777" w:rsidTr="00CA15D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FE49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สารสนเทศ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F2B0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E4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468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D2D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78F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79E9B080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444" w14:textId="77777777"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ใช้เทคนิควิธีสอนต่าง ๆ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มุ่งพัฒนาผู้เรียนให้เกิด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2C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940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57D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30F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0CE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7CB0A705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0D79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การเรียนรู้และมีทักษะแห่งศตวรรษที่ 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8EE2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939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05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CFB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CAF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03812588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5AB" w14:textId="77777777"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ใช้วิธีการวัดผลประเมินผลที่หลากหลายสอดคล้อง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57F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1B3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4B2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D06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709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0CE508F7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7D0B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กับรายวิชาและผู้เรียน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D009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639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11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4AB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858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423E3569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773" w14:textId="77777777"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นักศึกษามีความพึงพอใจต่อการจัดการเรียน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7B4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E7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5F0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68F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4C8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5FC57C86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E54B" w14:textId="77777777" w:rsidR="00A63CE2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การสอน (พิจารณาผลการประเมินของนักศึกษา)</w:t>
            </w:r>
          </w:p>
          <w:p w14:paraId="2FD05A85" w14:textId="77777777" w:rsidR="000B6979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2D65D9" w14:textId="77777777" w:rsidR="000B6979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A92540" w14:textId="77777777"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E5EA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76E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45B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864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C4B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D12F5" w:rsidRPr="00AE30C8" w14:paraId="73737827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7145F" w14:textId="77777777" w:rsidR="00AD12F5" w:rsidRPr="00AD12F5" w:rsidRDefault="00AD12F5" w:rsidP="00AD12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D12F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1.2 </w:t>
            </w:r>
            <w:r w:rsidRPr="00AD1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ด้านการวิจัยหรือผลงานวิชาการ</w:t>
            </w:r>
            <w:r w:rsid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(10 คะแนน)</w:t>
            </w:r>
          </w:p>
          <w:p w14:paraId="5FE5455F" w14:textId="77777777" w:rsidR="00AD12F5" w:rsidRPr="00CA15D4" w:rsidRDefault="00AD12F5" w:rsidP="000B69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A15D4">
              <w:rPr>
                <w:rFonts w:ascii="TH SarabunIT๙" w:eastAsia="Times New Roman" w:hAnsi="TH SarabunIT๙" w:cs="TH SarabunIT๙"/>
                <w:sz w:val="28"/>
              </w:rPr>
              <w:lastRenderedPageBreak/>
              <w:t>1</w:t>
            </w:r>
            <w:r w:rsidR="00CA15D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Pr="00CA1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มีผลงาน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 xml:space="preserve"> หรือ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การจ</w:t>
            </w:r>
            <w:r w:rsidR="00CA15D4">
              <w:rPr>
                <w:rFonts w:ascii="TH SarabunIT๙" w:hAnsi="TH SarabunIT๙" w:cs="TH SarabunIT๙"/>
                <w:sz w:val="28"/>
                <w:cs/>
              </w:rPr>
              <w:t>ัดทำงานวิจัยแบบเดียว หรือแบบรวม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="00CA15D4" w:rsidRPr="00CA15D4">
              <w:rPr>
                <w:rFonts w:ascii="TH SarabunIT๙" w:hAnsi="TH SarabunIT๙" w:cs="TH SarabunIT๙"/>
                <w:sz w:val="28"/>
                <w:cs/>
              </w:rPr>
              <w:t>นำไปใช้ประโยชน์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ในการจัดการเรียนการสอน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32493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1E28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96A8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98BA" w14:textId="77777777"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057E" w14:textId="77777777"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6E4E" w:rsidRPr="00AE30C8" w14:paraId="2AFE0430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57804" w14:textId="77777777" w:rsidR="00776E4E" w:rsidRDefault="00776E4E" w:rsidP="000B69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A15D4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CA1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 xml:space="preserve">มีผลงานวิจัย หรือมีการจัดทำงานวิจัยแบบเดียว หรือแบบรวมที่ได้รับรางวัลหรือได้รับการยกย่อง จากหน่วยงานภายนอก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9F112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FB2F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0407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6518" w14:textId="77777777"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40C8" w14:textId="77777777"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D12F5" w:rsidRPr="00AE30C8" w14:paraId="31560679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35C82" w14:textId="77777777" w:rsidR="00AD12F5" w:rsidRPr="004732BB" w:rsidRDefault="00AD12F5" w:rsidP="00AD12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732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1.3 </w:t>
            </w:r>
            <w:r w:rsidRPr="004732B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ด้านการบริการวิชาการ</w:t>
            </w:r>
            <w:r w:rsidRPr="004732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(10 คะแนน)</w:t>
            </w:r>
          </w:p>
          <w:p w14:paraId="2C30D479" w14:textId="77777777" w:rsidR="00776E4E" w:rsidRDefault="00AD12F5" w:rsidP="00776E4E">
            <w:pPr>
              <w:spacing w:after="0" w:line="223" w:lineRule="auto"/>
              <w:ind w:left="238" w:hanging="23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76E4E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776E4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="00776E4E" w:rsidRPr="00776E4E">
              <w:rPr>
                <w:rFonts w:ascii="TH SarabunIT๙" w:hAnsi="TH SarabunIT๙" w:cs="TH SarabunIT๙"/>
                <w:sz w:val="28"/>
                <w:cs/>
              </w:rPr>
              <w:t>มีการนำความรู้จากการให้บริการวิชาการมาใช้ใน</w:t>
            </w:r>
          </w:p>
          <w:p w14:paraId="6853F980" w14:textId="77777777" w:rsidR="00AD12F5" w:rsidRPr="00776E4E" w:rsidRDefault="00776E4E" w:rsidP="00776E4E">
            <w:pPr>
              <w:spacing w:after="0" w:line="223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76E4E">
              <w:rPr>
                <w:rFonts w:ascii="TH SarabunIT๙" w:hAnsi="TH SarabunIT๙" w:cs="TH SarabunIT๙"/>
                <w:sz w:val="28"/>
                <w:cs/>
              </w:rPr>
              <w:t xml:space="preserve">การเรียนการสอนอย่างน้อย </w:t>
            </w:r>
            <w:r w:rsidRPr="00776E4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76E4E">
              <w:rPr>
                <w:rFonts w:ascii="TH SarabunIT๙" w:hAnsi="TH SarabunIT๙" w:cs="TH SarabunIT๙"/>
                <w:sz w:val="28"/>
                <w:cs/>
              </w:rPr>
              <w:t>ครั้งในรายวิชาที่สอน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791A4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413A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49A0" w14:textId="77777777"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6D1E" w14:textId="77777777"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0A9C" w14:textId="77777777"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6E4E" w:rsidRPr="00AE30C8" w14:paraId="4EE6B63E" w14:textId="77777777" w:rsidTr="007C3E2E">
        <w:trPr>
          <w:trHeight w:val="5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316EA" w14:textId="77777777" w:rsidR="00776E4E" w:rsidRPr="007C3E2E" w:rsidRDefault="00776E4E" w:rsidP="000B6979">
            <w:pPr>
              <w:spacing w:line="223" w:lineRule="auto"/>
              <w:ind w:left="238" w:hanging="238"/>
              <w:rPr>
                <w:rFonts w:ascii="TH SarabunIT๙" w:hAnsi="TH SarabunIT๙" w:cs="TH SarabunIT๙"/>
                <w:sz w:val="28"/>
                <w:cs/>
              </w:rPr>
            </w:pPr>
            <w:r w:rsidRPr="007C3E2E">
              <w:rPr>
                <w:rFonts w:ascii="TH SarabunIT๙" w:eastAsia="Times New Roman" w:hAnsi="TH SarabunIT๙" w:cs="TH SarabunIT๙"/>
                <w:sz w:val="28"/>
              </w:rPr>
              <w:t>2)</w:t>
            </w:r>
            <w:r w:rsidRPr="007C3E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C3E2E" w:rsidRPr="007C3E2E">
              <w:rPr>
                <w:rFonts w:ascii="TH SarabunIT๙" w:hAnsi="TH SarabunIT๙" w:cs="TH SarabunIT๙"/>
                <w:sz w:val="28"/>
                <w:cs/>
              </w:rPr>
              <w:t>มีการนำความรู้จากการให้บริการวิชาการมาใช้ในการวิจัยที่ได้ดำเนินการ</w:t>
            </w:r>
            <w:r w:rsidR="000B6979" w:rsidRPr="00CA15D4">
              <w:rPr>
                <w:rFonts w:ascii="TH SarabunIT๙" w:hAnsi="TH SarabunIT๙" w:cs="TH SarabunIT๙"/>
                <w:sz w:val="28"/>
                <w:cs/>
              </w:rPr>
              <w:t xml:space="preserve">แบบเดียว </w:t>
            </w:r>
            <w:r w:rsidR="007C3E2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0B6979" w:rsidRPr="00CA15D4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="007C3E2E">
              <w:rPr>
                <w:rFonts w:ascii="TH SarabunIT๙" w:hAnsi="TH SarabunIT๙" w:cs="TH SarabunIT๙"/>
                <w:sz w:val="28"/>
                <w:cs/>
              </w:rPr>
              <w:t>มีส่วนร่วม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2E95F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BD99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797E" w14:textId="77777777"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8143" w14:textId="77777777"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9A71" w14:textId="77777777" w:rsidR="00776E4E" w:rsidRPr="007C3E2E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C3E2E" w:rsidRPr="000B6979" w14:paraId="699B0659" w14:textId="77777777" w:rsidTr="007C3E2E">
        <w:trPr>
          <w:trHeight w:val="5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A5686" w14:textId="77777777" w:rsidR="007C3E2E" w:rsidRPr="00922D14" w:rsidRDefault="004732BB" w:rsidP="004732BB">
            <w:pPr>
              <w:spacing w:after="0" w:line="240" w:lineRule="auto"/>
              <w:ind w:left="238" w:hanging="23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732B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 ด้านการทำนุบำรุงศิลปะและวัฒนธรรม</w:t>
            </w:r>
            <w:r w:rsidR="00922D1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22D14" w:rsidRP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(10 คะแนน)</w:t>
            </w:r>
          </w:p>
          <w:p w14:paraId="5005F8AB" w14:textId="77777777" w:rsidR="004732BB" w:rsidRPr="000B6979" w:rsidRDefault="004732BB" w:rsidP="000B6979">
            <w:pPr>
              <w:spacing w:line="214" w:lineRule="auto"/>
              <w:ind w:left="238" w:hanging="23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32BB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4732BB">
              <w:rPr>
                <w:rFonts w:ascii="TH SarabunIT๙" w:hAnsi="TH SarabunIT๙" w:cs="TH SarabunIT๙"/>
                <w:sz w:val="28"/>
                <w:cs/>
              </w:rPr>
              <w:t>มีการบูรณาการโครงการหรือกิจกรรมกับการจัดการเรียนการสอน และ/หรือกิจกรรมนักศึกษา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957C" w14:textId="77777777" w:rsidR="007C3E2E" w:rsidRPr="00AE30C8" w:rsidRDefault="007C3E2E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75F5" w14:textId="77777777" w:rsidR="007C3E2E" w:rsidRPr="00AE30C8" w:rsidRDefault="007C3E2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35E2" w14:textId="77777777" w:rsidR="007C3E2E" w:rsidRPr="00AE30C8" w:rsidRDefault="007C3E2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FEEF" w14:textId="77777777" w:rsidR="007C3E2E" w:rsidRPr="00AE30C8" w:rsidRDefault="007C3E2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CE0" w14:textId="77777777" w:rsidR="007C3E2E" w:rsidRPr="007C3E2E" w:rsidRDefault="007C3E2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6979" w:rsidRPr="000B6979" w14:paraId="016FB7C2" w14:textId="77777777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F7086" w14:textId="77777777" w:rsidR="000B6979" w:rsidRPr="000B6979" w:rsidRDefault="000B6979" w:rsidP="000B697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6979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B6979">
              <w:rPr>
                <w:rFonts w:ascii="TH SarabunIT๙" w:hAnsi="TH SarabunIT๙" w:cs="TH SarabunIT๙"/>
                <w:sz w:val="28"/>
                <w:cs/>
              </w:rPr>
              <w:t>มีโครงการหรือกิจกรรมได้รับการยกย่องหรือรับรางวัล มีหลักฐานการได้รับรางวัลจากหน่วยงานภายนอก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CCFF9" w14:textId="77777777" w:rsidR="000B6979" w:rsidRPr="00AE30C8" w:rsidRDefault="000B6979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50B5" w14:textId="77777777"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1403" w14:textId="77777777"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6BE9" w14:textId="77777777"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CC05" w14:textId="77777777" w:rsidR="000B6979" w:rsidRPr="007C3E2E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6979" w:rsidRPr="000B6979" w14:paraId="0540E21C" w14:textId="77777777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93C15" w14:textId="77777777" w:rsidR="000B6979" w:rsidRPr="00E10F42" w:rsidRDefault="000B6979" w:rsidP="000B69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1.5 ด้านการพัฒนานักศึกษา </w:t>
            </w:r>
            <w:r w:rsidR="00922D14"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14:paraId="4FB2CAB8" w14:textId="77777777" w:rsidR="008D6CC8" w:rsidRPr="008D6CC8" w:rsidRDefault="008D6CC8" w:rsidP="008D6CC8">
            <w:pPr>
              <w:spacing w:line="21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D6CC8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ให้ความร่วมมือใน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การปฏิบัติหน้าที่หรือเสริมศักยภาพนักศึกษาในคณะที่สังกัดนอกเหนือจากงานสอนปกติ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7D907" w14:textId="77777777" w:rsidR="000B6979" w:rsidRPr="00AE30C8" w:rsidRDefault="000B6979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8F66" w14:textId="77777777"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1C30" w14:textId="77777777"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3900" w14:textId="77777777"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8D7D" w14:textId="77777777" w:rsidR="000B6979" w:rsidRPr="007C3E2E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D6CC8" w:rsidRPr="000B6979" w14:paraId="5B20D947" w14:textId="77777777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EFCA7" w14:textId="77777777" w:rsidR="008D6CC8" w:rsidRPr="008D6CC8" w:rsidRDefault="008D6CC8" w:rsidP="008D6CC8">
            <w:pPr>
              <w:spacing w:line="21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 มี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ศักยภาพนักศึกษา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คณะที่สังกัดนอกเหนือจากงานสอนปกติ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F5A27" w14:textId="77777777" w:rsidR="008D6CC8" w:rsidRPr="00AE30C8" w:rsidRDefault="008D6CC8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4894" w14:textId="77777777" w:rsidR="008D6CC8" w:rsidRPr="00AE30C8" w:rsidRDefault="008D6CC8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61BB" w14:textId="77777777" w:rsidR="008D6CC8" w:rsidRPr="00AE30C8" w:rsidRDefault="008D6CC8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2876" w14:textId="77777777" w:rsidR="008D6CC8" w:rsidRPr="00AE30C8" w:rsidRDefault="008D6CC8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156D" w14:textId="77777777" w:rsidR="008D6CC8" w:rsidRPr="007C3E2E" w:rsidRDefault="008D6CC8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10F42" w:rsidRPr="000B6979" w14:paraId="352D8B85" w14:textId="77777777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C5B1A" w14:textId="77777777" w:rsidR="00E10F42" w:rsidRPr="00E10F42" w:rsidRDefault="00E10F42" w:rsidP="00E10F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1.6 ด้านการบริหารจัดการและพัฒนาองค์กร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Pr="00E10F42">
              <w:rPr>
                <w:rFonts w:ascii="TH SarabunIT๙" w:hAnsi="TH SarabunIT๙" w:cs="TH SarabunIT๙"/>
                <w:sz w:val="28"/>
                <w:cs/>
              </w:rPr>
              <w:t xml:space="preserve">มีส่วนร่วมในการจัดทำการประเมินคุณภาพการศึกษาภายใน หรือ </w:t>
            </w:r>
            <w:r w:rsidRPr="00E10F42">
              <w:rPr>
                <w:rFonts w:ascii="TH SarabunIT๙" w:hAnsi="TH SarabunIT๙" w:cs="TH SarabunIT๙"/>
                <w:sz w:val="28"/>
              </w:rPr>
              <w:t>SAR</w:t>
            </w:r>
            <w:r w:rsidRPr="00E10F42">
              <w:rPr>
                <w:rFonts w:ascii="TH SarabunIT๙" w:hAnsi="TH SarabunIT๙" w:cs="TH SarabunIT๙"/>
                <w:sz w:val="28"/>
                <w:cs/>
              </w:rPr>
              <w:t xml:space="preserve"> ระดับหลักสูตร </w:t>
            </w:r>
            <w:r w:rsidRPr="00E10F42">
              <w:rPr>
                <w:rFonts w:ascii="TH SarabunIT๙" w:hAnsi="TH SarabunIT๙" w:cs="TH SarabunIT๙" w:hint="cs"/>
                <w:sz w:val="28"/>
                <w:cs/>
              </w:rPr>
              <w:t>อย่างมีประสิทธิภาพ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FB3E9" w14:textId="77777777" w:rsidR="00E10F42" w:rsidRPr="00AE30C8" w:rsidRDefault="00E10F42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C5B7" w14:textId="77777777" w:rsidR="00E10F42" w:rsidRPr="00AE30C8" w:rsidRDefault="00E10F4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CFAE" w14:textId="77777777" w:rsidR="00E10F42" w:rsidRPr="00AE30C8" w:rsidRDefault="00E10F4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03A7" w14:textId="77777777" w:rsidR="00E10F42" w:rsidRPr="00AE30C8" w:rsidRDefault="00E10F4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F56A" w14:textId="77777777" w:rsidR="00E10F42" w:rsidRPr="007C3E2E" w:rsidRDefault="00E10F4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63CE2" w:rsidRPr="00AE30C8" w14:paraId="70DE4115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4702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6E6F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BA6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D3C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6AE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74F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14:paraId="4212A21C" w14:textId="77777777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A53D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รวมคะแนนในข้อ</w:t>
            </w: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1. 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CA23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644D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B1AB" w14:textId="77777777"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C2D6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427" w14:textId="77777777"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5FE1F31F" w14:textId="77777777"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14:paraId="7A38DC20" w14:textId="77777777"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14:paraId="7261BF18" w14:textId="77777777"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14:paraId="2AECE525" w14:textId="77777777"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14:paraId="5D1F85CB" w14:textId="77777777" w:rsidR="002B607F" w:rsidRDefault="008C37DA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องค์ประกอบที่ 2</w:t>
      </w: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แบบประเมินพฤติกรรมการปฏิบัติงาน</w:t>
      </w: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C1223" w:rsidRPr="008609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30 % </w:t>
      </w:r>
      <w:r w:rsidRPr="00860963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="00860963">
        <w:rPr>
          <w:rFonts w:ascii="TH SarabunIT๙" w:hAnsi="TH SarabunIT๙" w:cs="TH SarabunIT๙"/>
          <w:b/>
          <w:bCs/>
          <w:spacing w:val="-4"/>
          <w:sz w:val="28"/>
        </w:rPr>
        <w:t xml:space="preserve">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(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ด้านสมรรถนะหลัก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0% และด้านสมรรถนะเฉพาะสายงาน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0%)</w:t>
      </w:r>
    </w:p>
    <w:p w14:paraId="1D5CB648" w14:textId="77777777" w:rsidR="00E36B18" w:rsidRPr="00E36B18" w:rsidRDefault="00481A81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2.1 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ด้านสมรรถนะหลัก 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  <w:cs/>
        </w:rPr>
        <w:t>0 คะแนน  ดังนี้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418"/>
        <w:gridCol w:w="1224"/>
      </w:tblGrid>
      <w:tr w:rsidR="00CE5E52" w:rsidRPr="00E36B18" w14:paraId="7B05763E" w14:textId="77777777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C9B376" w14:textId="77777777" w:rsidR="00CE5E52" w:rsidRPr="00E36B18" w:rsidRDefault="00CE5E52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การประเมินสมรรถนะหลัก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67E66" w14:textId="77777777" w:rsidR="00CE5E52" w:rsidRPr="00E36B18" w:rsidRDefault="00CE5E52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03E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E24D" w14:textId="77777777" w:rsidR="00CE5E52" w:rsidRPr="00E36B18" w:rsidRDefault="00CE5E52" w:rsidP="00E36B18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E5E52" w:rsidRPr="00E36B18" w14:paraId="38402722" w14:textId="77777777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96134C" w14:textId="77777777"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เป็นผู้ทำงานที่มีการวางแผนและแผนงานที่วางไว้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76F1E4D" w14:textId="77777777" w:rsidR="00CE5E52" w:rsidRPr="00CE5E52" w:rsidRDefault="00237289" w:rsidP="00CE5E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A6C0E" w14:textId="77777777"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3A647AD0" w14:textId="77777777" w:rsidTr="00CE5E52">
        <w:trPr>
          <w:trHeight w:val="41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2A1939" w14:textId="77777777"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การปรับปรุงและพัฒนางานอย่างต่อเนื่อง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165954" w14:textId="77777777"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DB925" w14:textId="77777777"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13A7E481" w14:textId="77777777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BC84425" w14:textId="77777777"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 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การปฏิสัมพันธ์กับผู้อื่น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EB1D54" w14:textId="77777777"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0E9D8" w14:textId="77777777"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6C1B889D" w14:textId="77777777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AF5E4F5" w14:textId="77777777"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ให้ความสำคัญกับผู้รับบริการ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ทั้งในด้านการสอน และการบริการวิชาการ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65D5868" w14:textId="77777777"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5599C" w14:textId="77777777"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6E347B59" w14:textId="77777777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54F228" w14:textId="77777777"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ทักษะความรู้/ความสามารถในการเรียนรู้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DAE3F1" w14:textId="77777777"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74E52" w14:textId="77777777"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9" w:rsidRPr="00E36B18" w14:paraId="13CA785B" w14:textId="77777777" w:rsidTr="00CE5E52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D042F" w14:textId="77777777" w:rsidR="00E25AB9" w:rsidRPr="00E25AB9" w:rsidRDefault="00E25AB9" w:rsidP="00E25AB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รวมคะแนนด้านสมรรถนะหลัก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66CD8" w14:textId="77777777" w:rsidR="00E25AB9" w:rsidRPr="00E36B18" w:rsidRDefault="00E25AB9" w:rsidP="00E25AB9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5AB9" w:rsidRPr="00E36B18" w14:paraId="27352418" w14:textId="77777777" w:rsidTr="00CE5E52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80563" w14:textId="77777777" w:rsidR="00E25AB9" w:rsidRPr="00E25AB9" w:rsidRDefault="00E25AB9" w:rsidP="00E25AB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ถ่วงน้ำหนักให้ได้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โดยหารคะแนนรวมด้วย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387FF" w14:textId="77777777" w:rsidR="00E25AB9" w:rsidRPr="00E36B18" w:rsidRDefault="00E25AB9" w:rsidP="00E25AB9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14:paraId="3CB67A45" w14:textId="77777777" w:rsidR="00B90EBB" w:rsidRPr="00B90EBB" w:rsidRDefault="00B90EBB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3F7D82D5" w14:textId="77777777" w:rsidR="00E36B18" w:rsidRDefault="00481A81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2.2 ด้าน</w:t>
      </w:r>
      <w:r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สมรรถนะเฉพาะสายงาน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90EBB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B90EB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90E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คะแนน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5"/>
        <w:gridCol w:w="1113"/>
        <w:gridCol w:w="1440"/>
      </w:tblGrid>
      <w:tr w:rsidR="00CE5E52" w:rsidRPr="00E36B18" w14:paraId="7FD6AEBB" w14:textId="77777777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0F015" w14:textId="77777777" w:rsidR="00CE5E52" w:rsidRPr="00E36B18" w:rsidRDefault="00CE5E52" w:rsidP="00531D5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531D59" w:rsidRPr="00E36B1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สมรรถนะเฉพาะสายงาน</w:t>
            </w:r>
            <w:r w:rsidR="00531D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73324" w14:textId="77777777" w:rsidR="00CE5E52" w:rsidRPr="00E36B18" w:rsidRDefault="00531D59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EB07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B9ED" w14:textId="77777777" w:rsidR="00CE5E52" w:rsidRPr="00E36B18" w:rsidRDefault="00CE5E52" w:rsidP="00C753F1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E5E52" w:rsidRPr="00E36B18" w14:paraId="32FF5C6D" w14:textId="77777777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FA42E1" w14:textId="77777777"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B90E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B90E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ความเอาใจใส่ต่อการพัฒนานักศึกษา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0E490D3" w14:textId="77777777"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4B563" w14:textId="77777777"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4F1D7483" w14:textId="77777777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98983B0" w14:textId="77777777"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2E8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เป็นตัวอย่างที่ดีในความรับผิดชอบต่อวิชาชีพ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8DB25A" w14:textId="77777777"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0287A" w14:textId="77777777"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4EC85CF8" w14:textId="77777777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80B952A" w14:textId="77777777"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มีความสามารถในการสื่อสาร/จูงใจ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F66425A" w14:textId="77777777"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C4539" w14:textId="77777777"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1ACEB1FB" w14:textId="77777777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A377F3" w14:textId="77777777"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เป็นผู้มี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จริยธรรมและธรรมา</w:t>
            </w:r>
            <w:proofErr w:type="spellStart"/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3D931F" w14:textId="77777777"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1F131" w14:textId="77777777"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14:paraId="04F2228A" w14:textId="77777777" w:rsidTr="00725CC2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EA11C" w14:textId="77777777" w:rsidR="00CE5E52" w:rsidRPr="00E36B18" w:rsidRDefault="00CE5E52" w:rsidP="00CE5E52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7681E" w14:textId="77777777" w:rsidR="00CE5E52" w:rsidRPr="00E36B18" w:rsidRDefault="00E25AB9" w:rsidP="00E25AB9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14:paraId="5823C13A" w14:textId="77777777" w:rsidR="00A349CD" w:rsidRDefault="00A349CD" w:rsidP="00A349C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EB8B7A4" w14:textId="77777777" w:rsidR="00F14DBB" w:rsidRPr="00B90EBB" w:rsidRDefault="00F14DBB" w:rsidP="00F14D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90EBB">
        <w:rPr>
          <w:rFonts w:ascii="TH SarabunIT๙" w:hAnsi="TH SarabunIT๙" w:cs="TH SarabunIT๙" w:hint="cs"/>
          <w:sz w:val="32"/>
          <w:szCs w:val="32"/>
          <w:cs/>
        </w:rPr>
        <w:t>รายละเอียดข้อมูลเกณฑ์การให้คะแนน</w:t>
      </w:r>
      <w:r w:rsidRPr="00B90EBB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Pr="00B90EBB">
        <w:rPr>
          <w:rFonts w:ascii="TH SarabunIT๙" w:hAnsi="TH SarabunIT๙" w:cs="TH SarabunIT๙"/>
          <w:spacing w:val="-4"/>
          <w:sz w:val="32"/>
          <w:szCs w:val="32"/>
          <w:cs/>
        </w:rPr>
        <w:t>สมรรถนะเฉพาะสายงาน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ตามเอกสารที่แนบภาคผนวก</w:t>
      </w:r>
    </w:p>
    <w:p w14:paraId="3F6A0C29" w14:textId="77777777" w:rsidR="00F14DBB" w:rsidRDefault="00F14DBB" w:rsidP="00A349C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1426C5" w14:paraId="0A34CE6A" w14:textId="77777777" w:rsidTr="00E25AB9">
        <w:tc>
          <w:tcPr>
            <w:tcW w:w="5665" w:type="dxa"/>
            <w:vMerge w:val="restart"/>
            <w:vAlign w:val="center"/>
          </w:tcPr>
          <w:p w14:paraId="626144DA" w14:textId="77777777"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รวมคะแนนองค์ประกอบที่ 2 (</w:t>
            </w:r>
            <w:r w:rsid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+ </w:t>
            </w:r>
            <w:r w:rsid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14:paraId="489B55BB" w14:textId="77777777"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ผลคะแนนที่ได้</w:t>
            </w:r>
          </w:p>
        </w:tc>
      </w:tr>
      <w:tr w:rsidR="001426C5" w14:paraId="4342B45F" w14:textId="77777777" w:rsidTr="00E25AB9">
        <w:tc>
          <w:tcPr>
            <w:tcW w:w="5665" w:type="dxa"/>
            <w:vMerge/>
          </w:tcPr>
          <w:p w14:paraId="26DF6611" w14:textId="77777777"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635B5E6F" w14:textId="77777777"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10E7780" w14:textId="77777777"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B6548" w14:textId="77777777" w:rsidR="000F3AB4" w:rsidRDefault="000F3AB4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3957B1" w14:textId="77777777"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607A6" w14:textId="77777777"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0704E" w14:textId="77777777"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123B2" w14:textId="77777777" w:rsidR="00A349CD" w:rsidRPr="00A349CD" w:rsidRDefault="00A349CD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4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ความเห็นของผู้ประเมินเป็นลายลักษณ์อักษร </w:t>
      </w:r>
      <w:r w:rsidRPr="00A349CD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14:paraId="59E348D1" w14:textId="77777777" w:rsidR="00A349CD" w:rsidRPr="00A349CD" w:rsidRDefault="00A349CD" w:rsidP="00A349CD">
      <w:pPr>
        <w:pStyle w:val="7"/>
        <w:spacing w:before="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="000F3A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</w:t>
      </w:r>
    </w:p>
    <w:p w14:paraId="7F6D5C27" w14:textId="77777777" w:rsidR="00A349CD" w:rsidRPr="00A349CD" w:rsidRDefault="00A349CD" w:rsidP="00A349CD">
      <w:pPr>
        <w:pStyle w:val="7"/>
        <w:spacing w:before="0"/>
        <w:ind w:left="432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ลงชื่อ</w:t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ผู้ประเมิน</w:t>
      </w:r>
    </w:p>
    <w:p w14:paraId="21754965" w14:textId="77777777" w:rsidR="00A349CD" w:rsidRPr="00A349CD" w:rsidRDefault="00A349CD" w:rsidP="00A349CD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49CD">
        <w:rPr>
          <w:rFonts w:ascii="TH SarabunIT๙" w:hAnsi="TH SarabunIT๙" w:cs="TH SarabunIT๙"/>
        </w:rPr>
        <w:tab/>
      </w:r>
      <w:r w:rsidRPr="00A349CD">
        <w:rPr>
          <w:rFonts w:ascii="TH SarabunIT๙" w:hAnsi="TH SarabunIT๙" w:cs="TH SarabunIT๙"/>
        </w:rPr>
        <w:tab/>
        <w:t xml:space="preserve">             </w:t>
      </w:r>
      <w:r w:rsidRPr="00A349CD">
        <w:rPr>
          <w:rFonts w:ascii="TH SarabunIT๙" w:hAnsi="TH SarabunIT๙" w:cs="TH SarabunIT๙"/>
          <w:sz w:val="32"/>
          <w:szCs w:val="32"/>
        </w:rPr>
        <w:t>(</w:t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>)</w:t>
      </w:r>
    </w:p>
    <w:p w14:paraId="2B8D59AC" w14:textId="77777777" w:rsidR="00A349CD" w:rsidRDefault="00A349CD" w:rsidP="004246CA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8B5D4E1" w14:textId="77777777" w:rsidR="002F1387" w:rsidRPr="004246CA" w:rsidRDefault="002F1387" w:rsidP="004246CA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22B49AD3" w14:textId="77777777" w:rsidR="008C37DA" w:rsidRPr="00AE30C8" w:rsidRDefault="008C37DA" w:rsidP="00A349CD">
      <w:pPr>
        <w:spacing w:line="240" w:lineRule="auto"/>
        <w:ind w:left="-36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8C37DA" w:rsidRPr="00AE30C8" w14:paraId="3869B5AF" w14:textId="77777777" w:rsidTr="00750FC8">
        <w:tc>
          <w:tcPr>
            <w:tcW w:w="6629" w:type="dxa"/>
          </w:tcPr>
          <w:p w14:paraId="05A45763" w14:textId="77777777" w:rsidR="008C37DA" w:rsidRPr="00AE30C8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14:paraId="0CB9366D" w14:textId="77777777" w:rsidR="008C37DA" w:rsidRPr="00AE30C8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C37DA" w:rsidRPr="00AE30C8" w14:paraId="71326729" w14:textId="77777777" w:rsidTr="00750FC8">
        <w:tc>
          <w:tcPr>
            <w:tcW w:w="6629" w:type="dxa"/>
            <w:vAlign w:val="center"/>
          </w:tcPr>
          <w:p w14:paraId="4A6BDC5B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AE30C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AE30C8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14:paraId="26F16A79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8E6E83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8C37DA" w:rsidRPr="00AE30C8" w14:paraId="6D1953D7" w14:textId="77777777" w:rsidTr="00750FC8">
        <w:tc>
          <w:tcPr>
            <w:tcW w:w="6629" w:type="dxa"/>
            <w:vAlign w:val="center"/>
          </w:tcPr>
          <w:p w14:paraId="35AC8C5A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AE30C8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พฤติกรรมการปฏิบัติราชการ (สมรรถนะ) </w:t>
            </w:r>
            <w:r w:rsidRPr="00AE30C8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14:paraId="3791274C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9D56D7" w14:textId="77777777"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8C37DA" w:rsidRPr="00AE30C8" w14:paraId="3DA4642F" w14:textId="77777777" w:rsidTr="00750FC8">
        <w:tc>
          <w:tcPr>
            <w:tcW w:w="6629" w:type="dxa"/>
            <w:tcBorders>
              <w:right w:val="nil"/>
            </w:tcBorders>
            <w:vAlign w:val="center"/>
          </w:tcPr>
          <w:p w14:paraId="7FB241DB" w14:textId="77777777"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957E58" w14:textId="77777777"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1CE5B0" w14:textId="77777777"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66A43158" w14:textId="77777777" w:rsidR="008A007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14:paraId="4405E7BE" w14:textId="77777777" w:rsidR="008C37DA" w:rsidRPr="00AE30C8" w:rsidRDefault="008A007C" w:rsidP="008A007C">
      <w:pPr>
        <w:spacing w:after="0" w:line="240" w:lineRule="auto"/>
        <w:ind w:left="-357" w:firstLine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642B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14:paraId="319837A5" w14:textId="77777777" w:rsidR="008C37DA" w:rsidRPr="00AE30C8" w:rsidRDefault="008C37DA" w:rsidP="00A3643D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14:paraId="379B83B1" w14:textId="77777777"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14:paraId="6417F377" w14:textId="77777777"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="00D319E7"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คะแนน  70 – 79.99</w:t>
      </w:r>
    </w:p>
    <w:p w14:paraId="05E41817" w14:textId="77777777"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AE30C8">
        <w:rPr>
          <w:rFonts w:ascii="TH SarabunIT๙" w:hAnsi="TH SarabunIT๙" w:cs="TH SarabunIT๙"/>
          <w:sz w:val="32"/>
          <w:szCs w:val="32"/>
        </w:rPr>
        <w:t>9</w:t>
      </w:r>
      <w:r w:rsidRPr="00AE30C8">
        <w:rPr>
          <w:rFonts w:ascii="TH SarabunIT๙" w:hAnsi="TH SarabunIT๙" w:cs="TH SarabunIT๙"/>
          <w:sz w:val="32"/>
          <w:szCs w:val="32"/>
          <w:cs/>
        </w:rPr>
        <w:t>.99</w:t>
      </w:r>
    </w:p>
    <w:p w14:paraId="1A7CE780" w14:textId="77777777" w:rsidR="008C37DA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คะแนนต่ำกว</w:t>
      </w:r>
      <w:r w:rsidR="00D319E7" w:rsidRPr="00AE30C8">
        <w:rPr>
          <w:rFonts w:ascii="TH SarabunIT๙" w:hAnsi="TH SarabunIT๙" w:cs="TH SarabunIT๙"/>
          <w:sz w:val="32"/>
          <w:szCs w:val="32"/>
          <w:cs/>
        </w:rPr>
        <w:t>่า 60 (ไม่ได้เลื่อนเงินเดือน)</w:t>
      </w:r>
    </w:p>
    <w:p w14:paraId="44C9D55E" w14:textId="77777777" w:rsidR="00642BF4" w:rsidRDefault="00642BF4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14:paraId="0E0B5603" w14:textId="77777777"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14:paraId="63EF62EA" w14:textId="77777777"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14:paraId="71B2A331" w14:textId="77777777"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14:paraId="6D2B7620" w14:textId="77777777"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14:paraId="375F960C" w14:textId="77777777" w:rsidR="008C37DA" w:rsidRPr="00AE30C8" w:rsidRDefault="00D319E7" w:rsidP="00AE30C8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AE30C8" w14:paraId="00E7B658" w14:textId="77777777" w:rsidTr="00AE30C8">
        <w:trPr>
          <w:trHeight w:val="1449"/>
        </w:trPr>
        <w:tc>
          <w:tcPr>
            <w:tcW w:w="9663" w:type="dxa"/>
          </w:tcPr>
          <w:p w14:paraId="690C1DE7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10E41511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14:paraId="1908E11B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14:paraId="04B07791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 .................................................</w:t>
            </w:r>
          </w:p>
        </w:tc>
      </w:tr>
      <w:tr w:rsidR="008C37DA" w:rsidRPr="00AE30C8" w14:paraId="59CB4040" w14:textId="77777777" w:rsidTr="00AE30C8">
        <w:trPr>
          <w:trHeight w:val="3194"/>
        </w:trPr>
        <w:tc>
          <w:tcPr>
            <w:tcW w:w="9663" w:type="dxa"/>
          </w:tcPr>
          <w:p w14:paraId="544AF81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ผู้ประเมิน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5B1BF440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14:paraId="5A763083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(……………………………………………)</w:t>
            </w:r>
          </w:p>
          <w:p w14:paraId="032FF5B3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ตำแหน่ง........................................</w:t>
            </w:r>
          </w:p>
          <w:p w14:paraId="61F17AEA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14:paraId="08054745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8BC788" w14:textId="77777777" w:rsidR="008C37DA" w:rsidRPr="00AE30C8" w:rsidRDefault="008C37DA" w:rsidP="00AE3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14:paraId="06727F5B" w14:textId="77777777" w:rsidR="008C37DA" w:rsidRPr="00AE30C8" w:rsidRDefault="008C37DA" w:rsidP="00AE3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14:paraId="718C7C7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ตำแหน่ง..........................................................                 </w:t>
            </w:r>
          </w:p>
          <w:p w14:paraId="358F6966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วันที่...........................................................</w:t>
            </w:r>
          </w:p>
        </w:tc>
      </w:tr>
    </w:tbl>
    <w:p w14:paraId="656CBB0D" w14:textId="77777777" w:rsidR="002F1387" w:rsidRDefault="002F1387" w:rsidP="00AE30C8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750DFD4" w14:textId="77777777" w:rsidR="008C37DA" w:rsidRPr="00AE30C8" w:rsidRDefault="008C37DA" w:rsidP="00AE30C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AE30C8" w14:paraId="6E110069" w14:textId="77777777" w:rsidTr="00AE30C8">
        <w:trPr>
          <w:trHeight w:val="2334"/>
        </w:trPr>
        <w:tc>
          <w:tcPr>
            <w:tcW w:w="9663" w:type="dxa"/>
          </w:tcPr>
          <w:p w14:paraId="14A79665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7C41540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7141078D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66CB8DDA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14:paraId="2A0DD81C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14:paraId="702883EF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วันที่..................................................</w:t>
            </w:r>
          </w:p>
          <w:p w14:paraId="5D5A58E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8C37DA" w:rsidRPr="00AE30C8" w14:paraId="71F62BF1" w14:textId="77777777" w:rsidTr="00AE30C8">
        <w:trPr>
          <w:trHeight w:val="2669"/>
        </w:trPr>
        <w:tc>
          <w:tcPr>
            <w:tcW w:w="9663" w:type="dxa"/>
          </w:tcPr>
          <w:p w14:paraId="1D49B75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0ADCAC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2BC06D1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102573C2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07D684A4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14:paraId="4BAB2CAB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14:paraId="00DD7298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14:paraId="4A81D5DC" w14:textId="77777777"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14:paraId="0C00ABBF" w14:textId="77777777" w:rsidR="008C37DA" w:rsidRPr="00AE30C8" w:rsidRDefault="008C37DA" w:rsidP="008C37DA">
      <w:pPr>
        <w:spacing w:line="240" w:lineRule="auto"/>
        <w:ind w:left="238" w:hanging="23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0C98725" w14:textId="77777777" w:rsidR="00642BF4" w:rsidRDefault="00642BF4" w:rsidP="00AE30C8">
      <w:pPr>
        <w:tabs>
          <w:tab w:val="left" w:pos="55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E52583B" w14:textId="77777777" w:rsidR="008A007C" w:rsidRDefault="008A007C" w:rsidP="00AE30C8">
      <w:pPr>
        <w:tabs>
          <w:tab w:val="left" w:pos="5535"/>
        </w:tabs>
      </w:pPr>
    </w:p>
    <w:p w14:paraId="580F9557" w14:textId="77777777" w:rsidR="0061566D" w:rsidRDefault="0061566D" w:rsidP="0061566D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566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ภาคผนวก</w:t>
      </w:r>
    </w:p>
    <w:p w14:paraId="68E11680" w14:textId="77777777" w:rsidR="0061566D" w:rsidRPr="0061566D" w:rsidRDefault="0061566D" w:rsidP="0061566D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E291BEC" w14:textId="77777777" w:rsidR="00C6169B" w:rsidRPr="00C6169B" w:rsidRDefault="00C6169B" w:rsidP="00C6169B">
      <w:pPr>
        <w:spacing w:line="228" w:lineRule="auto"/>
        <w:ind w:left="238" w:hanging="238"/>
        <w:jc w:val="center"/>
        <w:rPr>
          <w:rFonts w:ascii="TH SarabunIT๙" w:hAnsi="TH SarabunIT๙" w:cs="TH SarabunIT๙"/>
          <w:b/>
          <w:bCs/>
          <w:spacing w:val="-4"/>
          <w:sz w:val="28"/>
        </w:rPr>
      </w:pPr>
      <w:r w:rsidRPr="00C6169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Pr="00C6169B">
        <w:rPr>
          <w:rFonts w:ascii="TH SarabunIT๙" w:hAnsi="TH SarabunIT๙" w:cs="TH SarabunIT๙"/>
          <w:b/>
          <w:bCs/>
          <w:sz w:val="28"/>
          <w:cs/>
        </w:rPr>
        <w:t>ด้าน</w:t>
      </w:r>
      <w:r w:rsidRPr="00FB6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สมรรถนะทางวิชาชีพ </w:t>
      </w:r>
      <w:r w:rsidRPr="00FB6F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B6F8E">
        <w:rPr>
          <w:rFonts w:ascii="TH SarabunIT๙" w:hAnsi="TH SarabunIT๙" w:cs="TH SarabunIT๙"/>
          <w:b/>
          <w:bCs/>
          <w:sz w:val="32"/>
          <w:szCs w:val="32"/>
          <w:cs/>
        </w:rPr>
        <w:t>0 คะแนน ดังนี้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5"/>
      </w:tblGrid>
      <w:tr w:rsidR="00C6169B" w:rsidRPr="00C6169B" w14:paraId="4AD8E2B1" w14:textId="77777777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0E408" w14:textId="77777777" w:rsidR="00C6169B" w:rsidRPr="00C6169B" w:rsidRDefault="00C6169B" w:rsidP="00C6169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สมรรถนะและเกณฑ์การประเมิน</w:t>
            </w:r>
          </w:p>
        </w:tc>
      </w:tr>
      <w:tr w:rsidR="00C6169B" w:rsidRPr="00C6169B" w14:paraId="54B1C6FF" w14:textId="77777777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7D8DB1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ความเอาใจใส่ต่อการพัฒนานักศึกษา</w:t>
            </w:r>
          </w:p>
        </w:tc>
      </w:tr>
      <w:tr w:rsidR="00C6169B" w:rsidRPr="00C6169B" w14:paraId="35475322" w14:textId="77777777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2BFCAD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89631A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14:paraId="76AB7F49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เมื่อไม่เข้าสอนตรงเวลา หรือละทิ้งห้องเรียน</w:t>
            </w:r>
          </w:p>
          <w:p w14:paraId="2C3EFF1E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เข้าสอนตรงเวลา แต่ไม่เตรียมการสอน</w:t>
            </w:r>
          </w:p>
          <w:p w14:paraId="07CDF572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เข้าสอนตรงเวลา และเตรียมการสอน</w:t>
            </w:r>
          </w:p>
          <w:p w14:paraId="034DDE33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เข้าสอนตรงเวลา และเตรียมการสอนดี และหมั่นปรับปรุงอยู่เสมอ</w:t>
            </w:r>
          </w:p>
          <w:p w14:paraId="5D51FE74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เข้าสอนตรงเวลา และเตรียมการสอนดี หมั่นปรับปรุงอยู่เสมอ และสอดแทรกการอบรมคุณธรรม</w:t>
            </w:r>
          </w:p>
          <w:p w14:paraId="2D9B7D43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จริยธรรมที่ดีให้นักศึกษา</w:t>
            </w:r>
          </w:p>
          <w:p w14:paraId="41214B02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5 คะแนน เข้าสอนตรงเวลา และเตรียมการสอนดี ทุ่มเทเวลาให้นักศึกษาอย่างเต็มที่ แม้นอกเวลาราชการ                 </w:t>
            </w:r>
          </w:p>
        </w:tc>
      </w:tr>
      <w:tr w:rsidR="00C6169B" w:rsidRPr="00C6169B" w14:paraId="0564979F" w14:textId="77777777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4D1D2A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ช2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การเป็นตัวอย่างที่ดีในความรับผิดชอบต่อวิชาชีพ</w:t>
            </w:r>
          </w:p>
        </w:tc>
      </w:tr>
      <w:tr w:rsidR="00C6169B" w:rsidRPr="00C6169B" w14:paraId="438F847C" w14:textId="77777777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196D8C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C9C4F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14:paraId="66552D55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เมื่อไม่ปฏิบัติงานในหน้าที่ความรับผิดชอบจนเกิดความเสียหาย</w:t>
            </w:r>
          </w:p>
          <w:p w14:paraId="6CB8FD47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เมื่อละเลยการปฏิบัติหน้าที่บางครั้ง แต่ไม่เกิดความเสียหาย</w:t>
            </w:r>
          </w:p>
          <w:p w14:paraId="0FD9801C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ปฏิบัติงานเฉพาะงานที่ได้รับคำสั่ง</w:t>
            </w:r>
          </w:p>
          <w:p w14:paraId="26147AA1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ปฏิบัติงานตามที่ได้รับคำสั่งมอบหมาย และงานนอกเหนือจากคำสั่ง</w:t>
            </w:r>
          </w:p>
          <w:p w14:paraId="7AB13EC3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ปฏิบัติงานตามที่ได้รับคำสั่งมอบหมาย และงานอื่น ๆ อย่างเต็มกำลังความสามารถ และพัฒนางาน ความรู้</w:t>
            </w:r>
          </w:p>
          <w:p w14:paraId="7CC1BB98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เพื่อนำไปปรับปรุง</w:t>
            </w:r>
          </w:p>
          <w:p w14:paraId="2F46A0B1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เมื่อปฏิบัติงานจนเป็นแบบอย่างที่ดี จนได้รับคำชื่นชมเสมอ ๆ</w:t>
            </w:r>
          </w:p>
        </w:tc>
      </w:tr>
      <w:tr w:rsidR="00C6169B" w:rsidRPr="00C6169B" w14:paraId="1DEABACD" w14:textId="77777777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3DA6F3F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ช3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ความสามารถในการสื่อสาร/จูงใจ</w:t>
            </w:r>
          </w:p>
        </w:tc>
      </w:tr>
      <w:tr w:rsidR="00C6169B" w:rsidRPr="00C6169B" w14:paraId="7AC8FD23" w14:textId="77777777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D0823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FE135C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14:paraId="5D3998CC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นำเสนอข้อมูลที่บิดเบือนทำให้องค์กรเสียหาย</w:t>
            </w:r>
          </w:p>
          <w:p w14:paraId="05A7A500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นำเสนอข้อมูลไม่ครบถ้วน จนก่อให้เกิดความเข้าใจที่คลาดเคลื่อน</w:t>
            </w:r>
          </w:p>
          <w:p w14:paraId="0B71B124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นำเสนอข้อมูลให้ผู้อื่นเข้าใจได้ แต่ไม่รับฟังผู้อื่น</w:t>
            </w:r>
          </w:p>
          <w:p w14:paraId="23A57823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นำเสนอข้อมูลให้ผู้อื่นเข้าใจได้ดี และรับฟังผู้อื่น</w:t>
            </w:r>
          </w:p>
          <w:p w14:paraId="1DFEAA30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4 คะแนน นำเสนอข้อมูลและอธิบายขยายความชัดเจนตรงไปตรงมา โดยเคารพในความเห็นของผู้อื่น                 </w:t>
            </w:r>
          </w:p>
          <w:p w14:paraId="4DD3B440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นำเสนอข้อมูลได้ชัดเจน ครบถ้วน ถูกต้อง เคารพในความเห็นของผู้อื่น และสามารถจูงใจให้เห็นด้วยในสิ่งที่เป็น</w:t>
            </w:r>
          </w:p>
          <w:p w14:paraId="4DB6D9A9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ประโยชน์ต่อองค์กร</w:t>
            </w:r>
          </w:p>
        </w:tc>
      </w:tr>
      <w:tr w:rsidR="00C6169B" w:rsidRPr="00C6169B" w14:paraId="305D7992" w14:textId="77777777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BA41244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ช4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 จริยธรรมและธรรมา</w:t>
            </w:r>
            <w:proofErr w:type="spellStart"/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ภิ</w:t>
            </w:r>
            <w:proofErr w:type="spellEnd"/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C6169B" w:rsidRPr="00C6169B" w14:paraId="28D0923A" w14:textId="77777777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D98BB" w14:textId="77777777"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A8E45F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14:paraId="334DF152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เมื่อได้รับการตักเตือนจากผู้บังคับบัญชาหรือถูกลงโทษทางวินัย</w:t>
            </w:r>
          </w:p>
          <w:p w14:paraId="502FA457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มีข้อผิดพลาดจากการปฏิบัติงานโดยเจตนาแต่ไม่เสียหาย</w:t>
            </w:r>
          </w:p>
          <w:p w14:paraId="4EC0775E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มีข้อผิดพลาดจากการปฏิบัติงาน โดยไม่เจตนาและไม่เกิดความเสียหาย</w:t>
            </w:r>
          </w:p>
          <w:p w14:paraId="48B04237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3 คะแนน ปฏิบัติหน้าที่ด้วยความโปร่งใส ซื่อสัตย์ สุจริต ถูกต้อง ตามหลักกฎหมายและระเบียบวินัย          </w:t>
            </w:r>
          </w:p>
          <w:p w14:paraId="2CE9157E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ปฏิบัติหน้าที่ด้วยความโปร่งใส ซื่อสัตย์ สุจริต ถูกต้อง ตามหลักกฎหมายและระเบียบวินัย และได้รับการยอมรับ</w:t>
            </w:r>
          </w:p>
          <w:p w14:paraId="04EA50A1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จากเพื่อนร่วมงานว่าเป็นแบบอย่างที่ดี</w:t>
            </w:r>
          </w:p>
          <w:p w14:paraId="2C23D967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ปฏิบัติหน้าที่ด้วยความโปร่งใส ซื่อสัตย์ สุจริต ถูกต้อง ตามหลักกฎหมายและระเบียบวินัย และพิทักษ์</w:t>
            </w:r>
          </w:p>
          <w:p w14:paraId="7657FEA2" w14:textId="77777777"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ผลประโยชน์ ชื่อเสียงมหาวิทยาลัยอย่างมีเหตุมีผล</w:t>
            </w:r>
            <w:r w:rsidRPr="00C6169B">
              <w:rPr>
                <w:rFonts w:ascii="TH SarabunIT๙" w:hAnsi="TH SarabunIT๙" w:cs="TH SarabunIT๙"/>
                <w:szCs w:val="22"/>
                <w:cs/>
              </w:rPr>
              <w:t xml:space="preserve">       </w:t>
            </w:r>
          </w:p>
        </w:tc>
      </w:tr>
    </w:tbl>
    <w:p w14:paraId="64867AD5" w14:textId="77777777" w:rsidR="00642BF4" w:rsidRPr="00AE30C8" w:rsidRDefault="00642BF4" w:rsidP="00AE30C8">
      <w:pPr>
        <w:tabs>
          <w:tab w:val="left" w:pos="5535"/>
        </w:tabs>
      </w:pPr>
    </w:p>
    <w:sectPr w:rsidR="00642BF4" w:rsidRPr="00AE30C8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B781" w14:textId="77777777" w:rsidR="005D14AA" w:rsidRDefault="005D14AA" w:rsidP="00B47D07">
      <w:pPr>
        <w:spacing w:after="0" w:line="240" w:lineRule="auto"/>
      </w:pPr>
      <w:r>
        <w:separator/>
      </w:r>
    </w:p>
  </w:endnote>
  <w:endnote w:type="continuationSeparator" w:id="0">
    <w:p w14:paraId="2294A534" w14:textId="77777777" w:rsidR="005D14AA" w:rsidRDefault="005D14AA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EE1F" w14:textId="77777777" w:rsidR="005D14AA" w:rsidRDefault="005D14AA" w:rsidP="00B47D07">
      <w:pPr>
        <w:spacing w:after="0" w:line="240" w:lineRule="auto"/>
      </w:pPr>
      <w:r>
        <w:separator/>
      </w:r>
    </w:p>
  </w:footnote>
  <w:footnote w:type="continuationSeparator" w:id="0">
    <w:p w14:paraId="1503A37C" w14:textId="77777777" w:rsidR="005D14AA" w:rsidRDefault="005D14AA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14:paraId="0FEC93E8" w14:textId="77777777" w:rsidR="00960BDC" w:rsidRDefault="00960BDC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14:paraId="01F2D386" w14:textId="77777777" w:rsidR="00960BDC" w:rsidRPr="000939B6" w:rsidRDefault="00960BDC" w:rsidP="000939B6">
        <w:pPr>
          <w:spacing w:after="0" w:line="240" w:lineRule="auto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939B6"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 w:rsidR="00564962" w:rsidRPr="000939B6">
          <w:rPr>
            <w:rFonts w:ascii="TH SarabunIT๙" w:hAnsi="TH SarabunIT๙" w:cs="TH SarabunIT๙"/>
            <w:sz w:val="32"/>
            <w:szCs w:val="32"/>
            <w:cs/>
          </w:rPr>
          <w:t>แนบท้าย 1</w:t>
        </w:r>
        <w:r w:rsidR="000939B6" w:rsidRPr="000939B6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0939B6" w:rsidRPr="000939B6">
          <w:rPr>
            <w:rFonts w:ascii="TH SarabunIT๙" w:hAnsi="TH SarabunIT๙" w:cs="TH SarabunIT๙"/>
            <w:sz w:val="32"/>
            <w:szCs w:val="32"/>
            <w:cs/>
          </w:rPr>
          <w:t>ประเภทวิชาการ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C54EC" w:rsidRPr="00CC54EC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7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BA95D8C" w14:textId="77777777" w:rsidR="00960BDC" w:rsidRDefault="00960B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5255840"/>
    <w:multiLevelType w:val="hybridMultilevel"/>
    <w:tmpl w:val="10F4C12C"/>
    <w:lvl w:ilvl="0" w:tplc="87901B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7"/>
    <w:rsid w:val="00004EE2"/>
    <w:rsid w:val="00020692"/>
    <w:rsid w:val="000714F7"/>
    <w:rsid w:val="000939B6"/>
    <w:rsid w:val="000976B7"/>
    <w:rsid w:val="000A0653"/>
    <w:rsid w:val="000B4C36"/>
    <w:rsid w:val="000B6979"/>
    <w:rsid w:val="000C0022"/>
    <w:rsid w:val="000F3AB4"/>
    <w:rsid w:val="00103E8D"/>
    <w:rsid w:val="00112820"/>
    <w:rsid w:val="001426C5"/>
    <w:rsid w:val="00162B3C"/>
    <w:rsid w:val="00164E91"/>
    <w:rsid w:val="00170B2E"/>
    <w:rsid w:val="00172746"/>
    <w:rsid w:val="0017397E"/>
    <w:rsid w:val="001831B2"/>
    <w:rsid w:val="00185931"/>
    <w:rsid w:val="001A6AEA"/>
    <w:rsid w:val="001B6315"/>
    <w:rsid w:val="001B743A"/>
    <w:rsid w:val="001F1731"/>
    <w:rsid w:val="002344C5"/>
    <w:rsid w:val="00237289"/>
    <w:rsid w:val="00256EE0"/>
    <w:rsid w:val="00284A09"/>
    <w:rsid w:val="002B3DA1"/>
    <w:rsid w:val="002B607F"/>
    <w:rsid w:val="002F1387"/>
    <w:rsid w:val="002F2AB7"/>
    <w:rsid w:val="002F4F8C"/>
    <w:rsid w:val="00311663"/>
    <w:rsid w:val="00312761"/>
    <w:rsid w:val="00320332"/>
    <w:rsid w:val="00320D0E"/>
    <w:rsid w:val="00324162"/>
    <w:rsid w:val="00333988"/>
    <w:rsid w:val="00382774"/>
    <w:rsid w:val="003E7E00"/>
    <w:rsid w:val="003F093B"/>
    <w:rsid w:val="003F203D"/>
    <w:rsid w:val="00402EC7"/>
    <w:rsid w:val="00404BAE"/>
    <w:rsid w:val="00414315"/>
    <w:rsid w:val="004246CA"/>
    <w:rsid w:val="0043013B"/>
    <w:rsid w:val="00434398"/>
    <w:rsid w:val="00435D82"/>
    <w:rsid w:val="00436308"/>
    <w:rsid w:val="0045479C"/>
    <w:rsid w:val="00467F77"/>
    <w:rsid w:val="004732BB"/>
    <w:rsid w:val="00473B18"/>
    <w:rsid w:val="0047675C"/>
    <w:rsid w:val="00476BD3"/>
    <w:rsid w:val="00481528"/>
    <w:rsid w:val="00481A81"/>
    <w:rsid w:val="00495FAA"/>
    <w:rsid w:val="004A335B"/>
    <w:rsid w:val="004A400B"/>
    <w:rsid w:val="004A4ED2"/>
    <w:rsid w:val="004A4EF4"/>
    <w:rsid w:val="004A6ED0"/>
    <w:rsid w:val="004B7C3B"/>
    <w:rsid w:val="004C158D"/>
    <w:rsid w:val="004C5C9E"/>
    <w:rsid w:val="00503983"/>
    <w:rsid w:val="00504F2C"/>
    <w:rsid w:val="00513441"/>
    <w:rsid w:val="005174A2"/>
    <w:rsid w:val="005211CB"/>
    <w:rsid w:val="00531D59"/>
    <w:rsid w:val="00545F6F"/>
    <w:rsid w:val="005648F9"/>
    <w:rsid w:val="00564962"/>
    <w:rsid w:val="005777E0"/>
    <w:rsid w:val="005850EF"/>
    <w:rsid w:val="00590963"/>
    <w:rsid w:val="005A4BA4"/>
    <w:rsid w:val="005A5F13"/>
    <w:rsid w:val="005A7F04"/>
    <w:rsid w:val="005D14AA"/>
    <w:rsid w:val="005E5EBE"/>
    <w:rsid w:val="0061566D"/>
    <w:rsid w:val="00617B81"/>
    <w:rsid w:val="006357CE"/>
    <w:rsid w:val="00642BF4"/>
    <w:rsid w:val="00643137"/>
    <w:rsid w:val="00644184"/>
    <w:rsid w:val="00646F49"/>
    <w:rsid w:val="00652795"/>
    <w:rsid w:val="00655E60"/>
    <w:rsid w:val="006662CC"/>
    <w:rsid w:val="00675546"/>
    <w:rsid w:val="00677A18"/>
    <w:rsid w:val="0068327E"/>
    <w:rsid w:val="00690D6D"/>
    <w:rsid w:val="00692A2A"/>
    <w:rsid w:val="006D0F1C"/>
    <w:rsid w:val="006E296F"/>
    <w:rsid w:val="00705125"/>
    <w:rsid w:val="00721410"/>
    <w:rsid w:val="00734081"/>
    <w:rsid w:val="00751D88"/>
    <w:rsid w:val="00756E1D"/>
    <w:rsid w:val="00776E4E"/>
    <w:rsid w:val="007B4D6F"/>
    <w:rsid w:val="007C3E2E"/>
    <w:rsid w:val="007D36AC"/>
    <w:rsid w:val="0084655D"/>
    <w:rsid w:val="00860963"/>
    <w:rsid w:val="00863AC6"/>
    <w:rsid w:val="00876AED"/>
    <w:rsid w:val="008A007C"/>
    <w:rsid w:val="008A74D8"/>
    <w:rsid w:val="008C37DA"/>
    <w:rsid w:val="008D6CC8"/>
    <w:rsid w:val="008F312F"/>
    <w:rsid w:val="00922D14"/>
    <w:rsid w:val="00927254"/>
    <w:rsid w:val="00960BDC"/>
    <w:rsid w:val="00980F30"/>
    <w:rsid w:val="00982828"/>
    <w:rsid w:val="00984440"/>
    <w:rsid w:val="00996926"/>
    <w:rsid w:val="009B6502"/>
    <w:rsid w:val="009D54A9"/>
    <w:rsid w:val="009E626A"/>
    <w:rsid w:val="009E6604"/>
    <w:rsid w:val="00A13B84"/>
    <w:rsid w:val="00A349CD"/>
    <w:rsid w:val="00A3643D"/>
    <w:rsid w:val="00A37A00"/>
    <w:rsid w:val="00A629FC"/>
    <w:rsid w:val="00A63CE2"/>
    <w:rsid w:val="00A67D48"/>
    <w:rsid w:val="00A70E67"/>
    <w:rsid w:val="00A7434E"/>
    <w:rsid w:val="00AA7689"/>
    <w:rsid w:val="00AB45AA"/>
    <w:rsid w:val="00AC67B7"/>
    <w:rsid w:val="00AD12F5"/>
    <w:rsid w:val="00AE30C8"/>
    <w:rsid w:val="00AF7E3C"/>
    <w:rsid w:val="00B21CC1"/>
    <w:rsid w:val="00B35B08"/>
    <w:rsid w:val="00B4504E"/>
    <w:rsid w:val="00B47D07"/>
    <w:rsid w:val="00B528C0"/>
    <w:rsid w:val="00B67BEB"/>
    <w:rsid w:val="00B90EBB"/>
    <w:rsid w:val="00BB3421"/>
    <w:rsid w:val="00BC1223"/>
    <w:rsid w:val="00BD4E88"/>
    <w:rsid w:val="00BE301D"/>
    <w:rsid w:val="00BE65B3"/>
    <w:rsid w:val="00C00D18"/>
    <w:rsid w:val="00C0151A"/>
    <w:rsid w:val="00C06896"/>
    <w:rsid w:val="00C06E33"/>
    <w:rsid w:val="00C15D44"/>
    <w:rsid w:val="00C206CF"/>
    <w:rsid w:val="00C37B63"/>
    <w:rsid w:val="00C6169B"/>
    <w:rsid w:val="00C670F8"/>
    <w:rsid w:val="00C73D51"/>
    <w:rsid w:val="00CA15D4"/>
    <w:rsid w:val="00CB42B9"/>
    <w:rsid w:val="00CC54EC"/>
    <w:rsid w:val="00CD38FD"/>
    <w:rsid w:val="00CE5E52"/>
    <w:rsid w:val="00D0206A"/>
    <w:rsid w:val="00D2512A"/>
    <w:rsid w:val="00D27B9D"/>
    <w:rsid w:val="00D27FFD"/>
    <w:rsid w:val="00D319E7"/>
    <w:rsid w:val="00D53144"/>
    <w:rsid w:val="00D95E6F"/>
    <w:rsid w:val="00D97F27"/>
    <w:rsid w:val="00DA7F3D"/>
    <w:rsid w:val="00DB7FF1"/>
    <w:rsid w:val="00DC2E1D"/>
    <w:rsid w:val="00DD47A0"/>
    <w:rsid w:val="00DD7181"/>
    <w:rsid w:val="00DE5A66"/>
    <w:rsid w:val="00DF3F1E"/>
    <w:rsid w:val="00E03F0B"/>
    <w:rsid w:val="00E10F42"/>
    <w:rsid w:val="00E1329E"/>
    <w:rsid w:val="00E25AB9"/>
    <w:rsid w:val="00E32115"/>
    <w:rsid w:val="00E351A7"/>
    <w:rsid w:val="00E36B18"/>
    <w:rsid w:val="00E41604"/>
    <w:rsid w:val="00EA346A"/>
    <w:rsid w:val="00EB07FF"/>
    <w:rsid w:val="00EB0FE2"/>
    <w:rsid w:val="00ED2788"/>
    <w:rsid w:val="00EE15AA"/>
    <w:rsid w:val="00F00EB0"/>
    <w:rsid w:val="00F14DBB"/>
    <w:rsid w:val="00F34562"/>
    <w:rsid w:val="00F76345"/>
    <w:rsid w:val="00F91D93"/>
    <w:rsid w:val="00FA5CDE"/>
    <w:rsid w:val="00FB6F8E"/>
    <w:rsid w:val="00FC6964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DAC1"/>
  <w15:docId w15:val="{6C38FF19-DB8E-43A0-90DF-5FBA11C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9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customStyle="1" w:styleId="ListParagraph1">
    <w:name w:val="List Paragraph1"/>
    <w:basedOn w:val="a"/>
    <w:rsid w:val="00982828"/>
    <w:pPr>
      <w:ind w:left="720"/>
    </w:pPr>
    <w:rPr>
      <w:rFonts w:eastAsia="Times New Roma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349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af1">
    <w:name w:val="Body Text"/>
    <w:basedOn w:val="a"/>
    <w:link w:val="af2"/>
    <w:uiPriority w:val="99"/>
    <w:unhideWhenUsed/>
    <w:rsid w:val="00A349CD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rsid w:val="00A349C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60CF-56D6-4E9B-9425-DF8EB4B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น้องจ๊วฟ Za1</cp:lastModifiedBy>
  <cp:revision>4</cp:revision>
  <cp:lastPrinted>2020-04-21T03:55:00Z</cp:lastPrinted>
  <dcterms:created xsi:type="dcterms:W3CDTF">2020-04-21T04:08:00Z</dcterms:created>
  <dcterms:modified xsi:type="dcterms:W3CDTF">2021-02-25T00:03:00Z</dcterms:modified>
</cp:coreProperties>
</file>