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35FA" w14:textId="77777777" w:rsidR="00587C63" w:rsidRPr="004638D2" w:rsidRDefault="00587C63" w:rsidP="00587C63">
      <w:pPr>
        <w:spacing w:after="0"/>
        <w:rPr>
          <w:rFonts w:ascii="TH Niramit AS" w:hAnsi="TH Niramit AS" w:cs="TH Niramit AS"/>
          <w:b/>
          <w:bCs/>
          <w:sz w:val="28"/>
          <w:cs/>
        </w:rPr>
      </w:pPr>
    </w:p>
    <w:p w14:paraId="2797B6AD" w14:textId="77777777" w:rsidR="00241D1A" w:rsidRPr="008B3A38" w:rsidRDefault="00241D1A" w:rsidP="00241D1A">
      <w:pPr>
        <w:ind w:left="-567"/>
        <w:rPr>
          <w:rFonts w:ascii="TH Niramit AS" w:hAnsi="TH Niramit AS" w:cs="TH Niramit AS"/>
          <w:b/>
          <w:bCs/>
          <w:sz w:val="24"/>
          <w:szCs w:val="24"/>
        </w:rPr>
      </w:pPr>
      <w:r w:rsidRPr="008B3A38">
        <w:rPr>
          <w:rFonts w:ascii="TH Niramit AS" w:hAnsi="TH Niramit AS" w:cs="TH Niramit AS"/>
          <w:b/>
          <w:bCs/>
          <w:sz w:val="24"/>
          <w:szCs w:val="24"/>
          <w:cs/>
        </w:rPr>
        <w:t>เอกสารกำหนดหน้าที่งาน</w:t>
      </w:r>
      <w:r w:rsidRPr="008B3A38">
        <w:rPr>
          <w:rFonts w:ascii="TH Niramit AS" w:hAnsi="TH Niramit AS" w:cs="TH Niramit AS"/>
          <w:b/>
          <w:bCs/>
          <w:sz w:val="24"/>
          <w:szCs w:val="24"/>
        </w:rPr>
        <w:t xml:space="preserve"> (Job Description)</w:t>
      </w:r>
      <w:r w:rsidR="00350982" w:rsidRPr="008B3A38">
        <w:rPr>
          <w:rFonts w:ascii="TH Niramit AS" w:hAnsi="TH Niramit AS" w:cs="TH Niramit AS"/>
          <w:sz w:val="24"/>
          <w:szCs w:val="24"/>
        </w:rPr>
        <w:t xml:space="preserve"> 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674"/>
        <w:gridCol w:w="2039"/>
        <w:gridCol w:w="3260"/>
        <w:gridCol w:w="1843"/>
      </w:tblGrid>
      <w:tr w:rsidR="00587C63" w:rsidRPr="008B3A38" w14:paraId="48306DDC" w14:textId="77777777" w:rsidTr="008B3A38">
        <w:trPr>
          <w:tblHeader/>
        </w:trPr>
        <w:tc>
          <w:tcPr>
            <w:tcW w:w="3178" w:type="dxa"/>
            <w:gridSpan w:val="2"/>
            <w:vMerge w:val="restart"/>
          </w:tcPr>
          <w:p w14:paraId="0247D22F" w14:textId="77777777" w:rsidR="00587C63" w:rsidRPr="008B3A38" w:rsidRDefault="00350982" w:rsidP="00E15EAD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8085481" wp14:editId="729ED611">
                  <wp:simplePos x="0" y="0"/>
                  <wp:positionH relativeFrom="column">
                    <wp:posOffset>646760</wp:posOffset>
                  </wp:positionH>
                  <wp:positionV relativeFrom="paragraph">
                    <wp:posOffset>15621</wp:posOffset>
                  </wp:positionV>
                  <wp:extent cx="692217" cy="855878"/>
                  <wp:effectExtent l="0" t="0" r="0" b="1905"/>
                  <wp:wrapNone/>
                  <wp:docPr id="9" name="รูปภาพ 9" descr="http://www.mcru.ac.th/images/image/logo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ru.ac.th/images/image/logo7_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" t="8188" r="90037" b="10848"/>
                          <a:stretch/>
                        </pic:blipFill>
                        <pic:spPr bwMode="auto">
                          <a:xfrm>
                            <a:off x="0" y="0"/>
                            <a:ext cx="692217" cy="85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57058E" w14:textId="77777777" w:rsidR="00587C63" w:rsidRPr="008B3A38" w:rsidRDefault="00587C63" w:rsidP="00E15EAD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5D7CE012" w14:textId="77777777" w:rsidR="00350982" w:rsidRPr="008B3A38" w:rsidRDefault="00350982" w:rsidP="00E15EAD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AACE7F6" w14:textId="77777777" w:rsidR="00350982" w:rsidRPr="008B3A38" w:rsidRDefault="00350982" w:rsidP="00E15EAD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764B7E8A" w14:textId="77777777" w:rsidR="00587C63" w:rsidRPr="008B3A38" w:rsidRDefault="00350982" w:rsidP="00241D1A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มหาวิทยาลัยราชภัฏหมู่บ้านจอมบึง</w:t>
            </w:r>
          </w:p>
        </w:tc>
        <w:tc>
          <w:tcPr>
            <w:tcW w:w="5299" w:type="dxa"/>
            <w:gridSpan w:val="2"/>
          </w:tcPr>
          <w:p w14:paraId="49425A7C" w14:textId="77777777" w:rsidR="00587C63" w:rsidRPr="008B3A38" w:rsidRDefault="00587C63" w:rsidP="00E15EAD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เอกสารกำหนดหน้าที่งาน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(Job Description)</w:t>
            </w:r>
          </w:p>
        </w:tc>
        <w:tc>
          <w:tcPr>
            <w:tcW w:w="1843" w:type="dxa"/>
          </w:tcPr>
          <w:p w14:paraId="119625AF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รหัส </w:t>
            </w:r>
            <w:r w:rsidR="00350982" w:rsidRPr="008B3A38">
              <w:rPr>
                <w:rFonts w:ascii="TH Niramit AS" w:hAnsi="TH Niramit AS" w:cs="TH Niramit AS"/>
                <w:sz w:val="24"/>
                <w:szCs w:val="24"/>
              </w:rPr>
              <w:t xml:space="preserve">   :  JD</w:t>
            </w:r>
            <w:r w:rsidR="00350982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....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>....</w:t>
            </w:r>
            <w:r w:rsidR="00350982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....</w:t>
            </w:r>
          </w:p>
        </w:tc>
      </w:tr>
      <w:tr w:rsidR="00587C63" w:rsidRPr="008B3A38" w14:paraId="7C59D52A" w14:textId="77777777" w:rsidTr="008B3A38">
        <w:trPr>
          <w:tblHeader/>
        </w:trPr>
        <w:tc>
          <w:tcPr>
            <w:tcW w:w="3178" w:type="dxa"/>
            <w:gridSpan w:val="2"/>
            <w:vMerge/>
          </w:tcPr>
          <w:p w14:paraId="04F36F1C" w14:textId="77777777" w:rsidR="00587C63" w:rsidRPr="008B3A38" w:rsidRDefault="00587C63" w:rsidP="00E15EAD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14:paraId="09FA4504" w14:textId="77777777" w:rsidR="00587C63" w:rsidRPr="008B3A38" w:rsidRDefault="00350982" w:rsidP="008B3A38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ชื่อ</w:t>
            </w:r>
            <w:r w:rsidR="00587C63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ตำแหน่ง  </w:t>
            </w:r>
            <w:r w:rsidR="00587C63" w:rsidRPr="008B3A38">
              <w:rPr>
                <w:rFonts w:ascii="TH Niramit AS" w:hAnsi="TH Niramit AS" w:cs="TH Niramit AS"/>
                <w:sz w:val="24"/>
                <w:szCs w:val="24"/>
              </w:rPr>
              <w:t xml:space="preserve">: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="00241D1A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เลขที่ตำแหน่ง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14:paraId="613654A3" w14:textId="77777777" w:rsidR="00587C63" w:rsidRPr="008B3A38" w:rsidRDefault="00587C63" w:rsidP="00350982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เริ่มใช้ </w:t>
            </w:r>
            <w:r w:rsidR="00241D1A" w:rsidRPr="008B3A38">
              <w:rPr>
                <w:rFonts w:ascii="TH Niramit AS" w:hAnsi="TH Niramit AS" w:cs="TH Niramit AS"/>
                <w:sz w:val="24"/>
                <w:szCs w:val="24"/>
              </w:rPr>
              <w:t xml:space="preserve"> :  </w:t>
            </w:r>
            <w:r w:rsidR="00350982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1 ต.ค. 2565</w:t>
            </w:r>
          </w:p>
        </w:tc>
      </w:tr>
      <w:tr w:rsidR="00587C63" w:rsidRPr="008B3A38" w14:paraId="65A75AD2" w14:textId="77777777" w:rsidTr="008B3A38">
        <w:trPr>
          <w:tblHeader/>
        </w:trPr>
        <w:tc>
          <w:tcPr>
            <w:tcW w:w="3178" w:type="dxa"/>
            <w:gridSpan w:val="2"/>
            <w:vMerge/>
          </w:tcPr>
          <w:p w14:paraId="1D53B84D" w14:textId="77777777" w:rsidR="00587C63" w:rsidRPr="008B3A38" w:rsidRDefault="00587C63" w:rsidP="00E15EAD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14:paraId="2FD2282F" w14:textId="77777777" w:rsidR="00587C63" w:rsidRPr="008B3A38" w:rsidRDefault="00241D1A" w:rsidP="00E15EAD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ระดับตำแหน่ง</w:t>
            </w:r>
            <w:r w:rsidR="00587C63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587C63" w:rsidRPr="008B3A38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                               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  <w:p w14:paraId="2C5C4E1F" w14:textId="77777777" w:rsidR="00587C63" w:rsidRPr="008B3A38" w:rsidRDefault="00350982" w:rsidP="00E15EAD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ชื่อสังกัด  </w:t>
            </w:r>
            <w:r w:rsidR="00587C63" w:rsidRPr="008B3A38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                                    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  <w:p w14:paraId="6C2DB3D5" w14:textId="77777777" w:rsidR="00587C63" w:rsidRDefault="00350982" w:rsidP="008B3A38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ชื่อ</w:t>
            </w:r>
            <w:r w:rsidR="00587C63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งาน</w:t>
            </w:r>
            <w:r w:rsidR="00241D1A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/ศูนย์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/หน่วย </w:t>
            </w:r>
            <w:r w:rsidR="00587C63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587C63" w:rsidRPr="008B3A38">
              <w:rPr>
                <w:rFonts w:ascii="TH Niramit AS" w:hAnsi="TH Niramit AS" w:cs="TH Niramit AS"/>
                <w:sz w:val="24"/>
                <w:szCs w:val="24"/>
              </w:rPr>
              <w:t xml:space="preserve">: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  <w:p w14:paraId="3058D18A" w14:textId="4FBE6015" w:rsidR="008B3A38" w:rsidRPr="008B3A38" w:rsidRDefault="008B3A38" w:rsidP="008B3A38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ประเภท  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:  </w:t>
            </w:r>
            <w:r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 xml:space="preserve">   </w:t>
            </w:r>
            <w:r w:rsidR="00E22E5A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</w:t>
            </w:r>
            <w:r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 xml:space="preserve">                            </w:t>
            </w:r>
            <w:r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</w:t>
            </w:r>
            <w:r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 xml:space="preserve">       .</w:t>
            </w:r>
          </w:p>
        </w:tc>
        <w:tc>
          <w:tcPr>
            <w:tcW w:w="1843" w:type="dxa"/>
          </w:tcPr>
          <w:p w14:paraId="5A6B68FB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แผ่นที่  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:   </w:t>
            </w:r>
          </w:p>
        </w:tc>
      </w:tr>
      <w:tr w:rsidR="00587C63" w:rsidRPr="008B3A38" w14:paraId="1331EC06" w14:textId="77777777" w:rsidTr="008B3A38">
        <w:tc>
          <w:tcPr>
            <w:tcW w:w="10320" w:type="dxa"/>
            <w:gridSpan w:val="5"/>
            <w:tcBorders>
              <w:bottom w:val="nil"/>
            </w:tcBorders>
          </w:tcPr>
          <w:p w14:paraId="60540ADF" w14:textId="77777777" w:rsidR="00587C63" w:rsidRPr="008B3A38" w:rsidRDefault="00587C63" w:rsidP="00350982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</w:rPr>
              <w:t>หน้าที่งาน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(ระบุเป็นข้อ) </w:t>
            </w:r>
          </w:p>
        </w:tc>
      </w:tr>
      <w:tr w:rsidR="00587C63" w:rsidRPr="008B3A38" w14:paraId="77124A7E" w14:textId="77777777" w:rsidTr="008B3A38">
        <w:tc>
          <w:tcPr>
            <w:tcW w:w="10320" w:type="dxa"/>
            <w:gridSpan w:val="5"/>
            <w:tcBorders>
              <w:top w:val="nil"/>
            </w:tcBorders>
          </w:tcPr>
          <w:p w14:paraId="7D3861F1" w14:textId="77777777" w:rsidR="00587C63" w:rsidRPr="008B3A38" w:rsidRDefault="00587C63" w:rsidP="00587C63">
            <w:pPr>
              <w:numPr>
                <w:ilvl w:val="0"/>
                <w:numId w:val="1"/>
              </w:numPr>
              <w:spacing w:after="0" w:line="280" w:lineRule="exact"/>
              <w:ind w:left="284" w:hanging="284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587C63" w:rsidRPr="008B3A38" w14:paraId="619348F3" w14:textId="77777777" w:rsidTr="008B3A38">
        <w:tc>
          <w:tcPr>
            <w:tcW w:w="10320" w:type="dxa"/>
            <w:gridSpan w:val="5"/>
          </w:tcPr>
          <w:p w14:paraId="13C0AC00" w14:textId="77777777" w:rsidR="00587C63" w:rsidRPr="008B3A38" w:rsidRDefault="00587C63" w:rsidP="00587C63">
            <w:pPr>
              <w:numPr>
                <w:ilvl w:val="0"/>
                <w:numId w:val="1"/>
              </w:numPr>
              <w:spacing w:after="0" w:line="280" w:lineRule="exact"/>
              <w:ind w:left="284" w:hanging="284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  <w:cs/>
              </w:rPr>
            </w:pPr>
          </w:p>
        </w:tc>
      </w:tr>
      <w:tr w:rsidR="00587C63" w:rsidRPr="008B3A38" w14:paraId="5FFC887D" w14:textId="77777777" w:rsidTr="008B3A38">
        <w:tc>
          <w:tcPr>
            <w:tcW w:w="10320" w:type="dxa"/>
            <w:gridSpan w:val="5"/>
          </w:tcPr>
          <w:p w14:paraId="6A628105" w14:textId="77777777" w:rsidR="00587C63" w:rsidRPr="008B3A38" w:rsidRDefault="00587C63" w:rsidP="00587C63">
            <w:pPr>
              <w:numPr>
                <w:ilvl w:val="0"/>
                <w:numId w:val="1"/>
              </w:numPr>
              <w:spacing w:after="0" w:line="280" w:lineRule="exact"/>
              <w:ind w:left="284" w:hanging="284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587C63" w:rsidRPr="008B3A38" w14:paraId="6B7630C1" w14:textId="77777777" w:rsidTr="008B3A38">
        <w:tc>
          <w:tcPr>
            <w:tcW w:w="10320" w:type="dxa"/>
            <w:gridSpan w:val="5"/>
          </w:tcPr>
          <w:p w14:paraId="760CFDEC" w14:textId="77777777" w:rsidR="00587C63" w:rsidRPr="008B3A38" w:rsidRDefault="00587C63" w:rsidP="00587C63">
            <w:pPr>
              <w:numPr>
                <w:ilvl w:val="0"/>
                <w:numId w:val="1"/>
              </w:numPr>
              <w:spacing w:after="0" w:line="280" w:lineRule="exact"/>
              <w:ind w:left="284" w:hanging="284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587C63" w:rsidRPr="008B3A38" w14:paraId="23B9DF9F" w14:textId="77777777" w:rsidTr="008B3A38">
        <w:tc>
          <w:tcPr>
            <w:tcW w:w="10320" w:type="dxa"/>
            <w:gridSpan w:val="5"/>
          </w:tcPr>
          <w:p w14:paraId="30395D37" w14:textId="77777777" w:rsidR="00587C63" w:rsidRPr="008B3A38" w:rsidRDefault="00587C63" w:rsidP="00587C63">
            <w:pPr>
              <w:numPr>
                <w:ilvl w:val="0"/>
                <w:numId w:val="1"/>
              </w:numPr>
              <w:spacing w:after="0" w:line="280" w:lineRule="exact"/>
              <w:ind w:left="284" w:hanging="284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587C63" w:rsidRPr="008B3A38" w14:paraId="10087D82" w14:textId="77777777" w:rsidTr="008B3A38">
        <w:tc>
          <w:tcPr>
            <w:tcW w:w="10320" w:type="dxa"/>
            <w:gridSpan w:val="5"/>
          </w:tcPr>
          <w:p w14:paraId="2CC4AC08" w14:textId="77777777" w:rsidR="00587C63" w:rsidRPr="008B3A38" w:rsidRDefault="00587C63" w:rsidP="00587C63">
            <w:pPr>
              <w:numPr>
                <w:ilvl w:val="0"/>
                <w:numId w:val="1"/>
              </w:numPr>
              <w:spacing w:after="0" w:line="280" w:lineRule="exact"/>
              <w:ind w:left="284" w:hanging="284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587C63" w:rsidRPr="008B3A38" w14:paraId="5DBBE23D" w14:textId="77777777" w:rsidTr="008B3A38">
        <w:tc>
          <w:tcPr>
            <w:tcW w:w="10320" w:type="dxa"/>
            <w:gridSpan w:val="5"/>
          </w:tcPr>
          <w:p w14:paraId="30C3AC75" w14:textId="77777777" w:rsidR="00587C63" w:rsidRPr="008B3A38" w:rsidRDefault="00587C63" w:rsidP="00587C63">
            <w:pPr>
              <w:numPr>
                <w:ilvl w:val="0"/>
                <w:numId w:val="1"/>
              </w:numPr>
              <w:spacing w:after="0" w:line="280" w:lineRule="exact"/>
              <w:ind w:left="284" w:hanging="284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587C63" w:rsidRPr="008B3A38" w14:paraId="23729A49" w14:textId="77777777" w:rsidTr="008B3A38">
        <w:tc>
          <w:tcPr>
            <w:tcW w:w="10320" w:type="dxa"/>
            <w:gridSpan w:val="5"/>
          </w:tcPr>
          <w:p w14:paraId="0BE320EB" w14:textId="77777777" w:rsidR="00587C63" w:rsidRPr="008B3A38" w:rsidRDefault="00587C63" w:rsidP="00587C63">
            <w:pPr>
              <w:numPr>
                <w:ilvl w:val="0"/>
                <w:numId w:val="1"/>
              </w:numPr>
              <w:spacing w:after="0" w:line="280" w:lineRule="exact"/>
              <w:ind w:left="284" w:hanging="284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587C63" w:rsidRPr="008B3A38" w14:paraId="4CD5FBBB" w14:textId="77777777" w:rsidTr="008B3A38">
        <w:tc>
          <w:tcPr>
            <w:tcW w:w="10320" w:type="dxa"/>
            <w:gridSpan w:val="5"/>
          </w:tcPr>
          <w:p w14:paraId="7E959DDC" w14:textId="77777777" w:rsidR="00587C63" w:rsidRPr="008B3A38" w:rsidRDefault="00587C63" w:rsidP="00587C63">
            <w:pPr>
              <w:numPr>
                <w:ilvl w:val="0"/>
                <w:numId w:val="1"/>
              </w:numPr>
              <w:spacing w:after="0" w:line="280" w:lineRule="exact"/>
              <w:ind w:left="284" w:hanging="284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587C63" w:rsidRPr="008B3A38" w14:paraId="1BC526BF" w14:textId="77777777" w:rsidTr="008B3A38">
        <w:tc>
          <w:tcPr>
            <w:tcW w:w="10320" w:type="dxa"/>
            <w:gridSpan w:val="5"/>
          </w:tcPr>
          <w:p w14:paraId="482703AF" w14:textId="77777777" w:rsidR="00587C63" w:rsidRPr="008B3A38" w:rsidRDefault="00587C63" w:rsidP="00587C63">
            <w:pPr>
              <w:numPr>
                <w:ilvl w:val="0"/>
                <w:numId w:val="1"/>
              </w:numPr>
              <w:spacing w:after="0" w:line="280" w:lineRule="exact"/>
              <w:ind w:left="284" w:hanging="284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587C63" w:rsidRPr="008B3A38" w14:paraId="4F8ED775" w14:textId="77777777" w:rsidTr="008B3A38">
        <w:tc>
          <w:tcPr>
            <w:tcW w:w="10320" w:type="dxa"/>
            <w:gridSpan w:val="5"/>
          </w:tcPr>
          <w:p w14:paraId="756C1C84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ผู้ใต้บังคับบัญชา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: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</w:tr>
      <w:tr w:rsidR="00587C63" w:rsidRPr="008B3A38" w14:paraId="4DD35C28" w14:textId="77777777" w:rsidTr="008B3A38">
        <w:tc>
          <w:tcPr>
            <w:tcW w:w="10320" w:type="dxa"/>
            <w:gridSpan w:val="5"/>
          </w:tcPr>
          <w:p w14:paraId="35EC85BC" w14:textId="77777777" w:rsidR="00587C63" w:rsidRPr="008B3A38" w:rsidRDefault="00587C63" w:rsidP="00587C63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ผู้บังคับบัญชา     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587C63" w:rsidRPr="008B3A38" w14:paraId="2BE5E4FF" w14:textId="77777777" w:rsidTr="008B3A38">
        <w:tc>
          <w:tcPr>
            <w:tcW w:w="10320" w:type="dxa"/>
            <w:gridSpan w:val="5"/>
          </w:tcPr>
          <w:p w14:paraId="408342B9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ตัวบ่งชี้ความสำเร็จของงาน</w:t>
            </w:r>
          </w:p>
          <w:p w14:paraId="06A38508" w14:textId="77777777" w:rsidR="00587C63" w:rsidRPr="008B3A38" w:rsidRDefault="008B3A38" w:rsidP="00587C6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  <w:p w14:paraId="4A3344DE" w14:textId="77777777" w:rsidR="00587C63" w:rsidRPr="008B3A38" w:rsidRDefault="008B3A38" w:rsidP="00587C6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</w:tr>
      <w:tr w:rsidR="00587C63" w:rsidRPr="008B3A38" w14:paraId="4BDAEBC8" w14:textId="77777777" w:rsidTr="00B503E3">
        <w:tc>
          <w:tcPr>
            <w:tcW w:w="5217" w:type="dxa"/>
            <w:gridSpan w:val="3"/>
          </w:tcPr>
          <w:p w14:paraId="2D8ED724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คุณสมบัติ 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(แสดงถึงคุณสมบัติที่จำเป็นสำหรับตำแหน่งนี้)</w:t>
            </w:r>
          </w:p>
          <w:p w14:paraId="5BE04503" w14:textId="77777777" w:rsidR="00241D1A" w:rsidRPr="008B3A38" w:rsidRDefault="00587C63" w:rsidP="008B3A38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1.   ระดับการศึกษา 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</w:t>
            </w:r>
            <w:r w:rsidR="008B3A38">
              <w:rPr>
                <w:rFonts w:ascii="TH Niramit AS" w:hAnsi="TH Niramit AS" w:cs="TH Niramit AS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</w:t>
            </w:r>
            <w:r w:rsidR="008B3A38" w:rsidRP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>.</w:t>
            </w:r>
          </w:p>
          <w:p w14:paraId="45C46220" w14:textId="77777777" w:rsidR="00587C63" w:rsidRDefault="00587C63" w:rsidP="00E15EAD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2.   ประสบการณ์ (ทั้งประเภทและเวลา)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  <w:p w14:paraId="19F53DE5" w14:textId="77777777" w:rsidR="008B3A38" w:rsidRPr="008B3A38" w:rsidRDefault="008B3A38" w:rsidP="00E15EAD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  <w:p w14:paraId="70542C9E" w14:textId="77777777" w:rsidR="00587C63" w:rsidRDefault="00587C63" w:rsidP="008B3A38">
            <w:pPr>
              <w:spacing w:after="0"/>
              <w:rPr>
                <w:rFonts w:ascii="TH Niramit AS" w:hAnsi="TH Niramit AS" w:cs="TH Niramit AS"/>
                <w:sz w:val="24"/>
                <w:szCs w:val="24"/>
                <w:u w:val="dotted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3.   คุณสมบัติอื่น ๆ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                </w:t>
            </w:r>
            <w:r w:rsidR="008B3A38" w:rsidRP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>.</w:t>
            </w:r>
          </w:p>
          <w:p w14:paraId="68408C9A" w14:textId="77777777" w:rsidR="008B3A38" w:rsidRPr="008B3A38" w:rsidRDefault="008B3A38" w:rsidP="008B3A38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.</w:t>
            </w:r>
          </w:p>
        </w:tc>
        <w:tc>
          <w:tcPr>
            <w:tcW w:w="5103" w:type="dxa"/>
            <w:gridSpan w:val="2"/>
            <w:vMerge w:val="restart"/>
          </w:tcPr>
          <w:p w14:paraId="0F5EDCAB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ศักยภาพ</w:t>
            </w:r>
          </w:p>
          <w:p w14:paraId="4544551A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1  ด้านความรู้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                       .</w:t>
            </w:r>
          </w:p>
          <w:p w14:paraId="69819D23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2  ด้านทักษะ     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                    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u w:val="single"/>
                <w:cs/>
              </w:rPr>
              <w:t>.</w:t>
            </w:r>
            <w:r w:rsidRPr="008B3A38">
              <w:rPr>
                <w:rFonts w:ascii="TH Niramit AS" w:hAnsi="TH Niramit AS" w:cs="TH Niramit AS"/>
                <w:sz w:val="24"/>
                <w:szCs w:val="24"/>
                <w:u w:val="single"/>
              </w:rPr>
              <w:t xml:space="preserve">  </w:t>
            </w:r>
          </w:p>
          <w:p w14:paraId="2C7627A0" w14:textId="77777777" w:rsidR="00587C63" w:rsidRPr="008B3A38" w:rsidRDefault="00587C63" w:rsidP="008B3A38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3  ด้านพฤติกรรม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8B3A38">
              <w:rPr>
                <w:rFonts w:ascii="TH Niramit AS" w:hAnsi="TH Niramit AS" w:cs="TH Niramit AS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</w:t>
            </w:r>
            <w:r w:rsidR="008B3A38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</w:tr>
      <w:tr w:rsidR="00587C63" w:rsidRPr="008B3A38" w14:paraId="0A841EAB" w14:textId="77777777" w:rsidTr="00B503E3">
        <w:tc>
          <w:tcPr>
            <w:tcW w:w="2504" w:type="dxa"/>
          </w:tcPr>
          <w:p w14:paraId="28943C83" w14:textId="77777777" w:rsidR="00587C63" w:rsidRPr="008B3A38" w:rsidRDefault="00587C63" w:rsidP="00E15EAD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ลายเซ็นผู้ปฏิบัติงาน</w:t>
            </w:r>
          </w:p>
          <w:p w14:paraId="59E233CC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14:paraId="55E9FA84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14:paraId="0C3C78E4" w14:textId="77777777" w:rsidR="00587C63" w:rsidRDefault="00587C63" w:rsidP="00E15EAD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="00B503E3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</w:t>
            </w:r>
            <w:r w:rsidRPr="00B503E3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  <w:p w14:paraId="06F67BA1" w14:textId="77777777" w:rsidR="00B503E3" w:rsidRPr="008B3A38" w:rsidRDefault="00B503E3" w:rsidP="00E15EAD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ตำแหน่ง</w:t>
            </w:r>
            <w:r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  <w:p w14:paraId="38F176D4" w14:textId="77777777" w:rsidR="00587C63" w:rsidRPr="008B3A38" w:rsidRDefault="00587C63" w:rsidP="00B503E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วันที่ </w:t>
            </w:r>
            <w:r w:rsidR="00B503E3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</w:t>
            </w:r>
            <w:r w:rsidR="00B503E3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2713" w:type="dxa"/>
            <w:gridSpan w:val="2"/>
          </w:tcPr>
          <w:p w14:paraId="2268645B" w14:textId="77777777" w:rsidR="00587C63" w:rsidRPr="008B3A38" w:rsidRDefault="00587C63" w:rsidP="00E15EAD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ลายเซ็นผู้บังคับบัญชา</w:t>
            </w:r>
          </w:p>
          <w:p w14:paraId="19DEB986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14:paraId="10800194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14:paraId="19C95193" w14:textId="77777777" w:rsidR="00587C63" w:rsidRDefault="00B503E3" w:rsidP="00E15EAD">
            <w:pPr>
              <w:spacing w:after="0"/>
              <w:ind w:left="-57" w:right="-6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</w:t>
            </w:r>
            <w:r w:rsidRPr="00B503E3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  <w:p w14:paraId="5B4B40D4" w14:textId="77777777" w:rsidR="00B503E3" w:rsidRPr="008B3A38" w:rsidRDefault="00B503E3" w:rsidP="00B503E3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ตำแหน่ง</w:t>
            </w:r>
            <w:r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  <w:p w14:paraId="7102E958" w14:textId="77777777" w:rsidR="00587C63" w:rsidRPr="008B3A38" w:rsidRDefault="00B503E3" w:rsidP="00B503E3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                      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5103" w:type="dxa"/>
            <w:gridSpan w:val="2"/>
            <w:vMerge/>
          </w:tcPr>
          <w:p w14:paraId="17BEB721" w14:textId="77777777" w:rsidR="00587C63" w:rsidRPr="008B3A38" w:rsidRDefault="00587C63" w:rsidP="00E15EAD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</w:tbl>
    <w:p w14:paraId="09994A03" w14:textId="77777777" w:rsidR="00587C63" w:rsidRPr="008B3A38" w:rsidRDefault="00587C63" w:rsidP="00587C63">
      <w:pPr>
        <w:spacing w:after="0"/>
        <w:rPr>
          <w:rFonts w:ascii="TH Niramit AS" w:hAnsi="TH Niramit AS" w:cs="TH Niramit AS"/>
          <w:b/>
          <w:bCs/>
          <w:sz w:val="24"/>
          <w:szCs w:val="24"/>
        </w:rPr>
      </w:pPr>
    </w:p>
    <w:p w14:paraId="58B8F7EE" w14:textId="77777777" w:rsidR="00014ED4" w:rsidRPr="008B3A38" w:rsidRDefault="00014ED4">
      <w:pPr>
        <w:rPr>
          <w:rFonts w:ascii="TH Niramit AS" w:hAnsi="TH Niramit AS" w:cs="TH Niramit AS"/>
          <w:sz w:val="24"/>
          <w:szCs w:val="24"/>
        </w:rPr>
      </w:pPr>
    </w:p>
    <w:p w14:paraId="4B0C510F" w14:textId="77777777" w:rsidR="0000750C" w:rsidRPr="008B3A38" w:rsidRDefault="0000750C">
      <w:pPr>
        <w:rPr>
          <w:rFonts w:ascii="TH Niramit AS" w:hAnsi="TH Niramit AS" w:cs="TH Niramit AS"/>
          <w:sz w:val="24"/>
          <w:szCs w:val="24"/>
        </w:rPr>
      </w:pPr>
    </w:p>
    <w:p w14:paraId="328E7FFF" w14:textId="77777777" w:rsidR="0000750C" w:rsidRPr="008B3A38" w:rsidRDefault="0000750C">
      <w:pPr>
        <w:rPr>
          <w:rFonts w:ascii="TH Niramit AS" w:hAnsi="TH Niramit AS" w:cs="TH Niramit AS"/>
          <w:sz w:val="24"/>
          <w:szCs w:val="24"/>
        </w:rPr>
      </w:pPr>
    </w:p>
    <w:p w14:paraId="1FD1216C" w14:textId="77777777" w:rsidR="0000750C" w:rsidRPr="008B3A38" w:rsidRDefault="0000750C" w:rsidP="0000750C">
      <w:pPr>
        <w:ind w:left="-567"/>
        <w:rPr>
          <w:rFonts w:ascii="TH Niramit AS" w:hAnsi="TH Niramit AS" w:cs="TH Niramit AS"/>
          <w:b/>
          <w:bCs/>
          <w:sz w:val="24"/>
          <w:szCs w:val="24"/>
        </w:rPr>
      </w:pPr>
      <w:r w:rsidRPr="00B503E3">
        <w:rPr>
          <w:rFonts w:ascii="TH Niramit AS" w:hAnsi="TH Niramit AS" w:cs="TH Niramit AS"/>
          <w:b/>
          <w:bCs/>
          <w:sz w:val="24"/>
          <w:szCs w:val="24"/>
          <w:highlight w:val="yellow"/>
          <w:cs/>
        </w:rPr>
        <w:lastRenderedPageBreak/>
        <w:t>ตัวอย่างการเขียนเอกสารกำหนดหน้าที่งาน</w:t>
      </w:r>
      <w:r w:rsidRPr="00B503E3">
        <w:rPr>
          <w:rFonts w:ascii="TH Niramit AS" w:hAnsi="TH Niramit AS" w:cs="TH Niramit AS"/>
          <w:b/>
          <w:bCs/>
          <w:sz w:val="24"/>
          <w:szCs w:val="24"/>
          <w:highlight w:val="yellow"/>
        </w:rPr>
        <w:t xml:space="preserve"> (Job Description)</w:t>
      </w:r>
      <w:r w:rsidRPr="008B3A38">
        <w:rPr>
          <w:rFonts w:ascii="TH Niramit AS" w:hAnsi="TH Niramit AS" w:cs="TH Niramit AS"/>
          <w:sz w:val="24"/>
          <w:szCs w:val="24"/>
        </w:rPr>
        <w:t xml:space="preserve"> 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674"/>
        <w:gridCol w:w="1809"/>
        <w:gridCol w:w="3490"/>
        <w:gridCol w:w="1843"/>
      </w:tblGrid>
      <w:tr w:rsidR="0000750C" w:rsidRPr="008B3A38" w14:paraId="36995F48" w14:textId="77777777" w:rsidTr="00B503E3">
        <w:trPr>
          <w:tblHeader/>
        </w:trPr>
        <w:tc>
          <w:tcPr>
            <w:tcW w:w="3178" w:type="dxa"/>
            <w:gridSpan w:val="2"/>
            <w:vMerge w:val="restart"/>
          </w:tcPr>
          <w:p w14:paraId="34FBE029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2873818" wp14:editId="287FDC8B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14529</wp:posOffset>
                  </wp:positionV>
                  <wp:extent cx="577901" cy="714534"/>
                  <wp:effectExtent l="0" t="0" r="0" b="9525"/>
                  <wp:wrapNone/>
                  <wp:docPr id="10" name="รูปภาพ 10" descr="http://www.mcru.ac.th/images/image/logo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ru.ac.th/images/image/logo7_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" t="8188" r="90037" b="10848"/>
                          <a:stretch/>
                        </pic:blipFill>
                        <pic:spPr bwMode="auto">
                          <a:xfrm>
                            <a:off x="0" y="0"/>
                            <a:ext cx="577901" cy="71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D35A03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70310C1D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24AAAB60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427D38A6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มหาวิทยาลัยราชภัฏหมู่บ้านจอมบึง</w:t>
            </w:r>
          </w:p>
        </w:tc>
        <w:tc>
          <w:tcPr>
            <w:tcW w:w="5299" w:type="dxa"/>
            <w:gridSpan w:val="2"/>
          </w:tcPr>
          <w:p w14:paraId="58F309AD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เอกสารกำหนดหน้าที่งาน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(Job Description)</w:t>
            </w:r>
          </w:p>
        </w:tc>
        <w:tc>
          <w:tcPr>
            <w:tcW w:w="1843" w:type="dxa"/>
          </w:tcPr>
          <w:p w14:paraId="7EC715B9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รหัส 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  :  JD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........</w:t>
            </w:r>
          </w:p>
        </w:tc>
      </w:tr>
      <w:tr w:rsidR="0000750C" w:rsidRPr="008B3A38" w14:paraId="0611A114" w14:textId="77777777" w:rsidTr="00B503E3">
        <w:trPr>
          <w:tblHeader/>
        </w:trPr>
        <w:tc>
          <w:tcPr>
            <w:tcW w:w="3178" w:type="dxa"/>
            <w:gridSpan w:val="2"/>
            <w:vMerge/>
          </w:tcPr>
          <w:p w14:paraId="34E91769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14:paraId="6D33F135" w14:textId="77777777" w:rsidR="00B503E3" w:rsidRDefault="0000750C" w:rsidP="0000750C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ชื่อตำแหน่ง  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:  </w:t>
            </w:r>
            <w:r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 xml:space="preserve"> บุคลากร                         .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</w:p>
          <w:p w14:paraId="7CB964D4" w14:textId="77777777" w:rsidR="0000750C" w:rsidRPr="008B3A38" w:rsidRDefault="0000750C" w:rsidP="0000750C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เลขที่ตำแหน่ง</w:t>
            </w:r>
            <w:r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 xml:space="preserve">   229          .</w:t>
            </w:r>
          </w:p>
        </w:tc>
        <w:tc>
          <w:tcPr>
            <w:tcW w:w="1843" w:type="dxa"/>
          </w:tcPr>
          <w:p w14:paraId="6F5E0C7A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เริ่มใช้ 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:  </w:t>
            </w:r>
            <w:r w:rsidRPr="00B503E3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1 ต.ค. 2565</w:t>
            </w:r>
          </w:p>
        </w:tc>
      </w:tr>
      <w:tr w:rsidR="0000750C" w:rsidRPr="008B3A38" w14:paraId="5EF887DF" w14:textId="77777777" w:rsidTr="00B503E3">
        <w:trPr>
          <w:tblHeader/>
        </w:trPr>
        <w:tc>
          <w:tcPr>
            <w:tcW w:w="3178" w:type="dxa"/>
            <w:gridSpan w:val="2"/>
            <w:vMerge/>
          </w:tcPr>
          <w:p w14:paraId="6D5D405F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14:paraId="2D7B80FD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ระดับตำแหน่ง  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 xml:space="preserve">  ปฏิบัติการ-เชี่ยวชาญ                                   .</w:t>
            </w:r>
          </w:p>
          <w:p w14:paraId="761022C7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ชื่อสังกัด  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 xml:space="preserve">  สำนักงานอธิการบดี     กองกลาง                              .</w:t>
            </w:r>
          </w:p>
          <w:p w14:paraId="64132753" w14:textId="77777777" w:rsidR="0000750C" w:rsidRPr="008B3A38" w:rsidRDefault="0000750C" w:rsidP="0000750C">
            <w:pPr>
              <w:spacing w:after="0"/>
              <w:rPr>
                <w:rFonts w:ascii="TH Niramit AS" w:hAnsi="TH Niramit AS" w:cs="TH Niramit AS"/>
                <w:sz w:val="24"/>
                <w:szCs w:val="24"/>
                <w:u w:val="dotted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ชื่องาน/ศูนย์/หน่วย  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:  </w:t>
            </w:r>
            <w:r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 xml:space="preserve">   งานบริหารบุคคล                                   .</w:t>
            </w:r>
          </w:p>
          <w:p w14:paraId="4DD87EE2" w14:textId="77777777" w:rsidR="0000750C" w:rsidRPr="008B3A38" w:rsidRDefault="0000750C" w:rsidP="0000750C">
            <w:pPr>
              <w:spacing w:after="0"/>
              <w:rPr>
                <w:rFonts w:ascii="TH Niramit AS" w:hAnsi="TH Niramit AS" w:cs="TH Niramit AS"/>
                <w:sz w:val="24"/>
                <w:szCs w:val="24"/>
                <w:u w:val="dotted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ประเภท  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:  </w:t>
            </w:r>
            <w:r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 xml:space="preserve">   พนักงานมหาวิทยาลัย                                   .</w:t>
            </w:r>
          </w:p>
        </w:tc>
        <w:tc>
          <w:tcPr>
            <w:tcW w:w="1843" w:type="dxa"/>
          </w:tcPr>
          <w:p w14:paraId="058874E1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แผ่นที่  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:   </w:t>
            </w:r>
          </w:p>
        </w:tc>
      </w:tr>
      <w:tr w:rsidR="0000750C" w:rsidRPr="008B3A38" w14:paraId="1ECD10C6" w14:textId="77777777" w:rsidTr="00B503E3">
        <w:tc>
          <w:tcPr>
            <w:tcW w:w="10320" w:type="dxa"/>
            <w:gridSpan w:val="5"/>
            <w:tcBorders>
              <w:bottom w:val="nil"/>
            </w:tcBorders>
          </w:tcPr>
          <w:p w14:paraId="7F814F53" w14:textId="77777777" w:rsidR="0000750C" w:rsidRPr="008B3A38" w:rsidRDefault="0000750C" w:rsidP="0000750C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</w:rPr>
              <w:t>หน้าที่ความรับผิดชอบ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(ระบุเป็นข้อ) </w:t>
            </w:r>
          </w:p>
        </w:tc>
      </w:tr>
      <w:tr w:rsidR="0000750C" w:rsidRPr="008B3A38" w14:paraId="4BB0C94F" w14:textId="77777777" w:rsidTr="00B503E3">
        <w:tc>
          <w:tcPr>
            <w:tcW w:w="10320" w:type="dxa"/>
            <w:gridSpan w:val="5"/>
          </w:tcPr>
          <w:p w14:paraId="3C094BE1" w14:textId="77777777" w:rsidR="0000750C" w:rsidRPr="008B3A38" w:rsidRDefault="0000750C" w:rsidP="0000750C">
            <w:pPr>
              <w:spacing w:after="0" w:line="280" w:lineRule="exact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  <w:cs/>
              </w:rPr>
              <w:t>1. กรอบอัตรากำลังของมหาวิทยาลัย</w:t>
            </w:r>
          </w:p>
        </w:tc>
      </w:tr>
      <w:tr w:rsidR="0000750C" w:rsidRPr="008B3A38" w14:paraId="076375B0" w14:textId="77777777" w:rsidTr="00B503E3">
        <w:tc>
          <w:tcPr>
            <w:tcW w:w="10320" w:type="dxa"/>
            <w:gridSpan w:val="5"/>
          </w:tcPr>
          <w:p w14:paraId="5827BBFB" w14:textId="77777777" w:rsidR="0000750C" w:rsidRPr="008B3A38" w:rsidRDefault="0000750C" w:rsidP="0000750C">
            <w:pPr>
              <w:spacing w:after="0" w:line="280" w:lineRule="exact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  <w:cs/>
              </w:rPr>
              <w:t>2. การจัดสรรอัตรากำลังของมหาวิทยาลัย</w:t>
            </w:r>
          </w:p>
        </w:tc>
      </w:tr>
      <w:tr w:rsidR="0000750C" w:rsidRPr="008B3A38" w14:paraId="492888BC" w14:textId="77777777" w:rsidTr="00B503E3">
        <w:tc>
          <w:tcPr>
            <w:tcW w:w="10320" w:type="dxa"/>
            <w:gridSpan w:val="5"/>
          </w:tcPr>
          <w:p w14:paraId="0DA68AD3" w14:textId="77777777" w:rsidR="0000750C" w:rsidRPr="008B3A38" w:rsidRDefault="0000750C" w:rsidP="0000750C">
            <w:pPr>
              <w:spacing w:after="0" w:line="280" w:lineRule="exact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  <w:cs/>
              </w:rPr>
              <w:t>3. การพัฒนาบุคลากรของมหาวิทยาลัย</w:t>
            </w:r>
          </w:p>
        </w:tc>
      </w:tr>
      <w:tr w:rsidR="0000750C" w:rsidRPr="008B3A38" w14:paraId="6396D7B7" w14:textId="77777777" w:rsidTr="00B503E3">
        <w:tc>
          <w:tcPr>
            <w:tcW w:w="10320" w:type="dxa"/>
            <w:gridSpan w:val="5"/>
          </w:tcPr>
          <w:p w14:paraId="33126419" w14:textId="77777777" w:rsidR="0000750C" w:rsidRPr="008B3A38" w:rsidRDefault="0000750C" w:rsidP="0000750C">
            <w:pPr>
              <w:spacing w:after="0" w:line="280" w:lineRule="exact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  <w:cs/>
              </w:rPr>
              <w:t>4. การตัดโอน การโอนย้าย การไปช่วยราชการ</w:t>
            </w:r>
          </w:p>
        </w:tc>
      </w:tr>
      <w:tr w:rsidR="0000750C" w:rsidRPr="008B3A38" w14:paraId="6C7BBF1C" w14:textId="77777777" w:rsidTr="00B503E3">
        <w:tc>
          <w:tcPr>
            <w:tcW w:w="10320" w:type="dxa"/>
            <w:gridSpan w:val="5"/>
          </w:tcPr>
          <w:p w14:paraId="2CDE7002" w14:textId="77777777" w:rsidR="0000750C" w:rsidRPr="008B3A38" w:rsidRDefault="0000750C" w:rsidP="0000750C">
            <w:pPr>
              <w:spacing w:after="0" w:line="280" w:lineRule="exact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  <w:cs/>
              </w:rPr>
              <w:t>5. งานอื่นๆ ที่ได้รับมอบหมาย</w:t>
            </w:r>
          </w:p>
        </w:tc>
      </w:tr>
      <w:tr w:rsidR="0000750C" w:rsidRPr="008B3A38" w14:paraId="07909A06" w14:textId="77777777" w:rsidTr="00B503E3">
        <w:tc>
          <w:tcPr>
            <w:tcW w:w="10320" w:type="dxa"/>
            <w:gridSpan w:val="5"/>
          </w:tcPr>
          <w:p w14:paraId="625F92D3" w14:textId="77777777" w:rsidR="0000750C" w:rsidRPr="008B3A38" w:rsidRDefault="0000750C" w:rsidP="0000750C">
            <w:pPr>
              <w:spacing w:after="0" w:line="280" w:lineRule="exact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00750C" w:rsidRPr="008B3A38" w14:paraId="0B01E97A" w14:textId="77777777" w:rsidTr="00B503E3">
        <w:tc>
          <w:tcPr>
            <w:tcW w:w="10320" w:type="dxa"/>
            <w:gridSpan w:val="5"/>
          </w:tcPr>
          <w:p w14:paraId="517184D6" w14:textId="77777777" w:rsidR="0000750C" w:rsidRPr="008B3A38" w:rsidRDefault="0000750C" w:rsidP="0000750C">
            <w:pPr>
              <w:spacing w:after="0" w:line="280" w:lineRule="exact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00750C" w:rsidRPr="008B3A38" w14:paraId="71D7B36D" w14:textId="77777777" w:rsidTr="00B503E3">
        <w:tc>
          <w:tcPr>
            <w:tcW w:w="10320" w:type="dxa"/>
            <w:gridSpan w:val="5"/>
          </w:tcPr>
          <w:p w14:paraId="636697BA" w14:textId="77777777" w:rsidR="0000750C" w:rsidRPr="008B3A38" w:rsidRDefault="0000750C" w:rsidP="0000750C">
            <w:pPr>
              <w:spacing w:after="0" w:line="280" w:lineRule="exact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00750C" w:rsidRPr="008B3A38" w14:paraId="7DDFD70C" w14:textId="77777777" w:rsidTr="00B503E3">
        <w:tc>
          <w:tcPr>
            <w:tcW w:w="10320" w:type="dxa"/>
            <w:gridSpan w:val="5"/>
          </w:tcPr>
          <w:p w14:paraId="7B0B5C46" w14:textId="77777777" w:rsidR="0000750C" w:rsidRPr="008B3A38" w:rsidRDefault="0000750C" w:rsidP="0000750C">
            <w:pPr>
              <w:spacing w:after="0" w:line="280" w:lineRule="exact"/>
              <w:rPr>
                <w:rFonts w:ascii="TH Niramit AS" w:hAnsi="TH Niramit AS" w:cs="TH Niramit AS"/>
                <w:color w:val="000000"/>
                <w:spacing w:val="-10"/>
                <w:sz w:val="24"/>
                <w:szCs w:val="24"/>
              </w:rPr>
            </w:pPr>
          </w:p>
        </w:tc>
      </w:tr>
      <w:tr w:rsidR="0000750C" w:rsidRPr="008B3A38" w14:paraId="1FC9E222" w14:textId="77777777" w:rsidTr="00B503E3">
        <w:tc>
          <w:tcPr>
            <w:tcW w:w="10320" w:type="dxa"/>
            <w:gridSpan w:val="5"/>
          </w:tcPr>
          <w:p w14:paraId="0F49DDAD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ผู้ใต้บังคับบัญชา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: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ไม่มี</w:t>
            </w:r>
          </w:p>
        </w:tc>
      </w:tr>
      <w:tr w:rsidR="0000750C" w:rsidRPr="008B3A38" w14:paraId="3624508A" w14:textId="77777777" w:rsidTr="00B503E3">
        <w:tc>
          <w:tcPr>
            <w:tcW w:w="10320" w:type="dxa"/>
            <w:gridSpan w:val="5"/>
          </w:tcPr>
          <w:p w14:paraId="1EF4F33E" w14:textId="77777777" w:rsidR="0000750C" w:rsidRPr="008B3A38" w:rsidRDefault="0000750C" w:rsidP="00B503E3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ผู้บังคับบัญชา 1 ลำดับชั้น     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หัวหน้างานบริหารบุคคล</w:t>
            </w:r>
          </w:p>
        </w:tc>
      </w:tr>
      <w:tr w:rsidR="0000750C" w:rsidRPr="008B3A38" w14:paraId="087532AD" w14:textId="77777777" w:rsidTr="00B503E3">
        <w:tc>
          <w:tcPr>
            <w:tcW w:w="10320" w:type="dxa"/>
            <w:gridSpan w:val="5"/>
          </w:tcPr>
          <w:p w14:paraId="2A328EC2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ตัวบ่งชี้ความสำเร็จของงาน</w:t>
            </w:r>
          </w:p>
          <w:p w14:paraId="709B6D09" w14:textId="77777777" w:rsidR="0000750C" w:rsidRPr="008B3A38" w:rsidRDefault="0000750C" w:rsidP="0000750C">
            <w:pPr>
              <w:spacing w:after="0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1. ผลสำเร็จของงานในความรับผิดชอบเป็นไปตามแผนปฏิบัติงานที่กำหนด</w:t>
            </w:r>
          </w:p>
          <w:p w14:paraId="15B2D3D4" w14:textId="77777777" w:rsidR="0000750C" w:rsidRPr="008B3A38" w:rsidRDefault="0000750C" w:rsidP="0000750C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         2. ผลสัมฤทธิ์ของงานเป็นไปตามตัวชี้วัดยุทธศาสตร์มหาวิทยาลัย</w:t>
            </w:r>
          </w:p>
        </w:tc>
      </w:tr>
      <w:tr w:rsidR="0000750C" w:rsidRPr="008B3A38" w14:paraId="3E71240D" w14:textId="77777777" w:rsidTr="00B503E3">
        <w:tc>
          <w:tcPr>
            <w:tcW w:w="4987" w:type="dxa"/>
            <w:gridSpan w:val="3"/>
          </w:tcPr>
          <w:p w14:paraId="1325D557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คุณสมบัติ 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(แสดงถึงคุณสมบัติที่จำเป็นสำหรับตำแหน่งนี้)</w:t>
            </w:r>
          </w:p>
          <w:p w14:paraId="2D7630D1" w14:textId="77777777" w:rsidR="0000750C" w:rsidRPr="008B3A38" w:rsidRDefault="0000750C" w:rsidP="00FF4EEC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1.   ระดับการศึกษา 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</w:t>
            </w:r>
            <w:r w:rsidR="00FF4EEC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ปริญญาโท</w:t>
            </w:r>
            <w:r w:rsidR="00B503E3">
              <w:rPr>
                <w:rFonts w:ascii="TH Niramit AS" w:hAnsi="TH Niramit AS" w:cs="TH Niramit AS" w:hint="cs"/>
                <w:sz w:val="24"/>
                <w:szCs w:val="24"/>
                <w:u w:val="dotted"/>
                <w:cs/>
              </w:rPr>
              <w:t xml:space="preserve"> สาขาการบริหารและพัฒนาองค์กร</w:t>
            </w:r>
          </w:p>
          <w:p w14:paraId="2A3B7CF9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2.   ประสบการณ์ (ทั้งประเภทและเวลา)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single"/>
                <w:cs/>
              </w:rPr>
              <w:t>มีประสบการณ์ด้านการบริหารและพัฒนาทรัพยากรบุคคลทั้งภาครัฐและเอกสาร ไม่น้อยกว่า 2 ปี (จะได้รับการพิจารณาเป็นพิเศษ)</w:t>
            </w:r>
          </w:p>
          <w:p w14:paraId="47361507" w14:textId="77777777" w:rsidR="0000750C" w:rsidRPr="008B3A38" w:rsidRDefault="0000750C" w:rsidP="008B3A38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3.   คุณสมบัติอื่น ๆ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single"/>
                <w:cs/>
              </w:rPr>
              <w:t>มีทักษะการใช้คอมพิวเตอร์</w:t>
            </w:r>
            <w:r w:rsidR="008B3A38" w:rsidRPr="008B3A38">
              <w:rPr>
                <w:rFonts w:ascii="TH Niramit AS" w:hAnsi="TH Niramit AS" w:cs="TH Niramit AS"/>
                <w:sz w:val="24"/>
                <w:szCs w:val="24"/>
                <w:u w:val="single"/>
                <w:cs/>
              </w:rPr>
              <w:t xml:space="preserve">ขั้น </w:t>
            </w:r>
            <w:r w:rsidR="008B3A38" w:rsidRPr="008B3A38">
              <w:rPr>
                <w:rFonts w:ascii="TH Niramit AS" w:hAnsi="TH Niramit AS" w:cs="TH Niramit AS"/>
                <w:sz w:val="24"/>
                <w:szCs w:val="24"/>
                <w:u w:val="single"/>
              </w:rPr>
              <w:t>Advance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single"/>
                <w:cs/>
              </w:rPr>
              <w:t xml:space="preserve"> </w:t>
            </w:r>
          </w:p>
        </w:tc>
        <w:tc>
          <w:tcPr>
            <w:tcW w:w="5333" w:type="dxa"/>
            <w:gridSpan w:val="2"/>
            <w:vMerge w:val="restart"/>
          </w:tcPr>
          <w:p w14:paraId="00D18CB5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ศักยภาพ</w:t>
            </w:r>
          </w:p>
          <w:p w14:paraId="020FA318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1  ด้านความรู้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มีความรู้ความเข้าใจด้านการบริหารและการพัฒนาทรัพยากรบุคคล และกฎหมายการบริหารบุคคลภาครัฐ</w:t>
            </w:r>
          </w:p>
          <w:p w14:paraId="2CF0910F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2  ด้านทักษะ     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มีทักษะการใช้คอมพิวเตอร์ มีทักษะการสื่อสารและการเจรจาต่อรอง มีทักษะการนำเสนอ</w:t>
            </w:r>
          </w:p>
          <w:p w14:paraId="23F9BA69" w14:textId="77777777" w:rsidR="0000750C" w:rsidRPr="008B3A38" w:rsidRDefault="0000750C" w:rsidP="008B3A38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3  ด้านพฤติกรรม  </w:t>
            </w: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FC5264"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มีมนุ</w:t>
            </w:r>
            <w:proofErr w:type="spellStart"/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ษย</w:t>
            </w:r>
            <w:proofErr w:type="spellEnd"/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สัมพันธ์</w:t>
            </w:r>
            <w:r w:rsidR="008B3A38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และ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การทำงานเป็นทีม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</w:rPr>
              <w:t xml:space="preserve"> 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การคิดเชิงบวก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</w:rPr>
              <w:t xml:space="preserve"> 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(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</w:rPr>
              <w:t>Positive Thinking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)  การบริหารเวลา การปรับปรุงการทำงาน</w:t>
            </w:r>
            <w:r w:rsidR="008B3A38" w:rsidRPr="008B3A38">
              <w:rPr>
                <w:rFonts w:ascii="TH Niramit AS" w:hAnsi="TH Niramit AS" w:cs="TH Niramit AS"/>
                <w:sz w:val="24"/>
                <w:szCs w:val="24"/>
                <w:u w:val="dotted"/>
              </w:rPr>
              <w:t xml:space="preserve"> </w:t>
            </w:r>
            <w:r w:rsidR="008B3A38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และการสร้างเครือข่ายการทำงาน</w:t>
            </w:r>
          </w:p>
        </w:tc>
      </w:tr>
      <w:tr w:rsidR="0000750C" w:rsidRPr="008B3A38" w14:paraId="0FAF3FB0" w14:textId="77777777" w:rsidTr="00B503E3">
        <w:tc>
          <w:tcPr>
            <w:tcW w:w="2504" w:type="dxa"/>
          </w:tcPr>
          <w:p w14:paraId="1580D703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ลายเซ็นผู้ปฏิบัติงาน</w:t>
            </w:r>
          </w:p>
          <w:p w14:paraId="0AC54671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14:paraId="4D2C00F1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14:paraId="2C2CF79E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นางสาวทิพย์รัมภา  เจิดสกุล</w:t>
            </w:r>
            <w:r w:rsidRPr="008B3A38">
              <w:rPr>
                <w:rFonts w:ascii="TH Niramit AS" w:hAnsi="TH Niramit AS" w:cs="TH Niramit AS"/>
                <w:sz w:val="24"/>
                <w:szCs w:val="24"/>
              </w:rPr>
              <w:t>)</w:t>
            </w:r>
          </w:p>
          <w:p w14:paraId="5424289C" w14:textId="77777777" w:rsidR="00FC5264" w:rsidRPr="008B3A38" w:rsidRDefault="00FC5264" w:rsidP="002734C2">
            <w:pPr>
              <w:spacing w:after="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บุคลากร ชำนาญการ</w:t>
            </w:r>
          </w:p>
          <w:p w14:paraId="0A36DC11" w14:textId="77777777" w:rsidR="0000750C" w:rsidRPr="008B3A38" w:rsidRDefault="0000750C" w:rsidP="00FC5264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วันที่ 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u w:val="dotted"/>
                <w:cs/>
              </w:rPr>
              <w:t>1 ตุลาคม 2565</w:t>
            </w:r>
          </w:p>
        </w:tc>
        <w:tc>
          <w:tcPr>
            <w:tcW w:w="2483" w:type="dxa"/>
            <w:gridSpan w:val="2"/>
          </w:tcPr>
          <w:p w14:paraId="75A52129" w14:textId="77777777" w:rsidR="0000750C" w:rsidRPr="008B3A38" w:rsidRDefault="0000750C" w:rsidP="002734C2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ลายเซ็นผู้บังคับบัญชา</w:t>
            </w:r>
          </w:p>
          <w:p w14:paraId="5AF60972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14:paraId="2BD53574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14:paraId="2D707138" w14:textId="77777777" w:rsidR="0000750C" w:rsidRPr="008B3A38" w:rsidRDefault="0000750C" w:rsidP="002734C2">
            <w:pPr>
              <w:spacing w:after="0"/>
              <w:ind w:left="-57" w:right="-6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นายวันชัย  ตาเสน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  <w:p w14:paraId="4DB42F29" w14:textId="77777777" w:rsidR="00FC5264" w:rsidRPr="008B3A38" w:rsidRDefault="00FC5264" w:rsidP="002734C2">
            <w:pPr>
              <w:spacing w:after="0"/>
              <w:ind w:left="-57" w:right="-6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หัวหน้างานบริหารบุคคล</w:t>
            </w:r>
          </w:p>
          <w:p w14:paraId="14820C1E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วันที่....</w:t>
            </w:r>
            <w:r w:rsidR="00FC5264"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.......</w:t>
            </w:r>
            <w:r w:rsidRPr="008B3A38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.................................</w:t>
            </w:r>
          </w:p>
        </w:tc>
        <w:tc>
          <w:tcPr>
            <w:tcW w:w="5333" w:type="dxa"/>
            <w:gridSpan w:val="2"/>
            <w:vMerge/>
          </w:tcPr>
          <w:p w14:paraId="5C1794AB" w14:textId="77777777" w:rsidR="0000750C" w:rsidRPr="008B3A38" w:rsidRDefault="0000750C" w:rsidP="002734C2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</w:tbl>
    <w:p w14:paraId="512AF510" w14:textId="77777777" w:rsidR="0000750C" w:rsidRPr="008B3A38" w:rsidRDefault="0000750C" w:rsidP="0000750C">
      <w:pPr>
        <w:spacing w:after="0"/>
        <w:rPr>
          <w:rFonts w:ascii="TH Niramit AS" w:hAnsi="TH Niramit AS" w:cs="TH Niramit AS"/>
          <w:b/>
          <w:bCs/>
          <w:sz w:val="24"/>
          <w:szCs w:val="24"/>
        </w:rPr>
      </w:pPr>
    </w:p>
    <w:sectPr w:rsidR="0000750C" w:rsidRPr="008B3A38" w:rsidSect="00587C63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8F7"/>
    <w:multiLevelType w:val="hybridMultilevel"/>
    <w:tmpl w:val="F80438A6"/>
    <w:lvl w:ilvl="0" w:tplc="9F68D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64BB6"/>
    <w:multiLevelType w:val="hybridMultilevel"/>
    <w:tmpl w:val="91D03D94"/>
    <w:lvl w:ilvl="0" w:tplc="9F68D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61534">
    <w:abstractNumId w:val="0"/>
  </w:num>
  <w:num w:numId="2" w16cid:durableId="119650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C63"/>
    <w:rsid w:val="0000750C"/>
    <w:rsid w:val="00014ED4"/>
    <w:rsid w:val="00241D1A"/>
    <w:rsid w:val="00350982"/>
    <w:rsid w:val="004638D2"/>
    <w:rsid w:val="00587C63"/>
    <w:rsid w:val="00734747"/>
    <w:rsid w:val="008B3A38"/>
    <w:rsid w:val="00B503E3"/>
    <w:rsid w:val="00BA7928"/>
    <w:rsid w:val="00E22E5A"/>
    <w:rsid w:val="00F23061"/>
    <w:rsid w:val="00FC5264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6FE9"/>
  <w15:docId w15:val="{F0F7A429-740C-422E-8AA6-7DABB30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C63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9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79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maleewan suyalangka</dc:creator>
  <cp:lastModifiedBy>น้องจ๊วฟ Za1</cp:lastModifiedBy>
  <cp:revision>6</cp:revision>
  <cp:lastPrinted>2022-09-27T09:20:00Z</cp:lastPrinted>
  <dcterms:created xsi:type="dcterms:W3CDTF">2022-09-26T14:06:00Z</dcterms:created>
  <dcterms:modified xsi:type="dcterms:W3CDTF">2022-09-29T06:34:00Z</dcterms:modified>
</cp:coreProperties>
</file>