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AA4A" w14:textId="3B1C7AC7" w:rsidR="00361F92" w:rsidRDefault="00C54685" w:rsidP="00C54685">
      <w:pPr>
        <w:pStyle w:val="a3"/>
        <w:spacing w:line="2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0674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BC81EC" wp14:editId="30277745">
            <wp:simplePos x="0" y="0"/>
            <wp:positionH relativeFrom="column">
              <wp:posOffset>-57150</wp:posOffset>
            </wp:positionH>
            <wp:positionV relativeFrom="topMargin">
              <wp:posOffset>200025</wp:posOffset>
            </wp:positionV>
            <wp:extent cx="652826" cy="666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6" cy="66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15" w:rsidRPr="00530674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52DA4CF4" w14:textId="3C41544B" w:rsidR="00BA2315" w:rsidRPr="00361F92" w:rsidRDefault="00BA2315" w:rsidP="00C54685">
      <w:pPr>
        <w:pStyle w:val="a3"/>
        <w:spacing w:line="280" w:lineRule="exac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4374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74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1FD6" w:rsidRP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 w:rsidRP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BC7062F" w14:textId="54F15CAC" w:rsidR="00DB499C" w:rsidRPr="008045F4" w:rsidRDefault="00DB499C" w:rsidP="00C54685">
      <w:pPr>
        <w:pStyle w:val="a3"/>
        <w:spacing w:line="280" w:lineRule="exact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07070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41FD6" w:rsidRPr="00E41FD6">
        <w:rPr>
          <w:rFonts w:ascii="TH SarabunPSK" w:hAnsi="TH SarabunPSK" w:cs="TH SarabunPSK"/>
          <w:sz w:val="30"/>
          <w:szCs w:val="30"/>
          <w:u w:val="dotted"/>
        </w:rPr>
        <w:tab/>
      </w:r>
      <w:r w:rsidR="002B3D1D" w:rsidRP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</w:rPr>
        <w:tab/>
      </w:r>
      <w:r w:rsidR="00BE1B6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BE1B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31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07070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E41FD6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07070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7070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7070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631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14:paraId="3D44EEE0" w14:textId="740C4BB7" w:rsidR="00BA2315" w:rsidRPr="00C505E7" w:rsidRDefault="008D767D" w:rsidP="00C54685">
      <w:pPr>
        <w:pStyle w:val="a3"/>
        <w:spacing w:line="280" w:lineRule="exact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bookmarkStart w:id="0" w:name="_Hlk96336785"/>
      <w:r w:rsidR="00FE1AEC" w:rsidRPr="008045F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A2061" w:rsidRPr="008045F4">
        <w:rPr>
          <w:rFonts w:ascii="TH SarabunPSK" w:hAnsi="TH SarabunPSK" w:cs="TH SarabunPSK" w:hint="cs"/>
          <w:spacing w:val="-4"/>
          <w:sz w:val="30"/>
          <w:szCs w:val="30"/>
          <w:cs/>
        </w:rPr>
        <w:t>ขอ</w:t>
      </w:r>
      <w:r w:rsidR="0030487A">
        <w:rPr>
          <w:rFonts w:ascii="TH SarabunPSK" w:hAnsi="TH SarabunPSK" w:cs="TH SarabunPSK" w:hint="cs"/>
          <w:spacing w:val="-4"/>
          <w:sz w:val="30"/>
          <w:szCs w:val="30"/>
          <w:cs/>
        </w:rPr>
        <w:t>อนุมัติ</w:t>
      </w:r>
      <w:bookmarkEnd w:id="0"/>
      <w:r w:rsidR="00E824B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E824BA" w:rsidRPr="00887541">
        <w:rPr>
          <w:rFonts w:ascii="TH SarabunPSK" w:hAnsi="TH SarabunPSK" w:cs="TH SarabunPSK"/>
          <w:sz w:val="28"/>
        </w:rPr>
        <w:sym w:font="Wingdings" w:char="F06F"/>
      </w:r>
      <w:r w:rsidR="00E824BA" w:rsidRPr="00887541">
        <w:rPr>
          <w:rFonts w:ascii="TH SarabunPSK" w:hAnsi="TH SarabunPSK" w:cs="TH SarabunPSK" w:hint="cs"/>
          <w:sz w:val="28"/>
          <w:cs/>
        </w:rPr>
        <w:t xml:space="preserve"> </w:t>
      </w:r>
      <w:r w:rsidR="00E824BA">
        <w:rPr>
          <w:rFonts w:ascii="TH SarabunPSK" w:hAnsi="TH SarabunPSK" w:cs="TH SarabunPSK" w:hint="cs"/>
          <w:sz w:val="28"/>
          <w:cs/>
        </w:rPr>
        <w:t>เพิ่มงบประมาณในกิจกรรมพัฒนาบุคลากร</w:t>
      </w:r>
      <w:r w:rsidR="00E824BA" w:rsidRPr="00887541">
        <w:rPr>
          <w:rFonts w:ascii="TH SarabunPSK" w:hAnsi="TH SarabunPSK" w:cs="TH SarabunPSK" w:hint="cs"/>
          <w:sz w:val="28"/>
          <w:cs/>
        </w:rPr>
        <w:t xml:space="preserve"> </w:t>
      </w:r>
      <w:r w:rsidR="00E824BA" w:rsidRPr="00887541">
        <w:rPr>
          <w:rFonts w:ascii="TH SarabunPSK" w:hAnsi="TH SarabunPSK" w:cs="TH SarabunPSK"/>
          <w:sz w:val="28"/>
        </w:rPr>
        <w:sym w:font="Wingdings" w:char="F06F"/>
      </w:r>
      <w:r w:rsidR="00E824BA" w:rsidRPr="00887541">
        <w:rPr>
          <w:rFonts w:ascii="TH SarabunPSK" w:hAnsi="TH SarabunPSK" w:cs="TH SarabunPSK" w:hint="cs"/>
          <w:sz w:val="28"/>
          <w:cs/>
        </w:rPr>
        <w:t xml:space="preserve"> เพิ่มกิจกรรม/รหัสกิจกรรม</w:t>
      </w:r>
      <w:r w:rsidR="00E824BA">
        <w:rPr>
          <w:rFonts w:ascii="TH SarabunPSK" w:hAnsi="TH SarabunPSK" w:cs="TH SarabunPSK" w:hint="cs"/>
          <w:sz w:val="28"/>
          <w:cs/>
        </w:rPr>
        <w:t>ในโครงการ</w:t>
      </w:r>
    </w:p>
    <w:p w14:paraId="5DD2C156" w14:textId="4061BA9F" w:rsidR="00672FF8" w:rsidRPr="008045F4" w:rsidRDefault="00672FF8" w:rsidP="00C54685">
      <w:pPr>
        <w:spacing w:after="0" w:line="280" w:lineRule="exact"/>
        <w:ind w:left="567" w:hanging="567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sz w:val="30"/>
          <w:szCs w:val="30"/>
          <w:cs/>
        </w:rPr>
        <w:t>--------------------------------</w:t>
      </w:r>
      <w:r w:rsidR="0096724A" w:rsidRPr="008045F4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</w:t>
      </w:r>
      <w:r w:rsidRPr="008045F4">
        <w:rPr>
          <w:rFonts w:ascii="TH SarabunPSK" w:hAnsi="TH SarabunPSK" w:cs="TH SarabunPSK"/>
          <w:sz w:val="30"/>
          <w:szCs w:val="30"/>
          <w:cs/>
        </w:rPr>
        <w:t>--------------------</w:t>
      </w:r>
    </w:p>
    <w:p w14:paraId="036311F3" w14:textId="0497D30B" w:rsidR="0081035E" w:rsidRDefault="00BA2315" w:rsidP="00C54685">
      <w:pPr>
        <w:pStyle w:val="a3"/>
        <w:spacing w:line="280" w:lineRule="exact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045F4">
        <w:rPr>
          <w:rFonts w:ascii="TH SarabunPSK" w:hAnsi="TH SarabunPSK" w:cs="TH SarabunPSK"/>
          <w:sz w:val="30"/>
          <w:szCs w:val="30"/>
          <w:cs/>
        </w:rPr>
        <w:tab/>
      </w:r>
      <w:r w:rsidR="00675558" w:rsidRPr="00675558">
        <w:rPr>
          <w:rFonts w:ascii="TH SarabunPSK" w:hAnsi="TH SarabunPSK" w:cs="TH SarabunPSK"/>
          <w:sz w:val="30"/>
          <w:szCs w:val="30"/>
          <w:cs/>
        </w:rPr>
        <w:t>รองอธิการบดีฝ่ายวิชาการ งานบุคคลและนิติการ</w:t>
      </w:r>
      <w:r w:rsidR="004359BD">
        <w:rPr>
          <w:rFonts w:ascii="TH SarabunPSK" w:hAnsi="TH SarabunPSK" w:cs="TH SarabunPSK" w:hint="cs"/>
          <w:sz w:val="30"/>
          <w:szCs w:val="30"/>
          <w:cs/>
        </w:rPr>
        <w:t xml:space="preserve"> ผ่านหัวหน้างานบริหารบุคคล ผู้อำนวยการสำนักงานอธิการบดี</w:t>
      </w:r>
    </w:p>
    <w:p w14:paraId="5129C724" w14:textId="5A7AC604" w:rsidR="001B35F8" w:rsidRDefault="001B35F8" w:rsidP="00C54685">
      <w:pPr>
        <w:pStyle w:val="a3"/>
        <w:spacing w:line="280" w:lineRule="exact"/>
        <w:rPr>
          <w:rFonts w:ascii="TH SarabunPSK" w:hAnsi="TH SarabunPSK" w:cs="TH SarabunPSK"/>
          <w:sz w:val="30"/>
          <w:szCs w:val="30"/>
        </w:rPr>
      </w:pPr>
      <w:r w:rsidRPr="00885FB7">
        <w:rPr>
          <w:rFonts w:ascii="TH SarabunPSK" w:hAnsi="TH SarabunPSK" w:cs="TH SarabunPSK" w:hint="cs"/>
          <w:b/>
          <w:bCs/>
          <w:sz w:val="30"/>
          <w:szCs w:val="30"/>
          <w:cs/>
        </w:rPr>
        <w:t>สิ่งที่ส่งมาด้วย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824B3">
        <w:rPr>
          <w:rFonts w:ascii="TH SarabunPSK" w:hAnsi="TH SarabunPSK" w:cs="TH SarabunPSK" w:hint="cs"/>
          <w:sz w:val="30"/>
          <w:szCs w:val="30"/>
          <w:cs/>
        </w:rPr>
        <w:t>1. กรณีขอเพิ่มงบกิจกรรมพัฒนาบุคลากรของสังกัดที่มีรหัสแล้ว ให้แนบ 1</w:t>
      </w:r>
      <w:r w:rsidR="008A0DB6">
        <w:rPr>
          <w:rFonts w:ascii="TH SarabunPSK" w:hAnsi="TH SarabunPSK" w:cs="TH SarabunPSK" w:hint="cs"/>
          <w:sz w:val="30"/>
          <w:szCs w:val="30"/>
          <w:cs/>
        </w:rPr>
        <w:t>)</w:t>
      </w:r>
      <w:r w:rsidR="001824B3">
        <w:rPr>
          <w:rFonts w:ascii="TH SarabunPSK" w:hAnsi="TH SarabunPSK" w:cs="TH SarabunPSK" w:hint="cs"/>
          <w:sz w:val="30"/>
          <w:szCs w:val="30"/>
          <w:cs/>
        </w:rPr>
        <w:t xml:space="preserve"> โครงการ 2</w:t>
      </w:r>
      <w:r w:rsidR="008A0DB6">
        <w:rPr>
          <w:rFonts w:ascii="TH SarabunPSK" w:hAnsi="TH SarabunPSK" w:cs="TH SarabunPSK" w:hint="cs"/>
          <w:sz w:val="30"/>
          <w:szCs w:val="30"/>
          <w:cs/>
        </w:rPr>
        <w:t>)</w:t>
      </w:r>
      <w:r w:rsidR="001824B3">
        <w:rPr>
          <w:rFonts w:ascii="TH SarabunPSK" w:hAnsi="TH SarabunPSK" w:cs="TH SarabunPSK" w:hint="cs"/>
          <w:sz w:val="30"/>
          <w:szCs w:val="30"/>
          <w:cs/>
        </w:rPr>
        <w:t xml:space="preserve">กำหนดการ </w:t>
      </w:r>
      <w:r w:rsidR="001824B3">
        <w:rPr>
          <w:rFonts w:ascii="TH SarabunPSK" w:hAnsi="TH SarabunPSK" w:cs="TH SarabunPSK"/>
          <w:sz w:val="30"/>
          <w:szCs w:val="30"/>
          <w:cs/>
        </w:rPr>
        <w:br/>
      </w:r>
      <w:r w:rsidR="001824B3">
        <w:rPr>
          <w:rFonts w:ascii="TH SarabunPSK" w:hAnsi="TH SarabunPSK" w:cs="TH SarabunPSK" w:hint="cs"/>
          <w:sz w:val="30"/>
          <w:szCs w:val="30"/>
          <w:cs/>
        </w:rPr>
        <w:t>3</w:t>
      </w:r>
      <w:r w:rsidR="008A0DB6">
        <w:rPr>
          <w:rFonts w:ascii="TH SarabunPSK" w:hAnsi="TH SarabunPSK" w:cs="TH SarabunPSK" w:hint="cs"/>
          <w:sz w:val="30"/>
          <w:szCs w:val="30"/>
          <w:cs/>
        </w:rPr>
        <w:t>)</w:t>
      </w:r>
      <w:r w:rsidR="001824B3">
        <w:rPr>
          <w:rFonts w:ascii="TH SarabunPSK" w:hAnsi="TH SarabunPSK" w:cs="TH SarabunPSK" w:hint="cs"/>
          <w:sz w:val="30"/>
          <w:szCs w:val="30"/>
          <w:cs/>
        </w:rPr>
        <w:t>การลงทะเบียน(ถ้ามี) ที่จะไปเข้าร่วมอบรมกับหน่วยงานภายนอก</w:t>
      </w:r>
      <w:r w:rsidR="00C505E7">
        <w:rPr>
          <w:rFonts w:ascii="TH SarabunPSK" w:hAnsi="TH SarabunPSK" w:cs="TH SarabunPSK" w:hint="cs"/>
          <w:sz w:val="30"/>
          <w:szCs w:val="30"/>
          <w:cs/>
        </w:rPr>
        <w:t xml:space="preserve"> 4</w:t>
      </w:r>
      <w:r w:rsidR="008A0DB6">
        <w:rPr>
          <w:rFonts w:ascii="TH SarabunPSK" w:hAnsi="TH SarabunPSK" w:cs="TH SarabunPSK" w:hint="cs"/>
          <w:sz w:val="30"/>
          <w:szCs w:val="30"/>
          <w:cs/>
        </w:rPr>
        <w:t>)</w:t>
      </w:r>
      <w:r w:rsidR="00C505E7">
        <w:rPr>
          <w:rFonts w:ascii="TH SarabunPSK" w:hAnsi="TH SarabunPSK" w:cs="TH SarabunPSK" w:hint="cs"/>
          <w:sz w:val="30"/>
          <w:szCs w:val="30"/>
          <w:cs/>
        </w:rPr>
        <w:t xml:space="preserve"> ประวัติการพัฒนารายบุคคล</w:t>
      </w:r>
    </w:p>
    <w:p w14:paraId="201A9C5B" w14:textId="77777777" w:rsidR="00E824BA" w:rsidRDefault="001824B3" w:rsidP="00C54685">
      <w:pPr>
        <w:pStyle w:val="a3"/>
        <w:spacing w:line="2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2. กรณีขอเพิ่มกิจกรรมในโครงการบริหารและพัฒนาบุคลากรเพื่อออกรหัสกิจกรรมใหม่ ให้แนบ </w:t>
      </w:r>
    </w:p>
    <w:p w14:paraId="6224303D" w14:textId="60D1A83B" w:rsidR="001824B3" w:rsidRDefault="001824B3" w:rsidP="00C54685">
      <w:pPr>
        <w:pStyle w:val="a3"/>
        <w:spacing w:line="2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8A0DB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โครงการที่ได้รับอนุมัติจากสังกัด  2</w:t>
      </w:r>
      <w:r w:rsidR="008A0DB6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กำหนดการ 3</w:t>
      </w:r>
      <w:r w:rsidR="008A0DB6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รายชื่อกลุ่มเป้าหมาย</w:t>
      </w:r>
    </w:p>
    <w:p w14:paraId="3769E0B5" w14:textId="4A7816DF" w:rsidR="00E41FD6" w:rsidRDefault="00BA1609" w:rsidP="00C54685">
      <w:pPr>
        <w:pStyle w:val="a3"/>
        <w:spacing w:line="280" w:lineRule="exac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41FD6">
        <w:rPr>
          <w:rFonts w:ascii="TH SarabunPSK" w:hAnsi="TH SarabunPSK" w:cs="TH SarabunPSK" w:hint="cs"/>
          <w:sz w:val="30"/>
          <w:szCs w:val="30"/>
          <w:cs/>
        </w:rPr>
        <w:t>ตามที่คณะ/สำนัก</w:t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 w:rsidRPr="001824B3">
        <w:rPr>
          <w:rFonts w:ascii="TH SarabunPSK" w:hAnsi="TH SarabunPSK" w:cs="TH SarabunPSK" w:hint="cs"/>
          <w:sz w:val="30"/>
          <w:szCs w:val="30"/>
          <w:cs/>
        </w:rPr>
        <w:t>ได้รับการจัดสรรงบพัฒนาบุคลากรในปีงบประมาณ</w:t>
      </w:r>
      <w:r w:rsidR="001824B3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="00E41FD6" w:rsidRPr="001824B3">
        <w:rPr>
          <w:rFonts w:ascii="TH SarabunPSK" w:hAnsi="TH SarabunPSK" w:cs="TH SarabunPSK" w:hint="cs"/>
          <w:sz w:val="30"/>
          <w:szCs w:val="30"/>
          <w:cs/>
        </w:rPr>
        <w:t xml:space="preserve"> 25</w:t>
      </w:r>
      <w:r w:rsidR="00E41FD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824B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E41FD6" w:rsidRPr="001824B3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="008A0DB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E41F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FD6" w:rsidRPr="001824B3">
        <w:rPr>
          <w:rFonts w:ascii="TH SarabunPSK" w:hAnsi="TH SarabunPSK" w:cs="TH SarabunPSK" w:hint="cs"/>
          <w:sz w:val="30"/>
          <w:szCs w:val="30"/>
          <w:cs/>
        </w:rPr>
        <w:t>บาท นั้น</w:t>
      </w:r>
    </w:p>
    <w:p w14:paraId="06EA2590" w14:textId="7B8623D8" w:rsidR="00E824BA" w:rsidRDefault="00E41FD6" w:rsidP="00C54685">
      <w:pPr>
        <w:pStyle w:val="a3"/>
        <w:spacing w:line="280" w:lineRule="exact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="00C505E7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4359BD">
        <w:rPr>
          <w:rFonts w:ascii="TH SarabunPSK" w:hAnsi="TH SarabunPSK" w:cs="TH SarabunPSK" w:hint="cs"/>
          <w:sz w:val="30"/>
          <w:szCs w:val="30"/>
          <w:cs/>
        </w:rPr>
        <w:t>คง</w:t>
      </w:r>
      <w:r w:rsidR="00C505E7">
        <w:rPr>
          <w:rFonts w:ascii="TH SarabunPSK" w:hAnsi="TH SarabunPSK" w:cs="TH SarabunPSK" w:hint="cs"/>
          <w:sz w:val="30"/>
          <w:szCs w:val="30"/>
          <w:cs/>
        </w:rPr>
        <w:t>เหลือ</w:t>
      </w:r>
      <w:r w:rsidR="00C505E7" w:rsidRPr="00C505E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4359B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05E7" w:rsidRPr="00C505E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05E7"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 w:rsidR="001824B3" w:rsidRPr="001824B3">
        <w:rPr>
          <w:rFonts w:ascii="TH SarabunPSK" w:hAnsi="TH SarabunPSK" w:cs="TH SarabunPSK" w:hint="cs"/>
          <w:sz w:val="30"/>
          <w:szCs w:val="30"/>
          <w:cs/>
        </w:rPr>
        <w:t>คณะ/สำนัก</w:t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 w:rsidRPr="001824B3">
        <w:rPr>
          <w:rFonts w:ascii="TH SarabunPSK" w:hAnsi="TH SarabunPSK" w:cs="TH SarabunPSK" w:hint="cs"/>
          <w:sz w:val="30"/>
          <w:szCs w:val="30"/>
          <w:cs/>
        </w:rPr>
        <w:t>จึงของบประมาณเพิ่มเติมเพื่อ(ใส่เหตุผลความจำเป็น)</w:t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4359B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359B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359B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C505E7">
        <w:rPr>
          <w:rFonts w:ascii="TH SarabunPSK" w:hAnsi="TH SarabunPSK" w:cs="TH SarabunPSK"/>
          <w:sz w:val="30"/>
          <w:szCs w:val="30"/>
          <w:u w:val="dotted"/>
          <w:cs/>
        </w:rPr>
        <w:t xml:space="preserve"> .</w:t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E824B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1824B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824B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824B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.</w:t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24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359B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359B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359B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E824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824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824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824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824B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.</w:t>
      </w:r>
    </w:p>
    <w:p w14:paraId="7FFFF79B" w14:textId="06A4DB42" w:rsidR="00E824BA" w:rsidRDefault="00E824BA" w:rsidP="00C54685">
      <w:pPr>
        <w:pStyle w:val="a3"/>
        <w:spacing w:line="280" w:lineRule="exact"/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359B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05E7">
        <w:rPr>
          <w:rFonts w:ascii="TH SarabunPSK" w:hAnsi="TH SarabunPSK" w:cs="TH SarabunPSK"/>
          <w:sz w:val="30"/>
          <w:szCs w:val="30"/>
          <w:u w:val="dotted"/>
          <w:cs/>
        </w:rPr>
        <w:t xml:space="preserve">  .</w:t>
      </w:r>
      <w:r w:rsidR="007A2061" w:rsidRPr="004359BD">
        <w:rPr>
          <w:rFonts w:ascii="TH SarabunPSK" w:hAnsi="TH SarabunPSK" w:cs="TH SarabunPSK"/>
          <w:sz w:val="16"/>
          <w:szCs w:val="16"/>
          <w:vertAlign w:val="superscript"/>
          <w:cs/>
        </w:rPr>
        <w:tab/>
      </w:r>
    </w:p>
    <w:p w14:paraId="224F5160" w14:textId="1B4D4FED" w:rsidR="00E41FD6" w:rsidRDefault="00C505E7" w:rsidP="00E824BA">
      <w:pPr>
        <w:pStyle w:val="a3"/>
        <w:spacing w:line="280" w:lineRule="exact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40152957" w14:textId="5787AFB5" w:rsidR="00C505E7" w:rsidRPr="00C505E7" w:rsidRDefault="00C505E7" w:rsidP="00C54685">
      <w:pPr>
        <w:pStyle w:val="a3"/>
        <w:spacing w:line="280" w:lineRule="exact"/>
        <w:ind w:firstLine="709"/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C424C13" w14:textId="7563C951" w:rsidR="00E41FD6" w:rsidRDefault="00E41FD6" w:rsidP="00C54685">
      <w:pPr>
        <w:pStyle w:val="a3"/>
        <w:spacing w:line="280" w:lineRule="exac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C505E7">
        <w:rPr>
          <w:rFonts w:ascii="TH SarabunPSK" w:hAnsi="TH SarabunPSK" w:cs="TH SarabunPSK"/>
          <w:sz w:val="30"/>
          <w:szCs w:val="30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cs/>
        </w:rPr>
        <w:tab/>
      </w:r>
      <w:r w:rsidR="00C505E7">
        <w:rPr>
          <w:rFonts w:ascii="TH SarabunPSK" w:hAnsi="TH SarabunPSK" w:cs="TH SarabunPSK" w:hint="cs"/>
          <w:sz w:val="30"/>
          <w:szCs w:val="30"/>
          <w:cs/>
        </w:rPr>
        <w:t xml:space="preserve">         (</w:t>
      </w:r>
      <w:r w:rsidR="00C505E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505E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C505E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505E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505E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02F15F9" w14:textId="5C01FFFE" w:rsidR="00C505E7" w:rsidRPr="00C505E7" w:rsidRDefault="00C505E7" w:rsidP="00C54685">
      <w:pPr>
        <w:pStyle w:val="a3"/>
        <w:spacing w:line="280" w:lineRule="exac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505E7">
        <w:rPr>
          <w:rFonts w:ascii="TH SarabunPSK" w:hAnsi="TH SarabunPSK" w:cs="TH SarabunPSK" w:hint="cs"/>
          <w:sz w:val="30"/>
          <w:szCs w:val="30"/>
          <w:cs/>
        </w:rPr>
        <w:t>(คณบดี/ผอ.สำนัก/สถาบัน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CBFE62E" w14:textId="53C69641" w:rsidR="00E41FD6" w:rsidRDefault="00E41FD6" w:rsidP="00C54685">
      <w:pPr>
        <w:pStyle w:val="a3"/>
        <w:spacing w:line="28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4876"/>
        <w:gridCol w:w="4787"/>
      </w:tblGrid>
      <w:tr w:rsidR="00AF35D8" w14:paraId="16F6F5F4" w14:textId="77777777" w:rsidTr="008A0DB6">
        <w:trPr>
          <w:trHeight w:val="1493"/>
        </w:trPr>
        <w:tc>
          <w:tcPr>
            <w:tcW w:w="4876" w:type="dxa"/>
          </w:tcPr>
          <w:p w14:paraId="12D6ECC5" w14:textId="3F8B5317" w:rsidR="00AF35D8" w:rsidRDefault="00887541" w:rsidP="00C54685">
            <w:pPr>
              <w:pStyle w:val="a3"/>
              <w:spacing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ความเห็นหัวหน้างานบริหารบุคคล</w:t>
            </w:r>
            <w:r w:rsidR="00AF35D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14:paraId="5A46023A" w14:textId="77777777" w:rsidR="00AF35D8" w:rsidRDefault="00AF35D8" w:rsidP="00C54685">
            <w:pPr>
              <w:pStyle w:val="a3"/>
              <w:spacing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14:paraId="6EDBE3B8" w14:textId="77777777" w:rsidR="00AF35D8" w:rsidRPr="00527C8F" w:rsidRDefault="00AF35D8" w:rsidP="00C54685">
            <w:pPr>
              <w:pStyle w:val="a3"/>
              <w:spacing w:line="28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</w:p>
          <w:p w14:paraId="4299C645" w14:textId="24260621" w:rsidR="00412E88" w:rsidRDefault="00412E88" w:rsidP="00412E88">
            <w:pPr>
              <w:pStyle w:val="a3"/>
              <w:spacing w:line="28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</w:t>
            </w:r>
            <w:r w:rsidR="00AF35D8"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AF35D8"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นายวันชัย  ตาเสน</w:t>
            </w:r>
            <w:r w:rsidR="00AF35D8"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4BC0CF9" w14:textId="2A3B8EE0" w:rsidR="00AF35D8" w:rsidRDefault="00412E88" w:rsidP="00C54685">
            <w:pPr>
              <w:pStyle w:val="a3"/>
              <w:spacing w:line="280" w:lineRule="exac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วันที่.........เดือน.........................พ.ศ.............</w:t>
            </w:r>
            <w:r w:rsidR="00AF35D8" w:rsidRPr="00527C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 </w:t>
            </w:r>
          </w:p>
        </w:tc>
        <w:tc>
          <w:tcPr>
            <w:tcW w:w="4787" w:type="dxa"/>
          </w:tcPr>
          <w:p w14:paraId="634D3B6B" w14:textId="77777777" w:rsidR="00887541" w:rsidRDefault="00887541" w:rsidP="00C54685">
            <w:pPr>
              <w:pStyle w:val="a3"/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ความเห็นผู้อำนวยการสำนักงานอธิการบดี</w:t>
            </w:r>
          </w:p>
          <w:p w14:paraId="68972DC5" w14:textId="77777777" w:rsidR="00AF35D8" w:rsidRDefault="00AF35D8" w:rsidP="00C54685">
            <w:pPr>
              <w:pStyle w:val="a3"/>
              <w:spacing w:line="280" w:lineRule="exact"/>
              <w:ind w:left="32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14:paraId="0AC3D987" w14:textId="77777777" w:rsidR="00AF35D8" w:rsidRDefault="00AF35D8" w:rsidP="00C54685">
            <w:pPr>
              <w:pStyle w:val="a3"/>
              <w:spacing w:line="280" w:lineRule="exact"/>
              <w:ind w:left="32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14:paraId="4F3991EF" w14:textId="77777777" w:rsidR="00AF35D8" w:rsidRPr="00527C8F" w:rsidRDefault="00AF35D8" w:rsidP="00C54685">
            <w:pPr>
              <w:pStyle w:val="a3"/>
              <w:spacing w:line="28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</w:p>
          <w:p w14:paraId="066F7E7D" w14:textId="12546EAD" w:rsidR="00412E88" w:rsidRDefault="00AF35D8" w:rsidP="00C54685">
            <w:pPr>
              <w:pStyle w:val="a3"/>
              <w:spacing w:line="28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5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</w:t>
            </w:r>
            <w:r w:rsidRPr="0067555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412E88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นายพูนชัย คทาวัชรกุล</w:t>
            </w:r>
            <w:r w:rsidRPr="0067555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 </w:t>
            </w:r>
          </w:p>
          <w:p w14:paraId="6EA04EAB" w14:textId="1A554E95" w:rsidR="00AF35D8" w:rsidRPr="00675558" w:rsidRDefault="00412E88" w:rsidP="00C54685">
            <w:pPr>
              <w:pStyle w:val="a3"/>
              <w:spacing w:line="28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วันที่.........เดือน.........................พ.ศ.............</w:t>
            </w:r>
            <w:r w:rsidRPr="00527C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 </w:t>
            </w:r>
            <w:r w:rsidR="00AF35D8" w:rsidRPr="0067555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 </w:t>
            </w:r>
          </w:p>
        </w:tc>
      </w:tr>
      <w:tr w:rsidR="00AF35D8" w14:paraId="223CCAB3" w14:textId="77777777" w:rsidTr="0081396C">
        <w:tc>
          <w:tcPr>
            <w:tcW w:w="9663" w:type="dxa"/>
            <w:gridSpan w:val="2"/>
          </w:tcPr>
          <w:p w14:paraId="1B4640A0" w14:textId="77777777" w:rsidR="00AF35D8" w:rsidRDefault="00AF35D8" w:rsidP="00C54685">
            <w:pPr>
              <w:pStyle w:val="a3"/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ความเห็นของรองอธิการบดีที่ดูแลงานบริหารบุคคล</w:t>
            </w:r>
          </w:p>
          <w:p w14:paraId="7129E954" w14:textId="0FC3B128" w:rsidR="00887541" w:rsidRDefault="00AF35D8" w:rsidP="00C54685">
            <w:pPr>
              <w:pStyle w:val="a3"/>
              <w:spacing w:line="280" w:lineRule="exact"/>
              <w:ind w:left="323"/>
              <w:rPr>
                <w:rFonts w:ascii="TH SarabunPSK" w:hAnsi="TH SarabunPSK" w:cs="TH SarabunPSK"/>
                <w:sz w:val="30"/>
                <w:szCs w:val="30"/>
              </w:rPr>
            </w:pP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อนุมัติ </w:t>
            </w:r>
          </w:p>
          <w:p w14:paraId="5E633918" w14:textId="1219360D" w:rsidR="00AF35D8" w:rsidRDefault="00AF35D8" w:rsidP="00C54685">
            <w:pPr>
              <w:pStyle w:val="a3"/>
              <w:spacing w:line="280" w:lineRule="exact"/>
              <w:ind w:left="323"/>
              <w:rPr>
                <w:rFonts w:ascii="TH SarabunPSK" w:hAnsi="TH SarabunPSK" w:cs="TH SarabunPSK"/>
                <w:sz w:val="30"/>
                <w:szCs w:val="30"/>
              </w:rPr>
            </w:pPr>
            <w:r w:rsidRPr="00527C8F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ไม่อนุมัติ เนื่องจาก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14:paraId="5723D900" w14:textId="77777777" w:rsidR="00AF35D8" w:rsidRPr="00527C8F" w:rsidRDefault="00AF35D8" w:rsidP="00C54685">
            <w:pPr>
              <w:pStyle w:val="a3"/>
              <w:spacing w:line="28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Pr="00527C8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</w:p>
          <w:p w14:paraId="0449AB8B" w14:textId="77777777" w:rsidR="00AF35D8" w:rsidRDefault="00AF35D8" w:rsidP="00C54685">
            <w:pPr>
              <w:pStyle w:val="a3"/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                                </w:t>
            </w:r>
            <w:r w:rsidRPr="00527C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7555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67555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ผู้ช่วยศาสตราจารย์ อรรถพล อุสายพันธ์</w:t>
            </w:r>
            <w:r w:rsidRPr="0067555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14:paraId="1548BB0E" w14:textId="734CBD02" w:rsidR="00412E88" w:rsidRPr="00675558" w:rsidRDefault="00412E88" w:rsidP="00C54685">
            <w:pPr>
              <w:pStyle w:val="a3"/>
              <w:spacing w:line="280" w:lineRule="exact"/>
              <w:jc w:val="both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วันที่.........เดือน.........................พ.ศ.............</w:t>
            </w:r>
            <w:r w:rsidRPr="00527C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 </w:t>
            </w:r>
          </w:p>
        </w:tc>
      </w:tr>
      <w:tr w:rsidR="00AF35D8" w14:paraId="51FCAED9" w14:textId="77777777" w:rsidTr="0081396C">
        <w:tc>
          <w:tcPr>
            <w:tcW w:w="9663" w:type="dxa"/>
            <w:gridSpan w:val="2"/>
          </w:tcPr>
          <w:p w14:paraId="5D5A75D7" w14:textId="0A462E59" w:rsidR="00887541" w:rsidRPr="00887541" w:rsidRDefault="00AF35D8" w:rsidP="00C54685">
            <w:pPr>
              <w:pStyle w:val="a3"/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75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="00887541" w:rsidRPr="008875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8875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80743A7" w14:textId="77777777" w:rsidR="00887541" w:rsidRPr="00887541" w:rsidRDefault="00887541" w:rsidP="00C54685">
            <w:pPr>
              <w:pStyle w:val="a3"/>
              <w:spacing w:line="280" w:lineRule="exact"/>
              <w:jc w:val="both"/>
              <w:rPr>
                <w:rFonts w:ascii="TH SarabunPSK" w:hAnsi="TH SarabunPSK" w:cs="TH SarabunPSK"/>
                <w:sz w:val="28"/>
              </w:rPr>
            </w:pPr>
            <w:r w:rsidRPr="00887541">
              <w:rPr>
                <w:rFonts w:ascii="TH SarabunPSK" w:hAnsi="TH SarabunPSK" w:cs="TH SarabunPSK" w:hint="cs"/>
                <w:sz w:val="28"/>
                <w:cs/>
              </w:rPr>
              <w:t xml:space="preserve">เรียน ผู้อำนวยการกองนโยบายและแผน </w:t>
            </w:r>
          </w:p>
          <w:p w14:paraId="1138FADD" w14:textId="36499155" w:rsidR="00AF35D8" w:rsidRPr="00887541" w:rsidRDefault="00887541" w:rsidP="00C5468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7541">
              <w:rPr>
                <w:rFonts w:ascii="TH SarabunPSK" w:hAnsi="TH SarabunPSK" w:cs="TH SarabunPSK" w:hint="cs"/>
                <w:sz w:val="28"/>
                <w:cs/>
              </w:rPr>
              <w:t xml:space="preserve">       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="00AF35D8" w:rsidRPr="00887541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  <w:r w:rsidR="00AF35D8" w:rsidRPr="008875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35D8" w:rsidRPr="0088754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AF35D8" w:rsidRPr="00887541">
              <w:rPr>
                <w:rFonts w:ascii="TH SarabunPSK" w:hAnsi="TH SarabunPSK" w:cs="TH SarabunPSK" w:hint="cs"/>
                <w:sz w:val="28"/>
                <w:cs/>
              </w:rPr>
              <w:t xml:space="preserve"> โอนงบประมาณ </w:t>
            </w:r>
            <w:r w:rsidR="00AF35D8" w:rsidRPr="00887541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AF35D8" w:rsidRPr="00887541">
              <w:rPr>
                <w:rFonts w:ascii="TH SarabunPSK" w:hAnsi="TH SarabunPSK" w:cs="TH SarabunPSK" w:hint="cs"/>
                <w:sz w:val="28"/>
                <w:cs/>
              </w:rPr>
              <w:t xml:space="preserve"> เพิ่มกิจกรรม/รหัสกิจกรรม ในระบบงบประมาณ</w:t>
            </w:r>
            <w:r w:rsidR="00AF35D8" w:rsidRPr="008875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35D8" w:rsidRPr="00887541">
              <w:rPr>
                <w:rFonts w:ascii="TH SarabunPSK" w:hAnsi="TH SarabunPSK" w:cs="TH SarabunPSK" w:hint="cs"/>
                <w:sz w:val="28"/>
                <w:cs/>
              </w:rPr>
              <w:t>(3 มิติ)</w:t>
            </w:r>
            <w:r w:rsidR="008A0D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7541">
              <w:rPr>
                <w:rFonts w:ascii="TH SarabunPSK" w:hAnsi="TH SarabunPSK" w:cs="TH SarabunPSK" w:hint="cs"/>
                <w:sz w:val="28"/>
                <w:cs/>
              </w:rPr>
              <w:t xml:space="preserve">ดังรายละเอียดงบประมาณ ดังนี้ </w:t>
            </w:r>
          </w:p>
        </w:tc>
      </w:tr>
    </w:tbl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E22701" w:rsidRPr="008045F4" w14:paraId="124CC20B" w14:textId="77777777" w:rsidTr="00887541">
        <w:trPr>
          <w:trHeight w:val="3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26E5B0" w14:textId="32C9294E" w:rsidR="004359BD" w:rsidRPr="004359BD" w:rsidRDefault="007A2061" w:rsidP="00C54685">
            <w:pPr>
              <w:spacing w:after="0" w:line="280" w:lineRule="exact"/>
              <w:ind w:left="4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6724A" w:rsidRPr="004359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 (เดิม)</w:t>
            </w:r>
          </w:p>
          <w:p w14:paraId="4933A04F" w14:textId="0DA73CC7" w:rsidR="00E22701" w:rsidRPr="004359BD" w:rsidRDefault="004359BD" w:rsidP="00C54685">
            <w:pPr>
              <w:spacing w:after="0" w:line="280" w:lineRule="exact"/>
              <w:ind w:left="4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59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(งานบริหารบุคคล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เป็นผู้</w:t>
            </w:r>
            <w:r w:rsidRPr="004359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B53E72" w14:textId="40295B7A" w:rsidR="004359BD" w:rsidRDefault="0096724A" w:rsidP="00C5468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359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โครงการ/กิจกรรม (ใหม่)</w:t>
            </w:r>
          </w:p>
          <w:p w14:paraId="5C99C5F9" w14:textId="097CC6E5" w:rsidR="00E22701" w:rsidRPr="004359BD" w:rsidRDefault="004359BD" w:rsidP="00C54685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4359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F44F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="008A0DB6" w:rsidRPr="00F44F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F44F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F44F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ม.</w:t>
            </w:r>
            <w:r w:rsidR="008A0DB6" w:rsidRPr="00F44F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กรอกรายล</w:t>
            </w:r>
            <w:r w:rsidRPr="00F44F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ะเอียด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22701" w:rsidRPr="008045F4" w14:paraId="450A09D0" w14:textId="77777777" w:rsidTr="00887541">
        <w:trPr>
          <w:trHeight w:val="17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A03" w14:textId="5E8FA798" w:rsidR="00E22701" w:rsidRDefault="00E22701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BE1B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E1B69" w:rsidRPr="00496173">
              <w:rPr>
                <w:rFonts w:ascii="TH SarabunPSK" w:hAnsi="TH SarabunPSK" w:cs="TH SarabunPSK"/>
                <w:sz w:val="28"/>
                <w:cs/>
              </w:rPr>
              <w:t>บริหารและพัฒนาบุคลากรของมหาวิทยาลัยราชภัฏหมู่บ้านจอมบึง</w:t>
            </w:r>
          </w:p>
          <w:p w14:paraId="016F5EA9" w14:textId="0FEA86BE" w:rsidR="0096724A" w:rsidRPr="008045F4" w:rsidRDefault="008045F4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="00BE1B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E1B69">
              <w:rPr>
                <w:rFonts w:ascii="TH SarabunPSK" w:hAnsi="TH SarabunPSK" w:cs="TH SarabunPSK" w:hint="cs"/>
                <w:sz w:val="28"/>
                <w:cs/>
              </w:rPr>
              <w:t>สนับสนุน/ส่งเสริม การพัฒนาบุคลากรตามนโยบาย มหาวิทยาลัยและจัดสรรงบพัฒนาบุคลากรของหน่วยงานเพิ่มเติม</w:t>
            </w:r>
            <w:r w:rsidR="00E22701"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รหัสกิจกรรม</w:t>
            </w:r>
            <w:r w:rsidR="00BE1B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359B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="004359B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E1B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61718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</w:p>
          <w:p w14:paraId="3979B0BF" w14:textId="6964E514" w:rsidR="00BA1609" w:rsidRPr="00BA1609" w:rsidRDefault="00BA1609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งบประมาณทั้งหมด</w:t>
            </w:r>
            <w:r w:rsidR="006171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17185" w:rsidRPr="0061718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="0061718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  <w:r w:rsidR="00617185" w:rsidRPr="0061718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61718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73F490B5" w14:textId="12F7B8C0" w:rsidR="0096724A" w:rsidRPr="008045F4" w:rsidRDefault="0096724A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  <w:r w:rsidRPr="008045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(โอนออก)</w:t>
            </w:r>
            <w:r w:rsidR="009006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BA1609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</w:t>
            </w:r>
            <w:r w:rsidR="009006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50FF5FCC" w14:textId="0770B515" w:rsidR="0096724A" w:rsidRPr="008045F4" w:rsidRDefault="0096724A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A5ADAA8" w14:textId="05F71021" w:rsidR="00E22701" w:rsidRPr="008045F4" w:rsidRDefault="00E22701" w:rsidP="00C54685">
            <w:pPr>
              <w:spacing w:after="0" w:line="280" w:lineRule="exact"/>
              <w:ind w:left="31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BB57" w14:textId="7FC3E73D" w:rsidR="00BE1B69" w:rsidRDefault="00E22701" w:rsidP="00C54685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BE1B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E1B69" w:rsidRPr="00496173">
              <w:rPr>
                <w:rFonts w:ascii="TH SarabunPSK" w:hAnsi="TH SarabunPSK" w:cs="TH SarabunPSK"/>
                <w:sz w:val="28"/>
                <w:cs/>
              </w:rPr>
              <w:t>บริหารและพัฒนาบุคลากรของมหาวิทยาลัยราชภัฏหมู่บ้านจอมบึง</w:t>
            </w:r>
          </w:p>
          <w:p w14:paraId="1C821E41" w14:textId="45B01C43" w:rsidR="008045F4" w:rsidRDefault="00BE1B69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="008045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E2C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4685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                   </w:t>
            </w:r>
            <w:r w:rsidR="00C54685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1E598EDD" w14:textId="6C4185FF" w:rsidR="00E22701" w:rsidRDefault="00E22701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/>
                <w:sz w:val="30"/>
                <w:szCs w:val="30"/>
                <w:cs/>
              </w:rPr>
              <w:t>รหัสกิจกรรม</w:t>
            </w:r>
            <w:r w:rsidR="008045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85FB7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4359B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="00C5468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="004359B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</w:t>
            </w:r>
            <w:r w:rsidR="00885FB7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-               </w:t>
            </w:r>
          </w:p>
          <w:p w14:paraId="60700344" w14:textId="57EB8004" w:rsidR="0096724A" w:rsidRDefault="0096724A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 </w:t>
            </w:r>
            <w:r w:rsidRPr="008045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(โอนเข้า)</w:t>
            </w:r>
            <w:r w:rsidR="009006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E2C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4359B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9E2C6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="009006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045F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1FE6AC39" w14:textId="7C1EDEF3" w:rsidR="00892984" w:rsidRDefault="00361F92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รายละเอียดงบประมาณที่ข</w:t>
            </w:r>
            <w:r w:rsidR="00892984">
              <w:rPr>
                <w:rFonts w:ascii="TH SarabunPSK" w:hAnsi="TH SarabunPSK" w:cs="TH SarabunPSK" w:hint="cs"/>
                <w:sz w:val="30"/>
                <w:szCs w:val="30"/>
                <w:cs/>
              </w:rPr>
              <w:t>อเพิ่ม</w:t>
            </w:r>
            <w:r w:rsidR="00C546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54685">
              <w:rPr>
                <w:rFonts w:ascii="TH SarabunPSK" w:hAnsi="TH SarabunPSK" w:cs="TH SarabunPSK" w:hint="cs"/>
                <w:sz w:val="30"/>
                <w:szCs w:val="30"/>
                <w:cs/>
              </w:rPr>
              <w:t>(ตามเอกสารแนบ)</w:t>
            </w:r>
          </w:p>
          <w:p w14:paraId="0D13A0BC" w14:textId="475BF8BA" w:rsidR="004359BD" w:rsidRPr="004359BD" w:rsidRDefault="004359BD" w:rsidP="00C54685">
            <w:pPr>
              <w:spacing w:after="0"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AC2A989" w14:textId="7A192D8B" w:rsidR="00E45DAC" w:rsidRDefault="00E45DAC" w:rsidP="00C54685">
      <w:pPr>
        <w:pStyle w:val="a3"/>
        <w:spacing w:line="280" w:lineRule="exact"/>
        <w:ind w:left="720" w:firstLine="720"/>
        <w:rPr>
          <w:rFonts w:ascii="TH SarabunPSK" w:hAnsi="TH SarabunPSK" w:cs="TH SarabunPSK"/>
          <w:sz w:val="30"/>
          <w:szCs w:val="30"/>
        </w:rPr>
      </w:pPr>
      <w:r w:rsidRPr="008045F4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96529C" w:rsidRPr="008045F4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</w:p>
    <w:p w14:paraId="32F5254F" w14:textId="77777777" w:rsidR="00C54685" w:rsidRDefault="00C54685" w:rsidP="00C54685">
      <w:pPr>
        <w:pStyle w:val="a3"/>
        <w:spacing w:line="280" w:lineRule="exact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66DAAE20" w14:textId="4E1B0EF6" w:rsidR="00887541" w:rsidRDefault="00887541" w:rsidP="00C54685">
      <w:pPr>
        <w:pStyle w:val="a3"/>
        <w:spacing w:line="280" w:lineRule="exact"/>
        <w:ind w:left="720" w:firstLine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F19C64F" w14:textId="235AB068" w:rsidR="00887541" w:rsidRDefault="00887541" w:rsidP="00C54685">
      <w:pPr>
        <w:pStyle w:val="a3"/>
        <w:spacing w:line="280" w:lineRule="exact"/>
        <w:ind w:left="720" w:firstLine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</w:p>
    <w:p w14:paraId="5D7F77CB" w14:textId="0B12085A" w:rsidR="00F44F14" w:rsidRDefault="005A7D82" w:rsidP="005A7D82">
      <w:pPr>
        <w:pStyle w:val="a3"/>
        <w:spacing w:line="280" w:lineRule="exac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  <w:r w:rsidR="00887541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44F1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.</w:t>
      </w:r>
    </w:p>
    <w:p w14:paraId="692E4A43" w14:textId="17581856" w:rsidR="00887541" w:rsidRPr="00887541" w:rsidRDefault="00F44F14" w:rsidP="00F44F14">
      <w:pPr>
        <w:pStyle w:val="a3"/>
        <w:spacing w:line="280" w:lineRule="exact"/>
        <w:ind w:left="4320" w:firstLine="720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(</w:t>
      </w:r>
      <w:r w:rsidR="005A7D82">
        <w:rPr>
          <w:rFonts w:ascii="TH SarabunPSK" w:hAnsi="TH SarabunPSK" w:cs="TH SarabunPSK" w:hint="cs"/>
          <w:sz w:val="30"/>
          <w:szCs w:val="30"/>
          <w:u w:val="dotted"/>
          <w:cs/>
        </w:rPr>
        <w:t>หัวหน้างานบริหารบุคคลหรือผู้ได้รับมอบหมาย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</w:p>
    <w:p w14:paraId="2BA9870C" w14:textId="19DAD1A0" w:rsidR="00C54685" w:rsidRDefault="0096529C" w:rsidP="00C54685">
      <w:pPr>
        <w:pStyle w:val="a3"/>
        <w:spacing w:line="280" w:lineRule="exact"/>
        <w:ind w:left="5040" w:firstLine="720"/>
        <w:rPr>
          <w:rFonts w:ascii="TH SarabunPSK" w:hAnsi="TH SarabunPSK" w:cs="TH SarabunPSK"/>
          <w:sz w:val="24"/>
          <w:szCs w:val="24"/>
        </w:rPr>
      </w:pPr>
      <w:r w:rsidRPr="008045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3BD9" w:rsidRPr="008045F4">
        <w:rPr>
          <w:rFonts w:ascii="TH SarabunPSK" w:hAnsi="TH SarabunPSK" w:cs="TH SarabunPSK" w:hint="cs"/>
          <w:sz w:val="30"/>
          <w:szCs w:val="30"/>
          <w:cs/>
        </w:rPr>
        <w:t xml:space="preserve"> (............../................/..................)  </w:t>
      </w:r>
      <w:r w:rsidR="00543BD9" w:rsidRPr="00527C8F">
        <w:rPr>
          <w:rFonts w:ascii="TH SarabunPSK" w:hAnsi="TH SarabunPSK" w:cs="TH SarabunPSK" w:hint="cs"/>
          <w:sz w:val="24"/>
          <w:szCs w:val="24"/>
          <w:cs/>
        </w:rPr>
        <w:t>ระบุ</w:t>
      </w:r>
      <w:r w:rsidR="0006603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43BD9" w:rsidRPr="00527C8F">
        <w:rPr>
          <w:rFonts w:ascii="TH SarabunPSK" w:hAnsi="TH SarabunPSK" w:cs="TH SarabunPSK" w:hint="cs"/>
          <w:sz w:val="24"/>
          <w:szCs w:val="24"/>
          <w:cs/>
        </w:rPr>
        <w:t>ว/ด/ป</w:t>
      </w:r>
    </w:p>
    <w:sectPr w:rsidR="00C54685" w:rsidSect="008F41B1">
      <w:headerReference w:type="default" r:id="rId8"/>
      <w:pgSz w:w="11906" w:h="16838" w:code="9"/>
      <w:pgMar w:top="1134" w:right="991" w:bottom="142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41F3" w14:textId="77777777" w:rsidR="00FF3B70" w:rsidRDefault="00FF3B70" w:rsidP="006B684B">
      <w:pPr>
        <w:spacing w:after="0" w:line="240" w:lineRule="auto"/>
      </w:pPr>
      <w:r>
        <w:separator/>
      </w:r>
    </w:p>
  </w:endnote>
  <w:endnote w:type="continuationSeparator" w:id="0">
    <w:p w14:paraId="3CC2BCD1" w14:textId="77777777" w:rsidR="00FF3B70" w:rsidRDefault="00FF3B70" w:rsidP="006B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9180" w14:textId="77777777" w:rsidR="00FF3B70" w:rsidRDefault="00FF3B70" w:rsidP="006B684B">
      <w:pPr>
        <w:spacing w:after="0" w:line="240" w:lineRule="auto"/>
      </w:pPr>
      <w:r>
        <w:separator/>
      </w:r>
    </w:p>
  </w:footnote>
  <w:footnote w:type="continuationSeparator" w:id="0">
    <w:p w14:paraId="142E13B1" w14:textId="77777777" w:rsidR="00FF3B70" w:rsidRDefault="00FF3B70" w:rsidP="006B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061291"/>
      <w:docPartObj>
        <w:docPartGallery w:val="Page Numbers (Top of Page)"/>
        <w:docPartUnique/>
      </w:docPartObj>
    </w:sdtPr>
    <w:sdtContent>
      <w:p w14:paraId="4F951215" w14:textId="2B0FA427" w:rsidR="006B684B" w:rsidRDefault="00091575">
        <w:pPr>
          <w:pStyle w:val="ab"/>
          <w:jc w:val="center"/>
        </w:pPr>
        <w:r>
          <w:rPr>
            <w:rFonts w:ascii="TH SarabunPSK" w:hAnsi="TH SarabunPSK" w:cs="TH SarabunPSK"/>
            <w:sz w:val="28"/>
            <w:cs/>
          </w:rPr>
          <w:t>-</w:t>
        </w:r>
        <w:r w:rsidR="006B684B" w:rsidRPr="006B684B">
          <w:rPr>
            <w:rFonts w:ascii="TH SarabunPSK" w:hAnsi="TH SarabunPSK" w:cs="TH SarabunPSK"/>
            <w:sz w:val="28"/>
          </w:rPr>
          <w:fldChar w:fldCharType="begin"/>
        </w:r>
        <w:r w:rsidR="006B684B" w:rsidRPr="006B684B">
          <w:rPr>
            <w:rFonts w:ascii="TH SarabunPSK" w:hAnsi="TH SarabunPSK" w:cs="TH SarabunPSK"/>
            <w:sz w:val="28"/>
          </w:rPr>
          <w:instrText>PAGE   \</w:instrText>
        </w:r>
        <w:r w:rsidR="006B684B" w:rsidRPr="006B684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6B684B" w:rsidRPr="006B684B">
          <w:rPr>
            <w:rFonts w:ascii="TH SarabunPSK" w:hAnsi="TH SarabunPSK" w:cs="TH SarabunPSK"/>
            <w:sz w:val="28"/>
          </w:rPr>
          <w:instrText>MERGEFORMAT</w:instrText>
        </w:r>
        <w:r w:rsidR="006B684B" w:rsidRPr="006B684B">
          <w:rPr>
            <w:rFonts w:ascii="TH SarabunPSK" w:hAnsi="TH SarabunPSK" w:cs="TH SarabunPSK"/>
            <w:sz w:val="28"/>
          </w:rPr>
          <w:fldChar w:fldCharType="separate"/>
        </w:r>
        <w:r w:rsidR="008A0DB6" w:rsidRPr="008A0DB6">
          <w:rPr>
            <w:rFonts w:ascii="TH SarabunPSK" w:hAnsi="TH SarabunPSK" w:cs="TH SarabunPSK"/>
            <w:noProof/>
            <w:sz w:val="28"/>
            <w:cs/>
            <w:lang w:val="th-TH"/>
          </w:rPr>
          <w:t>2</w:t>
        </w:r>
        <w:r w:rsidR="006B684B" w:rsidRPr="006B684B">
          <w:rPr>
            <w:rFonts w:ascii="TH SarabunPSK" w:hAnsi="TH SarabunPSK" w:cs="TH SarabunPSK"/>
            <w:sz w:val="28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14:paraId="590C766A" w14:textId="77777777" w:rsidR="006B684B" w:rsidRDefault="006B68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785"/>
    <w:multiLevelType w:val="hybridMultilevel"/>
    <w:tmpl w:val="AE1E5528"/>
    <w:lvl w:ilvl="0" w:tplc="3F90DF3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D33"/>
    <w:multiLevelType w:val="hybridMultilevel"/>
    <w:tmpl w:val="25E88504"/>
    <w:lvl w:ilvl="0" w:tplc="AFEA1C40">
      <w:start w:val="4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49709E"/>
    <w:multiLevelType w:val="hybridMultilevel"/>
    <w:tmpl w:val="FFA2B366"/>
    <w:lvl w:ilvl="0" w:tplc="631EF5B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337869"/>
    <w:multiLevelType w:val="hybridMultilevel"/>
    <w:tmpl w:val="21A86B5E"/>
    <w:lvl w:ilvl="0" w:tplc="D0E8E65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dott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97515"/>
    <w:multiLevelType w:val="hybridMultilevel"/>
    <w:tmpl w:val="1292C14C"/>
    <w:lvl w:ilvl="0" w:tplc="F0B88A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961032553">
    <w:abstractNumId w:val="2"/>
  </w:num>
  <w:num w:numId="2" w16cid:durableId="1374426299">
    <w:abstractNumId w:val="4"/>
  </w:num>
  <w:num w:numId="3" w16cid:durableId="389309422">
    <w:abstractNumId w:val="3"/>
  </w:num>
  <w:num w:numId="4" w16cid:durableId="2070109512">
    <w:abstractNumId w:val="1"/>
  </w:num>
  <w:num w:numId="5" w16cid:durableId="201491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15"/>
    <w:rsid w:val="00016770"/>
    <w:rsid w:val="00022CB0"/>
    <w:rsid w:val="00025CEA"/>
    <w:rsid w:val="00031BFD"/>
    <w:rsid w:val="00042280"/>
    <w:rsid w:val="00060E3E"/>
    <w:rsid w:val="000631E9"/>
    <w:rsid w:val="0006603C"/>
    <w:rsid w:val="00070708"/>
    <w:rsid w:val="00070A06"/>
    <w:rsid w:val="000722F0"/>
    <w:rsid w:val="00073E1F"/>
    <w:rsid w:val="00091575"/>
    <w:rsid w:val="00093CF2"/>
    <w:rsid w:val="000A2FBC"/>
    <w:rsid w:val="000B0004"/>
    <w:rsid w:val="000B7737"/>
    <w:rsid w:val="000D0B25"/>
    <w:rsid w:val="000D0ECA"/>
    <w:rsid w:val="000E2BF0"/>
    <w:rsid w:val="000E4402"/>
    <w:rsid w:val="001101D8"/>
    <w:rsid w:val="00120E01"/>
    <w:rsid w:val="00123BC9"/>
    <w:rsid w:val="00130DCB"/>
    <w:rsid w:val="00133E9A"/>
    <w:rsid w:val="0014524F"/>
    <w:rsid w:val="00153357"/>
    <w:rsid w:val="00163D7C"/>
    <w:rsid w:val="00181863"/>
    <w:rsid w:val="001824B3"/>
    <w:rsid w:val="00183682"/>
    <w:rsid w:val="001849F1"/>
    <w:rsid w:val="001B00E0"/>
    <w:rsid w:val="001B1C1D"/>
    <w:rsid w:val="001B35F8"/>
    <w:rsid w:val="001C2DE4"/>
    <w:rsid w:val="001C4F18"/>
    <w:rsid w:val="001D0234"/>
    <w:rsid w:val="001D6981"/>
    <w:rsid w:val="001E08A0"/>
    <w:rsid w:val="001E6F9D"/>
    <w:rsid w:val="001F5CE6"/>
    <w:rsid w:val="001F7EBD"/>
    <w:rsid w:val="00206263"/>
    <w:rsid w:val="002125AD"/>
    <w:rsid w:val="002220EE"/>
    <w:rsid w:val="0022657D"/>
    <w:rsid w:val="00250522"/>
    <w:rsid w:val="00264EC2"/>
    <w:rsid w:val="002725F1"/>
    <w:rsid w:val="00272DBC"/>
    <w:rsid w:val="00277C1B"/>
    <w:rsid w:val="00296E94"/>
    <w:rsid w:val="002A2535"/>
    <w:rsid w:val="002A3502"/>
    <w:rsid w:val="002A70BE"/>
    <w:rsid w:val="002A7AF1"/>
    <w:rsid w:val="002B07DD"/>
    <w:rsid w:val="002B3D1D"/>
    <w:rsid w:val="002D26B4"/>
    <w:rsid w:val="002D2F69"/>
    <w:rsid w:val="00304570"/>
    <w:rsid w:val="0030487A"/>
    <w:rsid w:val="003138E3"/>
    <w:rsid w:val="0032252F"/>
    <w:rsid w:val="00342AF3"/>
    <w:rsid w:val="00352631"/>
    <w:rsid w:val="00360609"/>
    <w:rsid w:val="00361F92"/>
    <w:rsid w:val="0036278E"/>
    <w:rsid w:val="00375C98"/>
    <w:rsid w:val="00382900"/>
    <w:rsid w:val="003830B0"/>
    <w:rsid w:val="003B2119"/>
    <w:rsid w:val="003B3257"/>
    <w:rsid w:val="003D41FE"/>
    <w:rsid w:val="003D7BCA"/>
    <w:rsid w:val="003E4E6E"/>
    <w:rsid w:val="003F63F5"/>
    <w:rsid w:val="00405A95"/>
    <w:rsid w:val="00411137"/>
    <w:rsid w:val="004127D2"/>
    <w:rsid w:val="00412E88"/>
    <w:rsid w:val="004305CA"/>
    <w:rsid w:val="004347FA"/>
    <w:rsid w:val="004359BD"/>
    <w:rsid w:val="00436344"/>
    <w:rsid w:val="004374ED"/>
    <w:rsid w:val="0044650F"/>
    <w:rsid w:val="004709A3"/>
    <w:rsid w:val="0048693D"/>
    <w:rsid w:val="00493ED6"/>
    <w:rsid w:val="004955DB"/>
    <w:rsid w:val="004A0AC4"/>
    <w:rsid w:val="004A35E6"/>
    <w:rsid w:val="004C190D"/>
    <w:rsid w:val="004E7188"/>
    <w:rsid w:val="004F1269"/>
    <w:rsid w:val="00511C5D"/>
    <w:rsid w:val="00523F1A"/>
    <w:rsid w:val="00527C8F"/>
    <w:rsid w:val="00530674"/>
    <w:rsid w:val="00532DF1"/>
    <w:rsid w:val="00543BD9"/>
    <w:rsid w:val="005456DE"/>
    <w:rsid w:val="00557267"/>
    <w:rsid w:val="0055774C"/>
    <w:rsid w:val="00561152"/>
    <w:rsid w:val="00561DF8"/>
    <w:rsid w:val="00574222"/>
    <w:rsid w:val="00574E08"/>
    <w:rsid w:val="00580703"/>
    <w:rsid w:val="005858DB"/>
    <w:rsid w:val="005A7D82"/>
    <w:rsid w:val="005B1090"/>
    <w:rsid w:val="005B2048"/>
    <w:rsid w:val="005B616B"/>
    <w:rsid w:val="005D11A7"/>
    <w:rsid w:val="005D31DC"/>
    <w:rsid w:val="005F4330"/>
    <w:rsid w:val="00604213"/>
    <w:rsid w:val="00605E70"/>
    <w:rsid w:val="00617185"/>
    <w:rsid w:val="00617C5B"/>
    <w:rsid w:val="006302E8"/>
    <w:rsid w:val="0066479E"/>
    <w:rsid w:val="00671F2B"/>
    <w:rsid w:val="00672FF8"/>
    <w:rsid w:val="00675558"/>
    <w:rsid w:val="00677BC5"/>
    <w:rsid w:val="0069391B"/>
    <w:rsid w:val="006A4E8F"/>
    <w:rsid w:val="006B684B"/>
    <w:rsid w:val="006D04E7"/>
    <w:rsid w:val="006F53E9"/>
    <w:rsid w:val="006F5A62"/>
    <w:rsid w:val="006F7356"/>
    <w:rsid w:val="00714B76"/>
    <w:rsid w:val="007246FB"/>
    <w:rsid w:val="007454C7"/>
    <w:rsid w:val="00746FBD"/>
    <w:rsid w:val="007506A3"/>
    <w:rsid w:val="00772200"/>
    <w:rsid w:val="007805A4"/>
    <w:rsid w:val="0079119D"/>
    <w:rsid w:val="007A1449"/>
    <w:rsid w:val="007A2061"/>
    <w:rsid w:val="007C0232"/>
    <w:rsid w:val="007D52B3"/>
    <w:rsid w:val="007D75EE"/>
    <w:rsid w:val="007F00B2"/>
    <w:rsid w:val="007F3A8F"/>
    <w:rsid w:val="007F4537"/>
    <w:rsid w:val="007F6B25"/>
    <w:rsid w:val="008012D9"/>
    <w:rsid w:val="008045F4"/>
    <w:rsid w:val="00806FED"/>
    <w:rsid w:val="0081035E"/>
    <w:rsid w:val="008159C5"/>
    <w:rsid w:val="00820F08"/>
    <w:rsid w:val="00821EA2"/>
    <w:rsid w:val="00824BF8"/>
    <w:rsid w:val="00836796"/>
    <w:rsid w:val="00842A6B"/>
    <w:rsid w:val="0085600C"/>
    <w:rsid w:val="00863720"/>
    <w:rsid w:val="008730BA"/>
    <w:rsid w:val="008808B1"/>
    <w:rsid w:val="0088210E"/>
    <w:rsid w:val="00885FB7"/>
    <w:rsid w:val="00887541"/>
    <w:rsid w:val="00892984"/>
    <w:rsid w:val="0089340B"/>
    <w:rsid w:val="008A0DB6"/>
    <w:rsid w:val="008B7B7C"/>
    <w:rsid w:val="008C004B"/>
    <w:rsid w:val="008D767D"/>
    <w:rsid w:val="008E057E"/>
    <w:rsid w:val="008E534D"/>
    <w:rsid w:val="008E5AB8"/>
    <w:rsid w:val="008E676E"/>
    <w:rsid w:val="008F41B1"/>
    <w:rsid w:val="008F4A13"/>
    <w:rsid w:val="00900641"/>
    <w:rsid w:val="0093100F"/>
    <w:rsid w:val="009505AF"/>
    <w:rsid w:val="0096529C"/>
    <w:rsid w:val="0096724A"/>
    <w:rsid w:val="0097263A"/>
    <w:rsid w:val="00981411"/>
    <w:rsid w:val="00983381"/>
    <w:rsid w:val="00984CEF"/>
    <w:rsid w:val="00991590"/>
    <w:rsid w:val="009A43DE"/>
    <w:rsid w:val="009B777F"/>
    <w:rsid w:val="009C3059"/>
    <w:rsid w:val="009D0B59"/>
    <w:rsid w:val="009D29A3"/>
    <w:rsid w:val="009E2C6D"/>
    <w:rsid w:val="00A155BF"/>
    <w:rsid w:val="00A17F90"/>
    <w:rsid w:val="00A30D80"/>
    <w:rsid w:val="00A34CE6"/>
    <w:rsid w:val="00A43F1D"/>
    <w:rsid w:val="00A54582"/>
    <w:rsid w:val="00A701B2"/>
    <w:rsid w:val="00A81B4D"/>
    <w:rsid w:val="00AA5605"/>
    <w:rsid w:val="00AC1503"/>
    <w:rsid w:val="00AC3E8F"/>
    <w:rsid w:val="00AC445D"/>
    <w:rsid w:val="00AD2DFB"/>
    <w:rsid w:val="00AF35D8"/>
    <w:rsid w:val="00AF55E6"/>
    <w:rsid w:val="00B05F32"/>
    <w:rsid w:val="00B05FE6"/>
    <w:rsid w:val="00B107F4"/>
    <w:rsid w:val="00B20CDE"/>
    <w:rsid w:val="00B23F06"/>
    <w:rsid w:val="00B41EA3"/>
    <w:rsid w:val="00B50441"/>
    <w:rsid w:val="00B52D61"/>
    <w:rsid w:val="00B54477"/>
    <w:rsid w:val="00B603DE"/>
    <w:rsid w:val="00B636DC"/>
    <w:rsid w:val="00B65F8A"/>
    <w:rsid w:val="00B862AF"/>
    <w:rsid w:val="00BA1609"/>
    <w:rsid w:val="00BA2315"/>
    <w:rsid w:val="00BB1BC5"/>
    <w:rsid w:val="00BD0249"/>
    <w:rsid w:val="00BE1B69"/>
    <w:rsid w:val="00BF69BA"/>
    <w:rsid w:val="00C033A1"/>
    <w:rsid w:val="00C2048A"/>
    <w:rsid w:val="00C257B2"/>
    <w:rsid w:val="00C25F8C"/>
    <w:rsid w:val="00C505E7"/>
    <w:rsid w:val="00C54685"/>
    <w:rsid w:val="00C86E41"/>
    <w:rsid w:val="00C871CA"/>
    <w:rsid w:val="00C878CB"/>
    <w:rsid w:val="00C94488"/>
    <w:rsid w:val="00CB1685"/>
    <w:rsid w:val="00CB435E"/>
    <w:rsid w:val="00CC4018"/>
    <w:rsid w:val="00CD3393"/>
    <w:rsid w:val="00CE7A24"/>
    <w:rsid w:val="00D01456"/>
    <w:rsid w:val="00D05BA2"/>
    <w:rsid w:val="00D074C8"/>
    <w:rsid w:val="00D25E54"/>
    <w:rsid w:val="00D536C3"/>
    <w:rsid w:val="00D668DB"/>
    <w:rsid w:val="00D8131D"/>
    <w:rsid w:val="00DA1D2D"/>
    <w:rsid w:val="00DA3409"/>
    <w:rsid w:val="00DA45DF"/>
    <w:rsid w:val="00DB499C"/>
    <w:rsid w:val="00DB4AB5"/>
    <w:rsid w:val="00DD4B44"/>
    <w:rsid w:val="00DE0727"/>
    <w:rsid w:val="00E027ED"/>
    <w:rsid w:val="00E02DFF"/>
    <w:rsid w:val="00E162AB"/>
    <w:rsid w:val="00E16452"/>
    <w:rsid w:val="00E20A8E"/>
    <w:rsid w:val="00E22701"/>
    <w:rsid w:val="00E37A64"/>
    <w:rsid w:val="00E41FD6"/>
    <w:rsid w:val="00E45841"/>
    <w:rsid w:val="00E45DAC"/>
    <w:rsid w:val="00E50291"/>
    <w:rsid w:val="00E570F0"/>
    <w:rsid w:val="00E7322E"/>
    <w:rsid w:val="00E824BA"/>
    <w:rsid w:val="00E85705"/>
    <w:rsid w:val="00E91C4E"/>
    <w:rsid w:val="00E9729C"/>
    <w:rsid w:val="00E97615"/>
    <w:rsid w:val="00E97661"/>
    <w:rsid w:val="00E97E34"/>
    <w:rsid w:val="00EB2621"/>
    <w:rsid w:val="00EC5762"/>
    <w:rsid w:val="00ED4428"/>
    <w:rsid w:val="00ED704D"/>
    <w:rsid w:val="00EF1BCA"/>
    <w:rsid w:val="00EF717A"/>
    <w:rsid w:val="00F1652F"/>
    <w:rsid w:val="00F44F14"/>
    <w:rsid w:val="00F45FC6"/>
    <w:rsid w:val="00F52945"/>
    <w:rsid w:val="00F60ACB"/>
    <w:rsid w:val="00F71834"/>
    <w:rsid w:val="00F914BA"/>
    <w:rsid w:val="00F93E2A"/>
    <w:rsid w:val="00F96971"/>
    <w:rsid w:val="00F9723D"/>
    <w:rsid w:val="00FA4691"/>
    <w:rsid w:val="00FD30DD"/>
    <w:rsid w:val="00FD328B"/>
    <w:rsid w:val="00FE1AEC"/>
    <w:rsid w:val="00FE1F7D"/>
    <w:rsid w:val="00FF3B70"/>
    <w:rsid w:val="00FF4D7E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A54E3"/>
  <w15:docId w15:val="{0EC3CA5E-EB3D-4A60-8BC4-5CB8EE08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1035E"/>
    <w:pPr>
      <w:keepNext/>
      <w:spacing w:after="0" w:line="240" w:lineRule="auto"/>
      <w:ind w:left="1440"/>
      <w:outlineLvl w:val="3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3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62AB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2B3D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3D1D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2B3D1D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3D1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2B3D1D"/>
    <w:rPr>
      <w:b/>
      <w:bCs/>
      <w:sz w:val="20"/>
      <w:szCs w:val="25"/>
    </w:rPr>
  </w:style>
  <w:style w:type="character" w:customStyle="1" w:styleId="40">
    <w:name w:val="หัวเรื่อง 4 อักขระ"/>
    <w:basedOn w:val="a0"/>
    <w:link w:val="4"/>
    <w:semiHidden/>
    <w:rsid w:val="0081035E"/>
    <w:rPr>
      <w:rFonts w:ascii="Cordia New" w:eastAsia="Cordia New" w:hAnsi="Cordia New" w:cs="Angsana New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6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6B684B"/>
  </w:style>
  <w:style w:type="paragraph" w:styleId="ad">
    <w:name w:val="footer"/>
    <w:basedOn w:val="a"/>
    <w:link w:val="ae"/>
    <w:uiPriority w:val="99"/>
    <w:unhideWhenUsed/>
    <w:rsid w:val="006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6B684B"/>
  </w:style>
  <w:style w:type="table" w:styleId="af">
    <w:name w:val="Table Grid"/>
    <w:basedOn w:val="a1"/>
    <w:uiPriority w:val="59"/>
    <w:unhideWhenUsed/>
    <w:rsid w:val="006F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9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COMLAB</cp:lastModifiedBy>
  <cp:revision>2</cp:revision>
  <cp:lastPrinted>2023-02-01T05:34:00Z</cp:lastPrinted>
  <dcterms:created xsi:type="dcterms:W3CDTF">2023-07-05T09:17:00Z</dcterms:created>
  <dcterms:modified xsi:type="dcterms:W3CDTF">2023-07-05T09:17:00Z</dcterms:modified>
</cp:coreProperties>
</file>