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74DE9" w14:textId="3844C868" w:rsidR="00877519" w:rsidRDefault="0098070F" w:rsidP="009807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070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รายงานการปฏิบัติงาน</w:t>
      </w:r>
      <w:r w:rsidR="007B17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เพื่อต่อสัญญาจ้าง</w:t>
      </w:r>
      <w:r w:rsidR="007B1777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บุคลากรเงิน</w:t>
      </w:r>
      <w:commentRangeStart w:id="0"/>
      <w:r w:rsidR="007B177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</w:t>
      </w:r>
      <w:commentRangeEnd w:id="0"/>
      <w:r w:rsidR="0005049B">
        <w:rPr>
          <w:rStyle w:val="CommentReference"/>
        </w:rPr>
        <w:commentReference w:id="0"/>
      </w:r>
      <w:r w:rsidR="007B17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384BD68" w14:textId="37ECC844" w:rsidR="0098070F" w:rsidRDefault="007B1777" w:rsidP="009807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พ.ศ.........................</w:t>
      </w:r>
    </w:p>
    <w:p w14:paraId="46632FD9" w14:textId="77777777" w:rsidR="0098070F" w:rsidRDefault="0098070F" w:rsidP="009807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2F756A" w14:textId="11CBA9C7" w:rsidR="00E436C0" w:rsidRDefault="00E436C0" w:rsidP="006B68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36C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ข้อมูลเบื้องต้น</w:t>
      </w:r>
    </w:p>
    <w:p w14:paraId="45B85EB1" w14:textId="77777777" w:rsidR="00E436C0" w:rsidRDefault="00E436C0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D157774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947E19" w14:textId="77777777" w:rsidR="00E436C0" w:rsidRDefault="00E436C0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ปัจจุบันดำรงตำแหน่ง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E27B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AB66092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เริ่มปฏิบัติงานเมื่อวันที่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รวมอายุงาน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61A3928F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3A69C4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การฝึกอบรม</w:t>
      </w:r>
    </w:p>
    <w:p w14:paraId="6AF85AAB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หลักสูตร/สาขาที่ฝึกอบรม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ระยะเวลา</w:t>
      </w:r>
    </w:p>
    <w:p w14:paraId="54BB437D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F18E582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6929708F" w14:textId="77777777" w:rsidR="00A37574" w:rsidRPr="00A37574" w:rsidRDefault="00A37574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5D010F6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4A27A69A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ประวัติการถูกลงโทษทางวินัย (ถ้ามี)</w:t>
      </w:r>
    </w:p>
    <w:p w14:paraId="6E2F37E3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D221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47FE66B" w14:textId="77777777" w:rsidR="005D2219" w:rsidRDefault="005D2219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14:paraId="59B76086" w14:textId="77777777" w:rsidR="00BE27BB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27B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การรายงานผลการปฏิบัติงานตามภารกิจของตำแหน่งในปัจจุบัน 3 ปี ย้อนหลัง</w:t>
      </w:r>
    </w:p>
    <w:p w14:paraId="6AFEE3B9" w14:textId="77777777" w:rsidR="001D4D04" w:rsidRDefault="00BE27BB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4D04">
        <w:rPr>
          <w:rFonts w:ascii="TH SarabunIT๙" w:hAnsi="TH SarabunIT๙" w:cs="TH SarabunIT๙" w:hint="cs"/>
          <w:sz w:val="32"/>
          <w:szCs w:val="32"/>
          <w:cs/>
        </w:rPr>
        <w:t>ให้ผู้รายงานจัดทำในรูปแบบรายงานทางวิชาการ โดยมีประเด็นที่ต้องรายงานดังนี้</w:t>
      </w:r>
    </w:p>
    <w:p w14:paraId="4F731163" w14:textId="555E35A5" w:rsidR="001D4D04" w:rsidRDefault="001D4D04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รายละเอียดภารกิจหลักของตำแหน่ง</w:t>
      </w:r>
      <w:r w:rsidR="002E5D63">
        <w:rPr>
          <w:rFonts w:ascii="TH SarabunIT๙" w:hAnsi="TH SarabunIT๙" w:cs="TH SarabunIT๙"/>
          <w:sz w:val="32"/>
          <w:szCs w:val="32"/>
        </w:rPr>
        <w:t xml:space="preserve"> / </w:t>
      </w:r>
      <w:r w:rsidR="00AE1CFC">
        <w:rPr>
          <w:rFonts w:ascii="TH SarabunIT๙" w:hAnsi="TH SarabunIT๙" w:cs="TH SarabunIT๙" w:hint="cs"/>
          <w:sz w:val="32"/>
          <w:szCs w:val="32"/>
          <w:cs/>
        </w:rPr>
        <w:t>ภาระงานสอน</w:t>
      </w:r>
    </w:p>
    <w:p w14:paraId="0C6EF370" w14:textId="45EFF2C0" w:rsidR="001D4D04" w:rsidRDefault="001D4D04" w:rsidP="006B68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ขั้นตอนการปฏิบัติงานและรายละเอียดวิธีการปฏิบัติงานในแต่ละขั้นตอน</w:t>
      </w:r>
      <w:r w:rsidR="00AE1CFC">
        <w:rPr>
          <w:rFonts w:ascii="TH SarabunIT๙" w:hAnsi="TH SarabunIT๙" w:cs="TH SarabunIT๙"/>
          <w:sz w:val="32"/>
          <w:szCs w:val="32"/>
        </w:rPr>
        <w:t xml:space="preserve"> / </w:t>
      </w:r>
      <w:r w:rsidR="00AE1CFC">
        <w:rPr>
          <w:rFonts w:ascii="TH SarabunIT๙" w:hAnsi="TH SarabunIT๙" w:cs="TH SarabunIT๙" w:hint="cs"/>
          <w:sz w:val="32"/>
          <w:szCs w:val="32"/>
          <w:cs/>
        </w:rPr>
        <w:t>ขั้นตอนการสอน</w:t>
      </w:r>
    </w:p>
    <w:p w14:paraId="4CA6EB99" w14:textId="295D87A1" w:rsidR="001D4D04" w:rsidRDefault="001D4D04" w:rsidP="007B17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ข้อมูลผลการปฏิบัติงานในแต่ละปีงบประมาณ (</w:t>
      </w:r>
      <w:r w:rsidR="007B1777">
        <w:rPr>
          <w:rFonts w:ascii="TH SarabunIT๙" w:hAnsi="TH SarabunIT๙" w:cs="TH SarabunIT๙" w:hint="cs"/>
          <w:sz w:val="32"/>
          <w:szCs w:val="32"/>
          <w:cs/>
        </w:rPr>
        <w:t>ของระยะการจ้างที่ผ่านมา)</w:t>
      </w:r>
      <w:r w:rsidR="00AE1CFC">
        <w:rPr>
          <w:rFonts w:ascii="TH SarabunIT๙" w:hAnsi="TH SarabunIT๙" w:cs="TH SarabunIT๙"/>
          <w:sz w:val="32"/>
          <w:szCs w:val="32"/>
        </w:rPr>
        <w:t xml:space="preserve"> / </w:t>
      </w:r>
      <w:r w:rsidR="00AE1CFC">
        <w:rPr>
          <w:rFonts w:ascii="TH SarabunIT๙" w:hAnsi="TH SarabunIT๙" w:cs="TH SarabunIT๙" w:hint="cs"/>
          <w:sz w:val="32"/>
          <w:szCs w:val="32"/>
          <w:cs/>
        </w:rPr>
        <w:t>ภาระงานสอนที่บรรลุ</w:t>
      </w:r>
    </w:p>
    <w:p w14:paraId="3AA918DC" w14:textId="77777777" w:rsidR="001D4D04" w:rsidRDefault="001D4D04" w:rsidP="001D4D0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ปัญหาอุปสรรคและแนวทางการแก้ไขปัญหาที่ได้ดำเนินการมาแล้ว</w:t>
      </w:r>
    </w:p>
    <w:p w14:paraId="042B8651" w14:textId="77777777" w:rsidR="001D4D04" w:rsidRDefault="001D4D04" w:rsidP="001D4D0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แนวทางการพัฒนางานในระยะ 3 ปีต่อไป</w:t>
      </w:r>
    </w:p>
    <w:p w14:paraId="3EBE1B52" w14:textId="7D49CD31" w:rsidR="00AE1CFC" w:rsidRDefault="001D4D04" w:rsidP="00AE1C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ภาคผนวก เช่น ภาพถ่าย คำสั่งมอบหมายงาน หลักฐานผลการปฏิบัติงาน</w:t>
      </w:r>
      <w:r w:rsidR="00AE1CFC">
        <w:rPr>
          <w:rFonts w:ascii="TH SarabunIT๙" w:hAnsi="TH SarabunIT๙" w:cs="TH SarabunIT๙" w:hint="cs"/>
          <w:sz w:val="32"/>
          <w:szCs w:val="32"/>
          <w:cs/>
        </w:rPr>
        <w:t xml:space="preserve"> / ตารางสอน</w:t>
      </w:r>
    </w:p>
    <w:p w14:paraId="21EB1478" w14:textId="77777777" w:rsidR="007B1777" w:rsidRDefault="007B1777" w:rsidP="001D4D0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8EA703" w14:textId="77777777" w:rsidR="001D4D04" w:rsidRDefault="001D4D04" w:rsidP="001D4D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A9DB16" w14:textId="77777777" w:rsidR="003C7690" w:rsidRDefault="001D4D04" w:rsidP="001D4D0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4D0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ส่วนที่ 3 </w:t>
      </w:r>
      <w:r w:rsidR="003C769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การรับรอง หรือการแสดงความคิดเห็นของผู้บังคับบัญชาตามลำดับชั้นในการพัฒนางานของ</w:t>
      </w:r>
    </w:p>
    <w:p w14:paraId="3D4688EC" w14:textId="77777777" w:rsidR="003C7690" w:rsidRDefault="003C7690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ผู้รายงานผลการปฏิบัติงาน</w:t>
      </w:r>
    </w:p>
    <w:p w14:paraId="55FFACD6" w14:textId="77777777" w:rsidR="00A37574" w:rsidRDefault="00A37574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ข้าพเจ้าขอรับรองว่าข้อความที่แจ้งไว้ในแบบรายงานการปฏิบัติงานนี้ ถูกต้องและเป็นความจริงทุกประการ</w:t>
      </w:r>
    </w:p>
    <w:p w14:paraId="4C96652F" w14:textId="77777777" w:rsidR="00A37574" w:rsidRPr="005349A4" w:rsidRDefault="00A37574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0B494F1" w14:textId="77777777" w:rsidR="00A37574" w:rsidRDefault="00B8772A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574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A3757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3757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3757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37574">
        <w:rPr>
          <w:rFonts w:ascii="TH SarabunIT๙" w:hAnsi="TH SarabunIT๙" w:cs="TH SarabunIT๙" w:hint="cs"/>
          <w:sz w:val="32"/>
          <w:szCs w:val="32"/>
          <w:cs/>
        </w:rPr>
        <w:t>ผู้รายงานผลการปฏิบัติงาน</w:t>
      </w:r>
    </w:p>
    <w:p w14:paraId="6AC2A55C" w14:textId="25407EB9" w:rsidR="00A37574" w:rsidRDefault="00B8772A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A3757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5049B">
        <w:rPr>
          <w:rFonts w:ascii="TH SarabunIT๙" w:hAnsi="TH SarabunIT๙" w:cs="TH SarabunIT๙"/>
          <w:sz w:val="32"/>
          <w:szCs w:val="32"/>
          <w:u w:val="dotted"/>
        </w:rPr>
        <w:t>...................................................</w:t>
      </w:r>
      <w:r w:rsidR="00A37574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84EA306" w14:textId="20780063" w:rsidR="00B8772A" w:rsidRPr="00B8772A" w:rsidRDefault="00B8772A" w:rsidP="00B8772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C70220" w:rsidRPr="00C702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702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5049B">
        <w:rPr>
          <w:rFonts w:ascii="TH SarabunIT๙" w:hAnsi="TH SarabunIT๙" w:cs="TH SarabunIT๙"/>
          <w:sz w:val="32"/>
          <w:szCs w:val="32"/>
          <w:u w:val="dotted"/>
        </w:rPr>
        <w:t>...........................................</w:t>
      </w:r>
      <w:r w:rsidR="0005049B">
        <w:rPr>
          <w:rStyle w:val="CommentReference"/>
        </w:rPr>
        <w:commentReference w:id="2"/>
      </w:r>
    </w:p>
    <w:p w14:paraId="0BD0E68A" w14:textId="77777777" w:rsidR="00A37574" w:rsidRDefault="00A37574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6828E8F0" w14:textId="77777777" w:rsidR="00A37574" w:rsidRPr="005349A4" w:rsidRDefault="00A37574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047D30DC" w14:textId="77777777" w:rsidR="00B75463" w:rsidRDefault="00B75463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1777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กรรมการและเลขานุการ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(ผู้บังคับบัญชาระดับต้น หรือ รองคณบดี/รองผู้อำนวยการที่ได้รับมอบหมาย / </w:t>
      </w:r>
    </w:p>
    <w:p w14:paraId="51C80A17" w14:textId="77777777" w:rsidR="00B75463" w:rsidRDefault="00B75463" w:rsidP="00B75463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หรือผู้ที่ได้รับมอบหมาย)</w:t>
      </w:r>
    </w:p>
    <w:p w14:paraId="0237E79B" w14:textId="77777777" w:rsidR="00B8772A" w:rsidRDefault="00B8772A" w:rsidP="005C7EB1">
      <w:pPr>
        <w:spacing w:after="0" w:line="36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5BCD138" w14:textId="77777777" w:rsidR="00B8772A" w:rsidRDefault="00B8772A" w:rsidP="005C7EB1">
      <w:pPr>
        <w:spacing w:after="0" w:line="36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7EB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7B315C2" w14:textId="77777777" w:rsidR="00B8772A" w:rsidRDefault="00B8772A" w:rsidP="00B8772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C5677BD" w14:textId="77777777" w:rsidR="00B8772A" w:rsidRDefault="00B8772A" w:rsidP="00B8772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C3C5358" w14:textId="77777777" w:rsidR="00B8772A" w:rsidRPr="00B8772A" w:rsidRDefault="00B8772A" w:rsidP="00B8772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1562DF5" w14:textId="77777777" w:rsidR="00A37574" w:rsidRPr="005349A4" w:rsidRDefault="00A37574" w:rsidP="003C76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122E0BCA" w14:textId="77777777" w:rsidR="00B75463" w:rsidRPr="00B75463" w:rsidRDefault="00B75463" w:rsidP="00B75463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B1777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กรรมการ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(คณบดี/ผู้อำนวยการ/หรือผู้ที่ได้รับมอบหมาย)</w:t>
      </w:r>
    </w:p>
    <w:p w14:paraId="0B86FA8F" w14:textId="77777777" w:rsidR="005349A4" w:rsidRDefault="005349A4" w:rsidP="00B7546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446FFF0" w14:textId="77777777" w:rsidR="005349A4" w:rsidRP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2D578AC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2833A33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F5C7697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93E644F" w14:textId="77777777" w:rsidR="005349A4" w:rsidRPr="00B8772A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99B024A" w14:textId="77777777" w:rsidR="005349A4" w:rsidRPr="005349A4" w:rsidRDefault="005349A4" w:rsidP="005349A4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2AB3B7B0" w14:textId="77777777" w:rsidR="00B75463" w:rsidRPr="00B75463" w:rsidRDefault="00B75463" w:rsidP="00B75463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1777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ประธานกรรมการ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(อธิการบดี/หรือรองอธิการบดีที่ได้รับมอบหมาย/หรือผู้ที่ได้รับมอบหมาย) </w:t>
      </w:r>
    </w:p>
    <w:p w14:paraId="4B9A9681" w14:textId="77777777" w:rsidR="005349A4" w:rsidRDefault="005349A4" w:rsidP="00B7546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048CBC37" w14:textId="77777777" w:rsidR="005349A4" w:rsidRP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61D4C4B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D04A992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6EA1517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ตำแหน่ง </w:t>
      </w:r>
      <w:r w:rsidRPr="005349A4">
        <w:rPr>
          <w:rFonts w:ascii="TH SarabunIT๙" w:hAnsi="TH SarabunIT๙" w:cs="TH SarabunIT๙" w:hint="cs"/>
          <w:sz w:val="32"/>
          <w:szCs w:val="32"/>
          <w:cs/>
        </w:rPr>
        <w:t>รองอธิการบดี</w:t>
      </w:r>
    </w:p>
    <w:p w14:paraId="1D37DF09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03742148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49A4"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อนุญาต</w:t>
      </w:r>
    </w:p>
    <w:p w14:paraId="192D85CD" w14:textId="77777777" w:rsidR="005349A4" w:rsidRP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49A4"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ไม่อนุญาต</w:t>
      </w:r>
    </w:p>
    <w:p w14:paraId="0272B742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05ED11C8" w14:textId="40ABD8ED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611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349A4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>
        <w:rPr>
          <w:rFonts w:ascii="TH SarabunIT๙" w:hAnsi="TH SarabunIT๙" w:cs="TH SarabunIT๙" w:hint="cs"/>
          <w:sz w:val="32"/>
          <w:szCs w:val="32"/>
          <w:cs/>
        </w:rPr>
        <w:t>ศาสตราจารย์</w:t>
      </w:r>
      <w:r w:rsidR="006114D0">
        <w:rPr>
          <w:rFonts w:ascii="TH SarabunIT๙" w:hAnsi="TH SarabunIT๙" w:cs="TH SarabunIT๙" w:hint="cs"/>
          <w:sz w:val="32"/>
          <w:szCs w:val="32"/>
          <w:cs/>
        </w:rPr>
        <w:t>อรรถพล อุสายพันธ์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2CFDEFA" w14:textId="77777777" w:rsidR="005349A4" w:rsidRDefault="005349A4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5349A4">
        <w:rPr>
          <w:rFonts w:ascii="TH SarabunIT๙" w:hAnsi="TH SarabunIT๙" w:cs="TH SarabunIT๙" w:hint="cs"/>
          <w:sz w:val="32"/>
          <w:szCs w:val="32"/>
          <w:cs/>
        </w:rPr>
        <w:t>อธิการบดี</w:t>
      </w:r>
      <w:r>
        <w:rPr>
          <w:rFonts w:ascii="TH SarabunIT๙" w:hAnsi="TH SarabunIT๙" w:cs="TH SarabunIT๙" w:hint="cs"/>
          <w:sz w:val="32"/>
          <w:szCs w:val="32"/>
          <w:cs/>
        </w:rPr>
        <w:t>มหาวิทยาลัยราชภัฏหมู่บ้านจอมบึง</w:t>
      </w:r>
    </w:p>
    <w:tbl>
      <w:tblPr>
        <w:tblW w:w="10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0"/>
        <w:gridCol w:w="6469"/>
      </w:tblGrid>
      <w:tr w:rsidR="00B82712" w:rsidRPr="00B409F3" w14:paraId="206E68EA" w14:textId="77777777" w:rsidTr="007F040B">
        <w:tc>
          <w:tcPr>
            <w:tcW w:w="1069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AA0BEE" w14:textId="77777777" w:rsidR="00B82712" w:rsidRPr="00B82712" w:rsidRDefault="005C7EB1" w:rsidP="00B827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แบบฟอร์มการเขียน</w:t>
            </w:r>
            <w:r w:rsidR="00B82712"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คู่มือปฏิบัติงานหลัก</w:t>
            </w:r>
          </w:p>
          <w:p w14:paraId="35988267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คำชี้แจง </w:t>
            </w: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="00224A09" w:rsidRPr="00224A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แบบฟอร์มการเขียน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คู่มือปฏิบัติงานหลัก มี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ส่วน ดังนี้</w:t>
            </w:r>
          </w:p>
          <w:p w14:paraId="36CF7433" w14:textId="77777777" w:rsidR="00B82712" w:rsidRPr="0058090C" w:rsidRDefault="00B82712" w:rsidP="00D67A60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</w:t>
            </w:r>
            <w:r w:rsidRPr="0058090C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ส่วนประกอบตอนต้น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 ปกนอก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ปกใน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คำนำ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สารบัญ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สารบัญตาราง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สารบัญภาพ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สารบัญแผนภูมิ สารบัญ</w:t>
            </w:r>
          </w:p>
          <w:p w14:paraId="4FA986A4" w14:textId="77777777" w:rsidR="00B82712" w:rsidRPr="0058090C" w:rsidRDefault="00B82712" w:rsidP="00D67A60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ภาคผนวก (ถ้ามี)</w:t>
            </w:r>
          </w:p>
          <w:p w14:paraId="359F31AC" w14:textId="77777777" w:rsidR="00B82712" w:rsidRPr="0058090C" w:rsidRDefault="00B82712" w:rsidP="00D67A60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58090C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ส่วนเนื้อหา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  บทนำ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บทที่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809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ส่วนเนื้อเรื่อง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บทที่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ถึง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บทที่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</w:p>
          <w:p w14:paraId="37416322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๓.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ส่วนอ้างอิง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ได้แก่  บรรณานุกรม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และประวัติผู้เขียน</w:t>
            </w:r>
          </w:p>
          <w:p w14:paraId="6284EC69" w14:textId="77777777" w:rsidR="00B82712" w:rsidRPr="00B409F3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u w:val="single"/>
                <w:cs/>
              </w:rPr>
              <w:t>ภาคผนวก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ได้แก่ 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ส่วนเพิ่มเติมที่ทำให้คู่มือมีความสมบูรณ์มากขึ้น เช่น กฎหมาย ระเบียบปฏิบัติที่เกี่ยวข้อง เป็นต้น</w:t>
            </w:r>
          </w:p>
        </w:tc>
      </w:tr>
      <w:tr w:rsidR="00B82712" w:rsidRPr="0058090C" w14:paraId="26288A47" w14:textId="77777777" w:rsidTr="007F040B">
        <w:tc>
          <w:tcPr>
            <w:tcW w:w="10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9AA5" w14:textId="77777777" w:rsidR="00B82712" w:rsidRPr="00B82712" w:rsidRDefault="00B82712" w:rsidP="00D67A60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รายละเอียด</w:t>
            </w: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ส่วนเนื้อหา/</w:t>
            </w: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โครงร่างคู่มือปฏิบัติงาน</w:t>
            </w:r>
            <w:commentRangeStart w:id="3"/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หลัก</w:t>
            </w:r>
            <w:commentRangeEnd w:id="3"/>
            <w:r w:rsidR="0005049B">
              <w:rPr>
                <w:rStyle w:val="CommentReference"/>
              </w:rPr>
              <w:commentReference w:id="3"/>
            </w:r>
          </w:p>
        </w:tc>
      </w:tr>
      <w:tr w:rsidR="00B82712" w:rsidRPr="0058090C" w14:paraId="45622FDF" w14:textId="77777777" w:rsidTr="007F040B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9391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บทที่ ๑  บทนำ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1058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๑.๑ ความเป็นมา/ความจำเป็น/ความสำคัญ</w:t>
            </w:r>
          </w:p>
          <w:p w14:paraId="2736E4C0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๑.๒ วัตถุประสงค์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ของคู่มือ</w:t>
            </w:r>
          </w:p>
          <w:p w14:paraId="7FF258FC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๑.๓ ประโยชน์ที่ได้รับ</w:t>
            </w:r>
          </w:p>
          <w:p w14:paraId="0F4CC771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๑.๔ ขอบเขตของคู่มือ</w:t>
            </w:r>
          </w:p>
          <w:p w14:paraId="0F8BF253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๑.๕ นิยามศัพท์</w:t>
            </w:r>
          </w:p>
          <w:p w14:paraId="06DC1D71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๑.๖ ข้อตกลงเบื้องต้น (ถ้ามี)</w:t>
            </w:r>
          </w:p>
        </w:tc>
      </w:tr>
      <w:tr w:rsidR="00B82712" w:rsidRPr="0058090C" w14:paraId="499D8163" w14:textId="77777777" w:rsidTr="007F040B">
        <w:trPr>
          <w:trHeight w:val="287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6436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บทที่ ๒  โครงสร้างและหน้าที่ความรับผิดชอบ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6287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๒.๑ โครงสร้าง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หน่วยงาน (องค์กร/การบริหาร/การปฏิบัติงาน) </w:t>
            </w:r>
          </w:p>
          <w:p w14:paraId="56A8B8FF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๒.๒ ภาระหน้าที่ของหน่วยงาน</w:t>
            </w:r>
          </w:p>
          <w:p w14:paraId="21CDF451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๒.๓ บทบาทหน้าที่ความรับผิดชอบของตำแหน่ง</w:t>
            </w:r>
          </w:p>
          <w:p w14:paraId="75228D8E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๒.๔ ลักษณะงานที่ปฏิบัติ</w:t>
            </w:r>
          </w:p>
        </w:tc>
      </w:tr>
      <w:tr w:rsidR="00B82712" w:rsidRPr="0058090C" w14:paraId="112C3B85" w14:textId="77777777" w:rsidTr="007F040B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9618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บทที่ ๓  </w:t>
            </w: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หลักเกณฑ์การปฏิบัติงาน วิธีการ</w:t>
            </w:r>
          </w:p>
          <w:p w14:paraId="657FFC78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       ปฏิบัติงาน และเงื่อนไขการปฏิบัติงาน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7B0E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 xml:space="preserve">๓.๑ 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หลักเกณฑ์การปฏิบัติงาน </w:t>
            </w:r>
          </w:p>
          <w:p w14:paraId="3F4EC4C4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 xml:space="preserve">๓.๒ 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วิธีการปฏิบัติงาน 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/วิธีการคำนวณ/วิธีการวิเคราะห์</w:t>
            </w:r>
          </w:p>
          <w:p w14:paraId="4BDF76A2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๓.๓ เงื่อนไข/ข้อสังเกต/ข้อควรระวัง/สิ่งที่ควรคำนึงในการปฏิบัติงาน</w:t>
            </w:r>
          </w:p>
          <w:p w14:paraId="56D7001D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๓.๔ แนวคิดและงานวิจัยที่เกี่ยวข้อง </w:t>
            </w:r>
          </w:p>
        </w:tc>
      </w:tr>
      <w:tr w:rsidR="00B82712" w:rsidRPr="0058090C" w14:paraId="422CF84E" w14:textId="77777777" w:rsidTr="007F040B">
        <w:trPr>
          <w:trHeight w:val="296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0EC4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บทที่ ๔  เทคนิคในการปฏิบัติงาน</w:t>
            </w: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และการนำ</w:t>
            </w:r>
          </w:p>
          <w:p w14:paraId="75E770E8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       คู่มือไปใช้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7036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๔.๑ เทคนิค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ใน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การปฏิบัติงาน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และการนำคู่มือไปใช้ </w:t>
            </w:r>
          </w:p>
          <w:p w14:paraId="1254B23E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๔.๒ 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ขั้นตอนการปฏิบัติงาน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และวิธีการปฏิบัติแต่ละขั้นตอนโดยละเอียด</w:t>
            </w:r>
          </w:p>
          <w:p w14:paraId="5646BA35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๔.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๓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 xml:space="preserve"> 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วิธี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การ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ติดตามและประเมิน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ผลการปฏิบัติงาน</w:t>
            </w:r>
          </w:p>
          <w:p w14:paraId="72625A3E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๔.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๔</w:t>
            </w: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 xml:space="preserve"> 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 xml:space="preserve">จรรยาบรรณ/จริยธรรมในการปฏิบัติงาน </w:t>
            </w:r>
          </w:p>
        </w:tc>
      </w:tr>
      <w:tr w:rsidR="00B82712" w:rsidRPr="0058090C" w14:paraId="56688D4C" w14:textId="77777777" w:rsidTr="007F040B">
        <w:trPr>
          <w:trHeight w:val="70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3EA4DF" w14:textId="77777777" w:rsidR="000C3E55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บทที่ ๕  </w:t>
            </w:r>
            <w:r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ตัวบ่งชี้ความสำเร็จของการทำงาน</w:t>
            </w:r>
            <w:r w:rsidR="000C3E55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</w:t>
            </w:r>
          </w:p>
          <w:p w14:paraId="4847E55D" w14:textId="77777777" w:rsidR="00B82712" w:rsidRPr="000C3E55" w:rsidRDefault="000C3E55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       </w:t>
            </w:r>
            <w:r w:rsidR="00B82712" w:rsidRPr="00B82712">
              <w:rPr>
                <w:rFonts w:ascii="TH SarabunPSK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แต่ละขั้นตอน ผลการทดลองใช้คู่มือ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36FF46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 xml:space="preserve">๕.๑ 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ผลการทำงานตามตัวบ่งชี้โดยเปรียบเทียบก่อน/หลังใช้คู่มือ</w:t>
            </w:r>
          </w:p>
          <w:p w14:paraId="1DEBD5C8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๕.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๒ อภิปรายผลและให้ข้อเสนอแนะในการนำคู่มือไปใช้และการพัฒนางาน</w:t>
            </w:r>
          </w:p>
          <w:p w14:paraId="7B7519B7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๕.๓ ปัญหา</w:t>
            </w:r>
            <w:proofErr w:type="spellStart"/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อุป</w:t>
            </w:r>
            <w:proofErr w:type="spellEnd"/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สรรค์ในการปฏิบัติงาน</w:t>
            </w:r>
          </w:p>
        </w:tc>
      </w:tr>
      <w:tr w:rsidR="00B82712" w:rsidRPr="0058090C" w14:paraId="1E86DF3B" w14:textId="77777777" w:rsidTr="007F040B">
        <w:trPr>
          <w:trHeight w:val="31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745B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บรรณานุกรม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6F12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  <w:t>(ตามคู่มือการเขียนรายงานผลงานวิจัยของสถาบันวิจัยและพัฒนา</w:t>
            </w:r>
            <w:r w:rsidRPr="00B82712">
              <w:rPr>
                <w:rFonts w:ascii="TH SarabunPSK" w:hAnsi="TH SarabunPSK" w:cs="TH SarabunPSK" w:hint="cs"/>
                <w:color w:val="000000"/>
                <w:sz w:val="31"/>
                <w:szCs w:val="31"/>
                <w:cs/>
              </w:rPr>
              <w:t>)</w:t>
            </w:r>
          </w:p>
        </w:tc>
      </w:tr>
      <w:tr w:rsidR="00B82712" w:rsidRPr="0058090C" w14:paraId="6FADC016" w14:textId="77777777" w:rsidTr="007F040B">
        <w:trPr>
          <w:trHeight w:val="220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9E2B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ภาคผนวก (ถ้ามี)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B941" w14:textId="77777777" w:rsidR="00B82712" w:rsidRPr="00B82712" w:rsidRDefault="00B82712" w:rsidP="00D67A60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</w:p>
        </w:tc>
      </w:tr>
      <w:tr w:rsidR="00B82712" w:rsidRPr="0058090C" w14:paraId="1FBC085B" w14:textId="77777777" w:rsidTr="007F040B">
        <w:trPr>
          <w:trHeight w:val="292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0526" w14:textId="77777777" w:rsidR="00B82712" w:rsidRPr="00B82712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B82712">
              <w:rPr>
                <w:rFonts w:ascii="TH SarabunPSK" w:hAnsi="TH SarabunPSK" w:cs="TH SarabunPSK"/>
                <w:b/>
                <w:bCs/>
                <w:color w:val="000000"/>
                <w:sz w:val="31"/>
                <w:szCs w:val="31"/>
                <w:cs/>
              </w:rPr>
              <w:t>ประวัติผู้เขียน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7812" w14:textId="77777777" w:rsidR="00B82712" w:rsidRPr="00B82712" w:rsidRDefault="00B82712" w:rsidP="00D67A60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 w:val="31"/>
                <w:szCs w:val="31"/>
                <w:cs/>
              </w:rPr>
            </w:pPr>
          </w:p>
        </w:tc>
      </w:tr>
    </w:tbl>
    <w:p w14:paraId="0B995F48" w14:textId="77777777" w:rsidR="00B82712" w:rsidRPr="005C7EB1" w:rsidRDefault="005C7EB1" w:rsidP="00B82712">
      <w:pPr>
        <w:tabs>
          <w:tab w:val="left" w:pos="1440"/>
        </w:tabs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C7E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แบบฟอร์มการเขียนงาน</w:t>
      </w:r>
      <w:r w:rsidRPr="005C7EB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วิจัยเพื่อพัฒนางานตามตำแหน่งงาน</w:t>
      </w:r>
    </w:p>
    <w:p w14:paraId="15E906EE" w14:textId="77777777" w:rsidR="00B82712" w:rsidRPr="0058090C" w:rsidRDefault="00B82712" w:rsidP="00B82712">
      <w:pPr>
        <w:tabs>
          <w:tab w:val="left" w:pos="1440"/>
        </w:tabs>
        <w:spacing w:after="0"/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14:paraId="27BB8DA9" w14:textId="77777777" w:rsidR="00B82712" w:rsidRPr="00224A09" w:rsidRDefault="00B82712" w:rsidP="00224A09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24A09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คำชี้แจง </w:t>
      </w:r>
      <w:r w:rsidRPr="00224A09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="00224A09" w:rsidRPr="00224A09">
        <w:rPr>
          <w:rFonts w:ascii="TH SarabunPSK" w:hAnsi="TH SarabunPSK" w:cs="TH SarabunPSK" w:hint="cs"/>
          <w:color w:val="000000"/>
          <w:sz w:val="32"/>
          <w:szCs w:val="32"/>
          <w:cs/>
        </w:rPr>
        <w:t>แบบฟอร์มการเขียนงาน</w:t>
      </w:r>
      <w:r w:rsidR="00224A09" w:rsidRPr="00224A09">
        <w:rPr>
          <w:rFonts w:ascii="TH SarabunIT๙" w:hAnsi="TH SarabunIT๙" w:cs="TH SarabunIT๙" w:hint="cs"/>
          <w:color w:val="000000"/>
          <w:sz w:val="32"/>
          <w:szCs w:val="32"/>
          <w:cs/>
        </w:rPr>
        <w:t>วิจัยเพื่อพัฒนางานตามตำแหน่งงาน</w:t>
      </w:r>
      <w:r w:rsidRPr="00224A09">
        <w:rPr>
          <w:rFonts w:ascii="TH SarabunPSK" w:hAnsi="TH SarabunPSK" w:cs="TH SarabunPSK" w:hint="cs"/>
          <w:color w:val="000000"/>
          <w:sz w:val="32"/>
          <w:szCs w:val="32"/>
          <w:cs/>
        </w:rPr>
        <w:t>แบ่งเป็น ๔</w:t>
      </w:r>
      <w:r w:rsidRPr="00224A09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องค์ประกอบ ดังนี้</w:t>
      </w:r>
    </w:p>
    <w:p w14:paraId="613664E2" w14:textId="77777777" w:rsidR="00B82712" w:rsidRPr="0058090C" w:rsidRDefault="00B82712" w:rsidP="00B82712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Pr="0058090C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ส่วนประกอบตอนต้น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ได้แก่ บทคัดย่อภาษาไทย  บทคัดย่อภาษาอังกฤษ  กิตติกรรมประกาศ  สารบัญ  สารบัญตาราง  </w:t>
      </w:r>
    </w:p>
    <w:p w14:paraId="7EC91FCB" w14:textId="77777777" w:rsidR="00B82712" w:rsidRPr="0058090C" w:rsidRDefault="00B82712" w:rsidP="00B82712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สารบัญภาพประกอบ (ถ้ามี)</w:t>
      </w:r>
    </w:p>
    <w:p w14:paraId="04D5ABF5" w14:textId="77777777" w:rsidR="00B82712" w:rsidRPr="0058090C" w:rsidRDefault="00B82712" w:rsidP="00B82712">
      <w:pPr>
        <w:tabs>
          <w:tab w:val="left" w:pos="144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๒. </w:t>
      </w:r>
      <w:r w:rsidRPr="0058090C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ส่วนเนื้อหา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ได้แก่  บทนำ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บทที่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ส่วนเนื้อเรื่อง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บทที่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ถึง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บทที่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4327733" w14:textId="77777777" w:rsidR="00B82712" w:rsidRPr="0058090C" w:rsidRDefault="00B82712" w:rsidP="00B82712">
      <w:pPr>
        <w:tabs>
          <w:tab w:val="left" w:pos="144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๓. </w:t>
      </w:r>
      <w:r w:rsidRPr="0058090C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ส่วนอ้างอิง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ได้แก่  บรรณานุกรม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และประวัติผู้วิจัย</w:t>
      </w:r>
    </w:p>
    <w:p w14:paraId="6F13A4E9" w14:textId="77777777" w:rsidR="00B82712" w:rsidRPr="0058090C" w:rsidRDefault="00B82712" w:rsidP="00B82712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ภาคผนวก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ได้แก่ 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ส่วนเพิ่มเติมที่ทำให้ผลงานวิจัยหรืองานวิจัยสถาบันมีความสมบูรณ์มากขึ้น เช่น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เครื่องมือที่ใช้ในการ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5FAA6020" w14:textId="77777777" w:rsidR="00B82712" w:rsidRPr="0058090C" w:rsidRDefault="00B82712" w:rsidP="00B82712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วิจัย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รายชื่อผู้เชี่ยวชาญตรวจสอบคุณภาพเครื่องมือเก็บรวบรวมข้อมูล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หนังสือขอความร่วมมือในการวิจัย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เป็นต้น</w:t>
      </w:r>
    </w:p>
    <w:p w14:paraId="2636919B" w14:textId="77777777" w:rsidR="00B82712" w:rsidRPr="0058090C" w:rsidRDefault="00B82712" w:rsidP="00B82712">
      <w:pPr>
        <w:tabs>
          <w:tab w:val="left" w:pos="1440"/>
        </w:tabs>
        <w:spacing w:after="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5506"/>
      </w:tblGrid>
      <w:tr w:rsidR="00B82712" w:rsidRPr="0058090C" w14:paraId="46843498" w14:textId="77777777" w:rsidTr="00B82712">
        <w:tc>
          <w:tcPr>
            <w:tcW w:w="9468" w:type="dxa"/>
            <w:gridSpan w:val="2"/>
          </w:tcPr>
          <w:p w14:paraId="167CA2F4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ส่วนเนื้อหา/</w:t>
            </w: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โครงร่างงานวิจัย หรือวิจัยสถา</w:t>
            </w:r>
            <w:commentRangeStart w:id="4"/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บัน</w:t>
            </w:r>
            <w:commentRangeEnd w:id="4"/>
            <w:r w:rsidR="00924587">
              <w:rPr>
                <w:rStyle w:val="CommentReference"/>
              </w:rPr>
              <w:commentReference w:id="4"/>
            </w:r>
          </w:p>
        </w:tc>
      </w:tr>
      <w:tr w:rsidR="00B82712" w:rsidRPr="0058090C" w14:paraId="75666CFB" w14:textId="77777777" w:rsidTr="00B82712">
        <w:tc>
          <w:tcPr>
            <w:tcW w:w="3962" w:type="dxa"/>
          </w:tcPr>
          <w:p w14:paraId="58E28FC5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บทที่ ๑ บทนำ</w:t>
            </w:r>
          </w:p>
          <w:p w14:paraId="06B26FA2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06" w:type="dxa"/>
          </w:tcPr>
          <w:p w14:paraId="06713F05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๑.๑ ความเป็นมาและความสำคัญของปัญหา</w:t>
            </w:r>
          </w:p>
          <w:p w14:paraId="418B59E4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๑.๒ วัตถุประสงค์ของการวิจัย</w:t>
            </w:r>
          </w:p>
          <w:p w14:paraId="1A0446B7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๑.๓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กรอบแนวคิดการวิจัย</w:t>
            </w:r>
          </w:p>
          <w:p w14:paraId="31198783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๑.๔ ขอบเขตของการ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วิจัย</w:t>
            </w:r>
          </w:p>
          <w:p w14:paraId="3B708CCC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๑.๕ นิยามศัพท์</w:t>
            </w:r>
          </w:p>
          <w:p w14:paraId="67D650A3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๑.๖ ข้อตกลงเบื้องต้น (ถ้ามี)</w:t>
            </w:r>
          </w:p>
          <w:p w14:paraId="23E077F3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ประโยชน์ที่ได้รับ</w:t>
            </w:r>
          </w:p>
        </w:tc>
      </w:tr>
      <w:tr w:rsidR="00B82712" w:rsidRPr="0058090C" w14:paraId="34DE70C4" w14:textId="77777777" w:rsidTr="00B82712">
        <w:tc>
          <w:tcPr>
            <w:tcW w:w="3962" w:type="dxa"/>
          </w:tcPr>
          <w:p w14:paraId="756FD2DD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บทที่ ๒ เอกสารและงานวิจัยที่เกี่ยวข้อง</w:t>
            </w:r>
          </w:p>
        </w:tc>
        <w:tc>
          <w:tcPr>
            <w:tcW w:w="5506" w:type="dxa"/>
          </w:tcPr>
          <w:p w14:paraId="5DF967E3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๒.๑ เอกสารแนวคิด ทฤษฎีที่เกี่ยวกับการวิจัย</w:t>
            </w:r>
          </w:p>
          <w:p w14:paraId="44135631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๒.๒ งานวิจัยที่เกี่ยวข้อง</w:t>
            </w:r>
          </w:p>
        </w:tc>
      </w:tr>
      <w:tr w:rsidR="00B82712" w:rsidRPr="0058090C" w14:paraId="508E13B4" w14:textId="77777777" w:rsidTr="00B82712">
        <w:tc>
          <w:tcPr>
            <w:tcW w:w="3962" w:type="dxa"/>
          </w:tcPr>
          <w:p w14:paraId="5498D64F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บทที่ ๓ วิธีดำเนินการวิจัย</w:t>
            </w:r>
          </w:p>
        </w:tc>
        <w:tc>
          <w:tcPr>
            <w:tcW w:w="5506" w:type="dxa"/>
          </w:tcPr>
          <w:p w14:paraId="06627D01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๓.๑ ประชากรและกลุ่มตัวอย่าง</w:t>
            </w:r>
          </w:p>
          <w:p w14:paraId="0B623CD9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๓.๒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ขั้นตอนในการดำเนินการวิจัย</w:t>
            </w:r>
          </w:p>
          <w:p w14:paraId="52C50E1F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๓.๓ เครื่องมือที่ใช้ในการวิจัย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และการสร้างและการพัฒนาเครื่องมือ</w:t>
            </w:r>
          </w:p>
          <w:p w14:paraId="6CBBAB6D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๓.๔ วิธีการเก็บรวบรวมข้อมูล</w:t>
            </w:r>
          </w:p>
          <w:p w14:paraId="76AC7193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๓.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วิธีการวิเคราะห์ข้อมูลและสถิติที่ใช้</w:t>
            </w:r>
          </w:p>
        </w:tc>
      </w:tr>
      <w:tr w:rsidR="00B82712" w:rsidRPr="0058090C" w14:paraId="6F80623B" w14:textId="77777777" w:rsidTr="00B82712">
        <w:tc>
          <w:tcPr>
            <w:tcW w:w="3962" w:type="dxa"/>
          </w:tcPr>
          <w:p w14:paraId="7596D19B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บทที่ ๔ ผลการ</w:t>
            </w: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วิจัย</w:t>
            </w:r>
          </w:p>
        </w:tc>
        <w:tc>
          <w:tcPr>
            <w:tcW w:w="5506" w:type="dxa"/>
          </w:tcPr>
          <w:p w14:paraId="5563E231" w14:textId="77777777" w:rsidR="00B82712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ผลการ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วิจัยตามวัตถุประสงค์</w:t>
            </w:r>
          </w:p>
          <w:p w14:paraId="35F412C2" w14:textId="23D59FE5" w:rsidR="00B075B5" w:rsidRPr="0058090C" w:rsidRDefault="00B075B5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82712" w:rsidRPr="0058090C" w14:paraId="56B35302" w14:textId="77777777" w:rsidTr="00B82712">
        <w:tc>
          <w:tcPr>
            <w:tcW w:w="3962" w:type="dxa"/>
          </w:tcPr>
          <w:p w14:paraId="2B4575C2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บทที่ ๕ สรุปผล อภิปรายผล และข้อเสนอแนะ</w:t>
            </w:r>
          </w:p>
        </w:tc>
        <w:tc>
          <w:tcPr>
            <w:tcW w:w="5506" w:type="dxa"/>
          </w:tcPr>
          <w:p w14:paraId="22C364ED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๕.๑ วัตถุประสงค์ของการวิจัย</w:t>
            </w:r>
          </w:p>
          <w:p w14:paraId="3D039C95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๕.๒ สมมติฐานการวิจัย (ถ้ามี)</w:t>
            </w:r>
          </w:p>
          <w:p w14:paraId="4E9ADAB7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๕.๓ วิธีดำเนินการวิจัย </w:t>
            </w:r>
          </w:p>
          <w:p w14:paraId="25C58F79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๕.๔ สรุปผลการวิจัย </w:t>
            </w:r>
          </w:p>
          <w:p w14:paraId="271DEB80" w14:textId="77777777" w:rsidR="00B82712" w:rsidRPr="0058090C" w:rsidRDefault="00B82712" w:rsidP="00D67A60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๕.๕ อภิปรายผล </w:t>
            </w:r>
          </w:p>
          <w:p w14:paraId="41E05F79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๕.๖ ข้อเสนอแนะ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57BB73DB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๕.๖.๑ ข้อเสนอแนะในการนำผลการวิจัยไปใช้</w:t>
            </w:r>
          </w:p>
          <w:p w14:paraId="4D587CAA" w14:textId="77777777" w:rsidR="00B82712" w:rsidRPr="0058090C" w:rsidRDefault="00B82712" w:rsidP="00D67A60">
            <w:pPr>
              <w:tabs>
                <w:tab w:val="left" w:pos="1440"/>
              </w:tabs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๕.๖.๒ ข้อเสนอแนะในการวิจัยครั้งต่อไป</w:t>
            </w:r>
          </w:p>
        </w:tc>
      </w:tr>
      <w:tr w:rsidR="00B82712" w:rsidRPr="0058090C" w14:paraId="7763FF85" w14:textId="77777777" w:rsidTr="00B82712">
        <w:tc>
          <w:tcPr>
            <w:tcW w:w="3962" w:type="dxa"/>
          </w:tcPr>
          <w:p w14:paraId="388457FB" w14:textId="77777777" w:rsidR="00B82712" w:rsidRPr="0058090C" w:rsidRDefault="00B82712" w:rsidP="007427F3">
            <w:pPr>
              <w:rPr>
                <w:color w:val="000000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บรรณานุกรม</w:t>
            </w:r>
          </w:p>
        </w:tc>
        <w:tc>
          <w:tcPr>
            <w:tcW w:w="5506" w:type="dxa"/>
          </w:tcPr>
          <w:p w14:paraId="4830135F" w14:textId="77777777" w:rsidR="00B82712" w:rsidRPr="0058090C" w:rsidRDefault="00B82712" w:rsidP="007427F3">
            <w:pPr>
              <w:rPr>
                <w:color w:val="000000"/>
              </w:rPr>
            </w:pPr>
          </w:p>
        </w:tc>
      </w:tr>
      <w:tr w:rsidR="00B82712" w:rsidRPr="0058090C" w14:paraId="622C81E2" w14:textId="77777777" w:rsidTr="00B82712">
        <w:tc>
          <w:tcPr>
            <w:tcW w:w="3962" w:type="dxa"/>
          </w:tcPr>
          <w:p w14:paraId="524E939E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ภาคผนวก</w:t>
            </w:r>
          </w:p>
        </w:tc>
        <w:tc>
          <w:tcPr>
            <w:tcW w:w="5506" w:type="dxa"/>
          </w:tcPr>
          <w:p w14:paraId="2B81E972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ก  เครื่องมือที่ใช้ในการวิจัย</w:t>
            </w:r>
          </w:p>
          <w:p w14:paraId="31E5741C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ข 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รายชื่อผู้เชี่ยวชาญตรวจสอบคุณภาพเครื่องมือเก็บ</w:t>
            </w:r>
          </w:p>
          <w:p w14:paraId="4AA42AC4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  รวบรวมข้อมูล</w:t>
            </w:r>
          </w:p>
          <w:p w14:paraId="17097DD1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หนังสือขอความร่วมมือในการวิจัย</w:t>
            </w:r>
          </w:p>
        </w:tc>
      </w:tr>
      <w:tr w:rsidR="00B82712" w:rsidRPr="0058090C" w14:paraId="23B25055" w14:textId="77777777" w:rsidTr="00B82712">
        <w:tc>
          <w:tcPr>
            <w:tcW w:w="3962" w:type="dxa"/>
          </w:tcPr>
          <w:p w14:paraId="607F9577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ประวัติผู้วิจัย     </w:t>
            </w:r>
          </w:p>
        </w:tc>
        <w:tc>
          <w:tcPr>
            <w:tcW w:w="5506" w:type="dxa"/>
          </w:tcPr>
          <w:p w14:paraId="1995D252" w14:textId="77777777" w:rsidR="00B82712" w:rsidRPr="0058090C" w:rsidRDefault="00B82712" w:rsidP="007427F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0AC09DBB" w14:textId="77777777" w:rsidR="00B82712" w:rsidRPr="0058090C" w:rsidRDefault="00B82712" w:rsidP="00B82712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A6FC20A" w14:textId="77777777" w:rsidR="00B82712" w:rsidRPr="0058090C" w:rsidRDefault="00B82712" w:rsidP="00B82712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C73A876" w14:textId="77777777" w:rsidR="00B82712" w:rsidRPr="005349A4" w:rsidRDefault="00B82712" w:rsidP="005349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</w:p>
    <w:sectPr w:rsidR="00B82712" w:rsidRPr="005349A4" w:rsidSect="00F678BC">
      <w:headerReference w:type="default" r:id="rId10"/>
      <w:pgSz w:w="12240" w:h="15840"/>
      <w:pgMar w:top="1440" w:right="1440" w:bottom="1440" w:left="1440" w:header="720" w:footer="720" w:gutter="0"/>
      <w:pgNumType w:start="4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กฤติน เจริญสุข" w:date="2026-09-23T10:21:00Z" w:initials="กเ">
    <w:p w14:paraId="2085EF7A" w14:textId="1672389C" w:rsidR="0005049B" w:rsidRDefault="0005049B">
      <w:pPr>
        <w:pStyle w:val="CommentText"/>
        <w:rPr>
          <w:rFonts w:hint="cs"/>
        </w:rPr>
      </w:pPr>
      <w:r>
        <w:rPr>
          <w:rStyle w:val="CommentReference"/>
        </w:rPr>
        <w:annotationRef/>
      </w:r>
      <w:r>
        <w:rPr>
          <w:rFonts w:hint="cs"/>
          <w:cs/>
        </w:rPr>
        <w:t>กรณีทำแบบรายงาน ให้มี</w:t>
      </w:r>
      <w:r w:rsidR="00924587">
        <w:rPr>
          <w:rFonts w:hint="cs"/>
          <w:cs/>
        </w:rPr>
        <w:t>ส่วนประกอบเนื้อหา ตามเอกสารแนบท้ายประกาศนี้เท่านั้น</w:t>
      </w:r>
      <w:bookmarkStart w:id="1" w:name="_GoBack"/>
      <w:bookmarkEnd w:id="1"/>
    </w:p>
  </w:comment>
  <w:comment w:id="2" w:author="กฤติน เจริญสุข" w:date="2026-09-23T10:19:00Z" w:initials="กเ">
    <w:p w14:paraId="6F810362" w14:textId="77777777" w:rsidR="0005049B" w:rsidRDefault="0005049B">
      <w:pPr>
        <w:pStyle w:val="CommentText"/>
        <w:rPr>
          <w:b/>
          <w:bCs/>
        </w:rPr>
      </w:pPr>
      <w:r>
        <w:rPr>
          <w:rStyle w:val="CommentReference"/>
        </w:rPr>
        <w:annotationRef/>
      </w:r>
      <w:r w:rsidRPr="0005049B">
        <w:rPr>
          <w:rFonts w:hint="cs"/>
          <w:b/>
          <w:bCs/>
          <w:cs/>
        </w:rPr>
        <w:t xml:space="preserve">ส่วนที่ </w:t>
      </w:r>
      <w:r w:rsidRPr="0005049B">
        <w:rPr>
          <w:b/>
          <w:bCs/>
        </w:rPr>
        <w:t xml:space="preserve">3 </w:t>
      </w:r>
      <w:r>
        <w:rPr>
          <w:rFonts w:hint="cs"/>
          <w:b/>
          <w:bCs/>
          <w:cs/>
        </w:rPr>
        <w:t>เฉพาะผู้ที่ทำรายงานผลการปฏิบัติงาน เท่านั้น</w:t>
      </w:r>
    </w:p>
    <w:p w14:paraId="242CC5AC" w14:textId="29FA1C7F" w:rsidR="0005049B" w:rsidRPr="0005049B" w:rsidRDefault="0005049B">
      <w:pPr>
        <w:pStyle w:val="CommentText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 xml:space="preserve">และให้แยกออกมาจากเล่มรายงาน </w:t>
      </w:r>
      <w:r w:rsidR="00924587">
        <w:rPr>
          <w:rFonts w:hint="cs"/>
          <w:b/>
          <w:bCs/>
          <w:cs/>
        </w:rPr>
        <w:t>เย็บรวมกับหนังสือขออนุญาตต่อสัญญาจ้าง ผู้รายงานเซ็นให้เรียบร้อย ส่วนของกรรมการ ให้เว้นว่างไว้</w:t>
      </w:r>
    </w:p>
  </w:comment>
  <w:comment w:id="3" w:author="กฤติน เจริญสุข" w:date="2026-09-23T10:28:00Z" w:initials="กเ">
    <w:p w14:paraId="67E5BB74" w14:textId="2A99B8DC" w:rsidR="0005049B" w:rsidRDefault="0005049B">
      <w:pPr>
        <w:pStyle w:val="CommentText"/>
        <w:rPr>
          <w:rFonts w:hint="cs"/>
        </w:rPr>
      </w:pPr>
      <w:r>
        <w:rPr>
          <w:rStyle w:val="CommentReference"/>
        </w:rPr>
        <w:annotationRef/>
      </w:r>
      <w:r>
        <w:rPr>
          <w:rFonts w:hint="cs"/>
          <w:cs/>
        </w:rPr>
        <w:t>คู่มือปฏิบัติงาน ต้องมีโครงสร้างและส่วนเนื้อหาตามรายละเอียดของเอกสารแนบท้ายประกาศนี้เท่านั้น</w:t>
      </w:r>
    </w:p>
  </w:comment>
  <w:comment w:id="4" w:author="กฤติน เจริญสุข" w:date="2026-09-23T10:29:00Z" w:initials="กเ">
    <w:p w14:paraId="7B23EEF4" w14:textId="59665723" w:rsidR="00924587" w:rsidRDefault="00924587">
      <w:pPr>
        <w:pStyle w:val="CommentText"/>
        <w:rPr>
          <w:rFonts w:hint="cs"/>
        </w:rPr>
      </w:pPr>
      <w:r>
        <w:rPr>
          <w:rStyle w:val="CommentReference"/>
        </w:rPr>
        <w:annotationRef/>
      </w:r>
      <w:r>
        <w:rPr>
          <w:rFonts w:hint="cs"/>
          <w:cs/>
        </w:rPr>
        <w:t>เล่มวิจัย ให้มีรายละเอียดหรือโครงสร้างตามเอกสารแนบท้ายประกาศนี้เท่านั้น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085EF7A" w15:done="0"/>
  <w15:commentEx w15:paraId="242CC5AC" w15:done="0"/>
  <w15:commentEx w15:paraId="67E5BB74" w15:done="0"/>
  <w15:commentEx w15:paraId="7B23EEF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85EF7A" w16cid:durableId="2E5E2695"/>
  <w16cid:commentId w16cid:paraId="67E5BB74" w16cid:durableId="2E5E2841"/>
  <w16cid:commentId w16cid:paraId="7B23EEF4" w16cid:durableId="2E5E28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2A186" w14:textId="77777777" w:rsidR="002F39D3" w:rsidRDefault="002F39D3" w:rsidP="005D2219">
      <w:pPr>
        <w:spacing w:after="0" w:line="240" w:lineRule="auto"/>
      </w:pPr>
      <w:r>
        <w:separator/>
      </w:r>
    </w:p>
  </w:endnote>
  <w:endnote w:type="continuationSeparator" w:id="0">
    <w:p w14:paraId="0F9624DF" w14:textId="77777777" w:rsidR="002F39D3" w:rsidRDefault="002F39D3" w:rsidP="005D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isUPC">
    <w:panose1 w:val="020B0604020202020204"/>
    <w:charset w:val="00"/>
    <w:family w:val="swiss"/>
    <w:pitch w:val="variable"/>
    <w:sig w:usb0="81000007" w:usb1="00000002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D3A96" w14:textId="77777777" w:rsidR="002F39D3" w:rsidRDefault="002F39D3" w:rsidP="005D2219">
      <w:pPr>
        <w:spacing w:after="0" w:line="240" w:lineRule="auto"/>
      </w:pPr>
      <w:r>
        <w:separator/>
      </w:r>
    </w:p>
  </w:footnote>
  <w:footnote w:type="continuationSeparator" w:id="0">
    <w:p w14:paraId="59221AE2" w14:textId="77777777" w:rsidR="002F39D3" w:rsidRDefault="002F39D3" w:rsidP="005D2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17970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14:paraId="69C91094" w14:textId="63BFFC0F" w:rsidR="007B1777" w:rsidRPr="007B1777" w:rsidRDefault="007B1777">
        <w:pPr>
          <w:pStyle w:val="Header"/>
          <w:jc w:val="right"/>
          <w:rPr>
            <w:rFonts w:ascii="TH SarabunIT๙" w:hAnsi="TH SarabunIT๙" w:cs="TH SarabunIT๙"/>
            <w:sz w:val="28"/>
          </w:rPr>
        </w:pPr>
        <w:r>
          <w:rPr>
            <w:rFonts w:ascii="TH SarabunIT๙" w:hAnsi="TH SarabunIT๙" w:cs="TH SarabunIT๙"/>
            <w:sz w:val="28"/>
          </w:rPr>
          <w:t xml:space="preserve"> </w:t>
        </w:r>
        <w:r>
          <w:rPr>
            <w:rFonts w:ascii="TH SarabunIT๙" w:hAnsi="TH SarabunIT๙" w:cs="TH SarabunIT๙" w:hint="cs"/>
            <w:cs/>
          </w:rPr>
          <w:t xml:space="preserve">เอกสารแนบท้ายข้อ </w:t>
        </w:r>
        <w:r w:rsidR="002E5D63" w:rsidRPr="002E5D63">
          <w:rPr>
            <w:rFonts w:ascii="TH SarabunIT๙" w:hAnsi="TH SarabunIT๙" w:cs="TH SarabunIT๙"/>
            <w:sz w:val="32"/>
            <w:szCs w:val="32"/>
          </w:rPr>
          <w:t>8</w:t>
        </w:r>
        <w:r>
          <w:rPr>
            <w:rFonts w:ascii="TH SarabunIT๙" w:hAnsi="TH SarabunIT๙" w:cs="TH SarabunIT๙" w:hint="cs"/>
            <w:cs/>
          </w:rPr>
          <w:t xml:space="preserve"> ประกาศฯ เรื่อง หลักเกณฑ์</w:t>
        </w:r>
        <w:r w:rsidR="002E5D63">
          <w:rPr>
            <w:rFonts w:ascii="TH SarabunIT๙" w:hAnsi="TH SarabunIT๙" w:cs="TH SarabunIT๙" w:hint="cs"/>
            <w:cs/>
          </w:rPr>
          <w:t>และวิธีการ</w:t>
        </w:r>
        <w:r>
          <w:rPr>
            <w:rFonts w:ascii="TH SarabunIT๙" w:hAnsi="TH SarabunIT๙" w:cs="TH SarabunIT๙" w:hint="cs"/>
            <w:cs/>
          </w:rPr>
          <w:t xml:space="preserve">ต่อสัญญาจ้างบุคลากรเงินรายได้ พ.ศ. 2565   </w:t>
        </w:r>
        <w:r>
          <w:rPr>
            <w:rFonts w:ascii="TH SarabunIT๙" w:hAnsi="TH SarabunIT๙" w:cs="TH SarabunIT๙"/>
          </w:rPr>
          <w:t xml:space="preserve">| </w:t>
        </w:r>
        <w:r w:rsidRPr="007B1777">
          <w:rPr>
            <w:rFonts w:ascii="TH SarabunIT๙" w:hAnsi="TH SarabunIT๙" w:cs="TH SarabunIT๙"/>
            <w:sz w:val="28"/>
          </w:rPr>
          <w:fldChar w:fldCharType="begin"/>
        </w:r>
        <w:r w:rsidRPr="007B1777">
          <w:rPr>
            <w:rFonts w:ascii="TH SarabunIT๙" w:hAnsi="TH SarabunIT๙" w:cs="TH SarabunIT๙"/>
            <w:sz w:val="28"/>
          </w:rPr>
          <w:instrText>PAGE   \* MERGEFORMAT</w:instrText>
        </w:r>
        <w:r w:rsidRPr="007B1777">
          <w:rPr>
            <w:rFonts w:ascii="TH SarabunIT๙" w:hAnsi="TH SarabunIT๙" w:cs="TH SarabunIT๙"/>
            <w:sz w:val="28"/>
          </w:rPr>
          <w:fldChar w:fldCharType="separate"/>
        </w:r>
        <w:r w:rsidRPr="007B1777">
          <w:rPr>
            <w:rFonts w:ascii="TH SarabunIT๙" w:hAnsi="TH SarabunIT๙" w:cs="TH SarabunIT๙"/>
            <w:sz w:val="28"/>
            <w:lang w:val="th-TH"/>
          </w:rPr>
          <w:t>2</w:t>
        </w:r>
        <w:r w:rsidRPr="007B1777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14:paraId="0C2C44A3" w14:textId="77777777" w:rsidR="007B1777" w:rsidRDefault="007B177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กฤติน เจริญสุข">
    <w15:presenceInfo w15:providerId="AD" w15:userId="S-1-5-21-98884664-2556133906-3229569805-1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70F"/>
    <w:rsid w:val="00025BDD"/>
    <w:rsid w:val="0005049B"/>
    <w:rsid w:val="000634DA"/>
    <w:rsid w:val="000C3E55"/>
    <w:rsid w:val="001D4D04"/>
    <w:rsid w:val="001D6E54"/>
    <w:rsid w:val="002023AD"/>
    <w:rsid w:val="00224A09"/>
    <w:rsid w:val="00274BB9"/>
    <w:rsid w:val="00287C6F"/>
    <w:rsid w:val="002E5D63"/>
    <w:rsid w:val="002F39D3"/>
    <w:rsid w:val="00333796"/>
    <w:rsid w:val="003C7690"/>
    <w:rsid w:val="00430510"/>
    <w:rsid w:val="00454AA0"/>
    <w:rsid w:val="00471ACB"/>
    <w:rsid w:val="004D4233"/>
    <w:rsid w:val="004F55D1"/>
    <w:rsid w:val="005349A4"/>
    <w:rsid w:val="005B357D"/>
    <w:rsid w:val="005C182B"/>
    <w:rsid w:val="005C7EB1"/>
    <w:rsid w:val="005D2219"/>
    <w:rsid w:val="005E1B1C"/>
    <w:rsid w:val="006114D0"/>
    <w:rsid w:val="006B68E9"/>
    <w:rsid w:val="006F7FD3"/>
    <w:rsid w:val="00724E48"/>
    <w:rsid w:val="007B1777"/>
    <w:rsid w:val="007F040B"/>
    <w:rsid w:val="008672F6"/>
    <w:rsid w:val="00924587"/>
    <w:rsid w:val="0098070F"/>
    <w:rsid w:val="00984293"/>
    <w:rsid w:val="00A37574"/>
    <w:rsid w:val="00AD5887"/>
    <w:rsid w:val="00AE1CFC"/>
    <w:rsid w:val="00AF7B2C"/>
    <w:rsid w:val="00B075B5"/>
    <w:rsid w:val="00B323A1"/>
    <w:rsid w:val="00B75463"/>
    <w:rsid w:val="00B82712"/>
    <w:rsid w:val="00B8772A"/>
    <w:rsid w:val="00BE27BB"/>
    <w:rsid w:val="00C211C4"/>
    <w:rsid w:val="00C218B3"/>
    <w:rsid w:val="00C70220"/>
    <w:rsid w:val="00CE72FC"/>
    <w:rsid w:val="00E1642F"/>
    <w:rsid w:val="00E436C0"/>
    <w:rsid w:val="00E93D3A"/>
    <w:rsid w:val="00F6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E6E28"/>
  <w15:docId w15:val="{C9303D6E-F1CF-416F-83F3-91FCBEC8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6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2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219"/>
  </w:style>
  <w:style w:type="paragraph" w:styleId="Footer">
    <w:name w:val="footer"/>
    <w:basedOn w:val="Normal"/>
    <w:link w:val="FooterChar"/>
    <w:uiPriority w:val="99"/>
    <w:unhideWhenUsed/>
    <w:rsid w:val="005D2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19"/>
  </w:style>
  <w:style w:type="paragraph" w:customStyle="1" w:styleId="Default">
    <w:name w:val="Default"/>
    <w:rsid w:val="00B82712"/>
    <w:pPr>
      <w:autoSpaceDE w:val="0"/>
      <w:autoSpaceDN w:val="0"/>
      <w:adjustRightInd w:val="0"/>
      <w:spacing w:after="0" w:line="240" w:lineRule="auto"/>
    </w:pPr>
    <w:rPr>
      <w:rFonts w:ascii="IrisUPC" w:eastAsia="Calibri" w:hAnsi="IrisUPC" w:cs="IrisUP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22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220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5049B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49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49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4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49B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DCA50-5DF8-4D07-B9FF-DC30D1AB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5</Pages>
  <Words>840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กฤติน เจริญสุข</cp:lastModifiedBy>
  <cp:revision>21</cp:revision>
  <cp:lastPrinted>2026-06-30T07:17:00Z</cp:lastPrinted>
  <dcterms:created xsi:type="dcterms:W3CDTF">2018-12-27T03:15:00Z</dcterms:created>
  <dcterms:modified xsi:type="dcterms:W3CDTF">2026-09-23T03:31:00Z</dcterms:modified>
</cp:coreProperties>
</file>