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97C" w:rsidRPr="0058090C" w:rsidRDefault="000A597C" w:rsidP="000A597C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58090C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แบบประเมินคุณภาพคู่มือปฏิบัติงานหลัก</w:t>
      </w:r>
    </w:p>
    <w:p w:rsidR="000A597C" w:rsidRPr="0058090C" w:rsidRDefault="000A597C" w:rsidP="000A597C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0A597C" w:rsidRPr="0058090C" w:rsidRDefault="000A597C" w:rsidP="000A597C">
      <w:pPr>
        <w:tabs>
          <w:tab w:val="left" w:pos="1080"/>
        </w:tabs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เรื่อง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 ............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........................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</w:p>
    <w:p w:rsidR="000A597C" w:rsidRPr="0058090C" w:rsidRDefault="000A597C" w:rsidP="000A597C">
      <w:pPr>
        <w:tabs>
          <w:tab w:val="left" w:pos="1080"/>
        </w:tabs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ของ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(นาย/นาง/นางสาว).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...........</w:t>
      </w:r>
      <w:r w:rsidRPr="0058090C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ตำแหน่ง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</w:t>
      </w:r>
    </w:p>
    <w:p w:rsidR="000A597C" w:rsidRPr="0058090C" w:rsidRDefault="000A597C" w:rsidP="000A597C">
      <w:pPr>
        <w:tabs>
          <w:tab w:val="left" w:pos="1080"/>
        </w:tabs>
        <w:spacing w:after="0"/>
        <w:rPr>
          <w:rFonts w:ascii="TH SarabunPSK" w:hAnsi="TH SarabunPSK" w:cs="TH SarabunPSK"/>
          <w:b/>
          <w:bCs/>
          <w:color w:val="000000"/>
          <w:spacing w:val="-4"/>
          <w:sz w:val="30"/>
          <w:szCs w:val="30"/>
        </w:rPr>
      </w:pPr>
      <w:r w:rsidRPr="0058090C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ประเมินเพื่อแต่งตั้งให้ดำรงตำแหน่ง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.........................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</w:t>
      </w:r>
    </w:p>
    <w:p w:rsidR="000A597C" w:rsidRPr="0058090C" w:rsidRDefault="000A597C" w:rsidP="000A597C">
      <w:pPr>
        <w:tabs>
          <w:tab w:val="left" w:pos="360"/>
        </w:tabs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สังกัด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 (งาน/กอง/สำนัก/หรือเทียบเท่า)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>…………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...........................................................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>……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มหาวิทยาลัยราชภัฏหมู่บ้านจอมบึง</w:t>
      </w:r>
    </w:p>
    <w:p w:rsidR="000A597C" w:rsidRPr="0058090C" w:rsidRDefault="000A597C" w:rsidP="000A597C">
      <w:pPr>
        <w:tabs>
          <w:tab w:val="left" w:pos="360"/>
        </w:tabs>
        <w:spacing w:after="0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คำชี้แจง</w:t>
      </w:r>
      <w:r w:rsidRPr="0058090C">
        <w:rPr>
          <w:rFonts w:ascii="TH SarabunPSK" w:hAnsi="TH SarabunPSK" w:cs="TH SarabunPSK"/>
          <w:color w:val="000000"/>
          <w:sz w:val="32"/>
          <w:szCs w:val="32"/>
        </w:rPr>
        <w:t>: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bookmarkStart w:id="0" w:name="_GoBack"/>
      <w:bookmarkEnd w:id="0"/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๑. เงื่อนไขการ</w:t>
      </w:r>
      <w:r w:rsidR="00C74A52">
        <w:rPr>
          <w:rFonts w:ascii="TH SarabunPSK" w:hAnsi="TH SarabunPSK" w:cs="TH SarabunPSK" w:hint="cs"/>
          <w:color w:val="000000"/>
          <w:sz w:val="32"/>
          <w:szCs w:val="32"/>
          <w:cs/>
        </w:rPr>
        <w:t>ต่อสัญญาจ้าง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ต้องมีผลการประเมินขั้นต่ำ“ระดับดี” </w:t>
      </w: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>๒. เกณฑ์ระดับ</w:t>
      </w:r>
      <w:r w:rsidRPr="0058090C">
        <w:rPr>
          <w:rFonts w:ascii="TH SarabunPSK" w:hAnsi="TH SarabunPSK" w:cs="TH SarabunPSK"/>
          <w:color w:val="000000"/>
          <w:sz w:val="32"/>
          <w:szCs w:val="32"/>
          <w:cs/>
        </w:rPr>
        <w:t>คุณภาพ</w:t>
      </w: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ของคู่มือปฏิบัติงานหลัก </w:t>
      </w: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๒.๑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u w:val="single"/>
          <w:cs/>
        </w:rPr>
        <w:t>ระดับดี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เป็นเอกสารแสดงเส้นทางการทำงานในงานหลักของตำแหน่ง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ตั้งแต่จุดเริ่มต้นจนสิ้นสุดกระบวนการ โดย</w:t>
      </w: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ระบุ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ขั้นตอนและรายละเอียดของกระบวนการต่าง ๆ ในการปฏิบัติงาน กฎ ระเบียบที่เกี่ยวข้องในการปฏิบัติงาน </w:t>
      </w: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ต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ลอดจนแนวทางการแก้ไขปัญหาและข้อเสนอแนะในการปฏิบัติงานดังกล่าวซึ่งต้องใช้ประกอบการปฏิบัติงาน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มา                </w:t>
      </w: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แล้ว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และต้องมีการปรับปรุง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เ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ปลี่ยนแปลงหรือมีการเปลี่ยนแปลงการปฏิบัติงานซึ่งเป็นประโยชน์ต่อหน่วยงานหรือ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  </w:t>
      </w:r>
    </w:p>
    <w:p w:rsidR="000A597C" w:rsidRPr="0058090C" w:rsidRDefault="000A597C" w:rsidP="000A597C">
      <w:pPr>
        <w:tabs>
          <w:tab w:val="left" w:pos="1080"/>
          <w:tab w:val="left" w:pos="1350"/>
        </w:tabs>
        <w:spacing w:after="0" w:line="380" w:lineRule="exac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สถาบันอุดมศึกษา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และสามารถนำไปใช้เป็นแหล่งอ้างอิงหรือนำไปปฏิบัติได้</w:t>
      </w:r>
    </w:p>
    <w:p w:rsidR="000A597C" w:rsidRPr="0058090C" w:rsidRDefault="000A597C" w:rsidP="000A597C">
      <w:pPr>
        <w:spacing w:after="0" w:line="25" w:lineRule="atLeas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๒.๒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u w:val="single"/>
          <w:cs/>
        </w:rPr>
        <w:t>ระดับดีมาก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ใช้เกณฑ์เดียวกับ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“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ระดับดี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”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และต้อง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๑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)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 ก่อให้เกิดความรู้ใหม่หรือเทคนิควิธีการใหม่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๒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)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 เป็นประโยชน์ต่อ</w:t>
      </w:r>
    </w:p>
    <w:p w:rsidR="000A597C" w:rsidRPr="0058090C" w:rsidRDefault="000A597C" w:rsidP="000A597C">
      <w:pPr>
        <w:spacing w:after="0" w:line="25" w:lineRule="atLeas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การพัฒนาระบบหรือมาตรฐานของงาน</w:t>
      </w:r>
    </w:p>
    <w:p w:rsidR="000A597C" w:rsidRPr="0058090C" w:rsidRDefault="000A597C" w:rsidP="000A597C">
      <w:pPr>
        <w:spacing w:after="0" w:line="25" w:lineRule="atLeas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๒.๓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u w:val="single"/>
          <w:cs/>
        </w:rPr>
        <w:t>ระดับดีเด่น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ใช้เกณฑ์เดียวกับ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“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ระดับดีมาก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”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และต้อง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๑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)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 มีลักษณะเป็นงานบุกเบิกความรู้ใหม่ในเรื่องใดเรื่องหนึ่ง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</w:p>
    <w:p w:rsidR="000A597C" w:rsidRPr="0058090C" w:rsidRDefault="000A597C" w:rsidP="000A597C">
      <w:pPr>
        <w:spacing w:after="0" w:line="25" w:lineRule="atLeast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>๒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)</w:t>
      </w:r>
      <w:r w:rsidRPr="0058090C">
        <w:rPr>
          <w:rFonts w:ascii="TH SarabunPSK" w:hAnsi="TH SarabunPSK" w:cs="TH SarabunPSK"/>
          <w:color w:val="000000"/>
          <w:sz w:val="30"/>
          <w:szCs w:val="30"/>
          <w:cs/>
        </w:rPr>
        <w:t xml:space="preserve"> มีการกระตุ้นให้เกิดความคิดและค้นคว้าอย่างต่อเนื่อง เป็นที่เชื่อถือและยอมรับในวงวิชาชีพ             </w:t>
      </w:r>
    </w:p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>๓. เกณฑ์การให้ระดับคะแนน</w:t>
      </w:r>
    </w:p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๕  คะแนน  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ดีเด่น                 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ab/>
        <w:t>เมื่อผลงานหรือการปฏิบัติงานโดดเด่น ชัดเจน ถูกต้อง สมบูรณ์</w:t>
      </w:r>
    </w:p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๔  คะแนน  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ดีมาก                 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ab/>
        <w:t>เมื่อผลงานหรือการปฏิบัติงานมีข้อผิดพลาด บกพร่องเพียงเล็กน้อย</w:t>
      </w:r>
    </w:p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๓  คะแนน  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ดี                      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ab/>
        <w:t>เมื่อผลงานหรือการปฏิบัติงานเทียบเท่ามาตรฐานทั่วไป</w:t>
      </w:r>
    </w:p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๒  คะแนน  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ปรับปรุง              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ab/>
        <w:t>เมื่อผลงานหรือการปฏิบัติงานต่ำกว่ามาตรฐานทั่วไปเล็กน้อย มีข้อผิดพลาดบ้าง</w:t>
      </w:r>
    </w:p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80" w:line="360" w:lineRule="exact"/>
        <w:jc w:val="both"/>
        <w:rPr>
          <w:rFonts w:ascii="TH SarabunPSK" w:hAnsi="TH SarabunPSK" w:cs="TH SarabunPSK"/>
          <w:color w:val="000000"/>
          <w:sz w:val="30"/>
          <w:szCs w:val="30"/>
        </w:rPr>
      </w:pP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๑  คะแนน  </w:t>
      </w:r>
      <w:r w:rsidRPr="0058090C">
        <w:rPr>
          <w:rFonts w:ascii="TH SarabunPSK" w:hAnsi="TH SarabunPSK" w:cs="TH SarabunPSK"/>
          <w:color w:val="000000"/>
          <w:sz w:val="30"/>
          <w:szCs w:val="30"/>
        </w:rPr>
        <w:t xml:space="preserve">=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ไม่ผ่านการประเมิน   </w:t>
      </w:r>
      <w:r w:rsidRPr="0058090C">
        <w:rPr>
          <w:rFonts w:ascii="TH SarabunPSK" w:hAnsi="TH SarabunPSK" w:cs="TH SarabunPSK" w:hint="cs"/>
          <w:color w:val="000000"/>
          <w:sz w:val="30"/>
          <w:szCs w:val="30"/>
          <w:cs/>
        </w:rPr>
        <w:tab/>
        <w:t>เมื่อผลงานหรือการปฏิบัติงานต่ำกว่ามาตรฐานทั่วไปมากและมีข้อผิดพลาดมาก</w:t>
      </w:r>
    </w:p>
    <w:tbl>
      <w:tblPr>
        <w:tblW w:w="104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0"/>
        <w:gridCol w:w="540"/>
        <w:gridCol w:w="540"/>
        <w:gridCol w:w="540"/>
        <w:gridCol w:w="540"/>
        <w:gridCol w:w="540"/>
      </w:tblGrid>
      <w:tr w:rsidR="000A597C" w:rsidRPr="0058090C" w:rsidTr="00D069A4">
        <w:tc>
          <w:tcPr>
            <w:tcW w:w="7740" w:type="dxa"/>
            <w:vMerge w:val="restart"/>
            <w:vAlign w:val="center"/>
          </w:tcPr>
          <w:p w:rsidR="000A597C" w:rsidRPr="0058090C" w:rsidRDefault="000A597C" w:rsidP="00D069A4">
            <w:pPr>
              <w:tabs>
                <w:tab w:val="left" w:pos="0"/>
                <w:tab w:val="left" w:pos="1080"/>
                <w:tab w:val="left" w:pos="1350"/>
                <w:tab w:val="left" w:pos="1800"/>
              </w:tabs>
              <w:spacing w:after="0" w:line="38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2700" w:type="dxa"/>
            <w:gridSpan w:val="5"/>
            <w:vAlign w:val="center"/>
          </w:tcPr>
          <w:p w:rsidR="000A597C" w:rsidRPr="0058090C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ระดับคะแนน</w:t>
            </w: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</w:rPr>
              <w:sym w:font="Wingdings" w:char="F0FC"/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0A597C" w:rsidRPr="0058090C" w:rsidTr="00D069A4">
        <w:tc>
          <w:tcPr>
            <w:tcW w:w="7740" w:type="dxa"/>
            <w:vMerge/>
          </w:tcPr>
          <w:p w:rsidR="000A597C" w:rsidRPr="0058090C" w:rsidRDefault="000A597C" w:rsidP="00D069A4">
            <w:pPr>
              <w:tabs>
                <w:tab w:val="left" w:pos="0"/>
                <w:tab w:val="left" w:pos="1080"/>
                <w:tab w:val="left" w:pos="1350"/>
                <w:tab w:val="left" w:pos="1800"/>
              </w:tabs>
              <w:spacing w:after="0" w:line="380" w:lineRule="exact"/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40" w:type="dxa"/>
            <w:vAlign w:val="center"/>
          </w:tcPr>
          <w:p w:rsidR="000A597C" w:rsidRPr="0058090C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540" w:type="dxa"/>
            <w:vAlign w:val="center"/>
          </w:tcPr>
          <w:p w:rsidR="000A597C" w:rsidRPr="0058090C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540" w:type="dxa"/>
            <w:vAlign w:val="center"/>
          </w:tcPr>
          <w:p w:rsidR="000A597C" w:rsidRPr="0058090C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540" w:type="dxa"/>
            <w:vAlign w:val="center"/>
          </w:tcPr>
          <w:p w:rsidR="000A597C" w:rsidRPr="0058090C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540" w:type="dxa"/>
            <w:vAlign w:val="center"/>
          </w:tcPr>
          <w:p w:rsidR="000A597C" w:rsidRPr="0058090C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58090C" w:rsidRDefault="000A597C" w:rsidP="00D069A4">
            <w:pPr>
              <w:tabs>
                <w:tab w:val="left" w:pos="0"/>
                <w:tab w:val="left" w:pos="1080"/>
                <w:tab w:val="left" w:pos="1350"/>
                <w:tab w:val="left" w:pos="1800"/>
              </w:tabs>
              <w:spacing w:after="0" w:line="380" w:lineRule="exac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๑. เนื้อหาสาระของคู่มือถูกต้อง สมบูรณ์ และทันสมัย</w:t>
            </w: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๒. มี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การจัดเรียงลำดับเนื้อหาและลำดับขั้นตอนการนำเสนอที่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ชัดเจน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เข้าใจได้ง่าย</w:t>
            </w: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58090C" w:rsidRDefault="000A597C" w:rsidP="00D069A4">
            <w:pPr>
              <w:tabs>
                <w:tab w:val="left" w:pos="252"/>
              </w:tabs>
              <w:spacing w:after="0"/>
              <w:ind w:hanging="18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๓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</w:rPr>
              <w:tab/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มีการแสดงเส้นทางการทำงานในงานหลักของตำแหน่งตั้งแต่จุดเริ่มต้นจนสิ้นสุด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ก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ระบวน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การ </w:t>
            </w:r>
          </w:p>
          <w:p w:rsidR="000A597C" w:rsidRPr="0058090C" w:rsidRDefault="000A597C" w:rsidP="00D069A4">
            <w:pPr>
              <w:tabs>
                <w:tab w:val="left" w:pos="252"/>
              </w:tabs>
              <w:spacing w:after="0"/>
              <w:ind w:hanging="18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  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โดยระบุขั้นตอน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และ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รายละเอียดของกระบวนการต่าง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ๆในการ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ป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ฏิบัติงาน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กฎ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ระเบียบที่</w:t>
            </w:r>
          </w:p>
          <w:p w:rsidR="000A597C" w:rsidRPr="0058090C" w:rsidRDefault="000A597C" w:rsidP="00D069A4">
            <w:pPr>
              <w:tabs>
                <w:tab w:val="left" w:pos="252"/>
              </w:tabs>
              <w:spacing w:after="0"/>
              <w:ind w:hanging="18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  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เกี่ยวข้องกับการปฏิบัติงาน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ตลอดจนแนวทางแก้ไขปัญหาและข้อเสนอแนะในการ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ปฏิ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บัติงาน  </w:t>
            </w: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58090C" w:rsidRDefault="000A597C" w:rsidP="00D069A4">
            <w:pPr>
              <w:tabs>
                <w:tab w:val="left" w:pos="252"/>
              </w:tabs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๔.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มี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รูปแบบในการเขียน มีแบบแผนการเขียน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อ้างอิงหรือ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จัดทำ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บรรณานุกรม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และภาคผนวก</w:t>
            </w:r>
          </w:p>
          <w:p w:rsidR="000A597C" w:rsidRPr="0058090C" w:rsidRDefault="000A597C" w:rsidP="00D069A4">
            <w:pPr>
              <w:tabs>
                <w:tab w:val="left" w:pos="252"/>
              </w:tabs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   ไว้อย่างเหมาะสม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Default="000A597C" w:rsidP="00D069A4">
            <w:pPr>
              <w:spacing w:after="0" w:line="25" w:lineRule="atLeast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๕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. 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มีลักษณะที่กระตุ้นให้เกิดความคิดหรือการค้นคว้าอย่างต่อเนื่อง และ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ก่อให้เกิดความรู้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หรือ</w:t>
            </w:r>
          </w:p>
          <w:p w:rsidR="000A597C" w:rsidRPr="0058090C" w:rsidRDefault="000A597C" w:rsidP="00D069A4">
            <w:pPr>
              <w:spacing w:after="0" w:line="25" w:lineRule="atLeast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   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เทคนิควิธีการใหม่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ที่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เป็นประโยชน์ต่อการพัฒนาระบบหรือมาตรฐานของงาน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58090C" w:rsidRDefault="000A597C" w:rsidP="00D069A4">
            <w:pPr>
              <w:tabs>
                <w:tab w:val="left" w:pos="252"/>
              </w:tabs>
              <w:spacing w:after="0"/>
              <w:ind w:hanging="18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๖. สามารถนำไป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ใช้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อ้างอิง </w:t>
            </w:r>
            <w:r w:rsidRPr="0058090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และนำไปใช้ในการปฏิบัติงานได้จริง</w:t>
            </w:r>
            <w:r w:rsidRPr="0058090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540" w:type="dxa"/>
          </w:tcPr>
          <w:p w:rsidR="000A597C" w:rsidRPr="0058090C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1E5F37" w:rsidRDefault="000A597C" w:rsidP="00D069A4">
            <w:pPr>
              <w:pStyle w:val="ListParagraph"/>
              <w:tabs>
                <w:tab w:val="left" w:pos="252"/>
              </w:tabs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E5F3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ระดับคะแนน </w:t>
            </w:r>
            <w:r w:rsidRPr="001E5F3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(ใส่ตัวเลข)</w:t>
            </w:r>
          </w:p>
        </w:tc>
        <w:tc>
          <w:tcPr>
            <w:tcW w:w="540" w:type="dxa"/>
          </w:tcPr>
          <w:p w:rsidR="000A597C" w:rsidRPr="001E5F37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0A597C" w:rsidRPr="001E5F37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0A597C" w:rsidRPr="001E5F37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0A597C" w:rsidRPr="001E5F37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0A597C" w:rsidRPr="001E5F37" w:rsidRDefault="000A597C" w:rsidP="00D069A4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0A597C" w:rsidRPr="0058090C" w:rsidTr="00D069A4">
        <w:trPr>
          <w:trHeight w:val="144"/>
        </w:trPr>
        <w:tc>
          <w:tcPr>
            <w:tcW w:w="7740" w:type="dxa"/>
          </w:tcPr>
          <w:p w:rsidR="000A597C" w:rsidRPr="001E5F37" w:rsidRDefault="000A597C" w:rsidP="00D069A4">
            <w:pPr>
              <w:pStyle w:val="ListParagraph"/>
              <w:tabs>
                <w:tab w:val="left" w:pos="252"/>
              </w:tabs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E5F37"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-608330</wp:posOffset>
                      </wp:positionH>
                      <wp:positionV relativeFrom="paragraph">
                        <wp:posOffset>5074920</wp:posOffset>
                      </wp:positionV>
                      <wp:extent cx="175260" cy="2002155"/>
                      <wp:effectExtent l="12700" t="12065" r="12065" b="5080"/>
                      <wp:wrapNone/>
                      <wp:docPr id="1" name="ลูกศรขวา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" cy="200215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A597C" w:rsidRPr="005032B2" w:rsidRDefault="000A597C" w:rsidP="000A597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  <w:cs/>
                                    </w:rPr>
                                    <w:t>เกณฑ์ถูกต้อ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  <w:cs/>
                                    </w:rPr>
                                    <w:t>ง</w:t>
                                  </w:r>
                                  <w:r w:rsidRPr="005032B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  <w:cs/>
                                    </w:rPr>
                                    <w:t>เป็นปัจจุบัน</w:t>
                                  </w:r>
                                </w:p>
                                <w:p w:rsidR="000A597C" w:rsidRPr="005032B2" w:rsidRDefault="000A597C" w:rsidP="000A597C">
                                  <w:pPr>
                                    <w:rPr>
                                      <w:rFonts w:ascii="TH SarabunPSK" w:hAnsi="TH SarabunPSK" w:cs="TH SarabunPSK"/>
                                      <w:color w:val="C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ลูกศรขวา 1" o:spid="_x0000_s1026" type="#_x0000_t13" style="position:absolute;left:0;text-align:left;margin-left:-47.9pt;margin-top:399.6pt;width:13.8pt;height:15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" strokecolor="#c00000">
                      <v:textbox>
                        <w:txbxContent>
                          <w:p w:rsidR="000A597C" w:rsidRPr="005032B2" w:rsidRDefault="000A597C" w:rsidP="000A59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เกณฑ์ถูกต้อ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ง</w:t>
                            </w:r>
                            <w:r w:rsidRPr="005032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เป็นปัจจุบัน</w:t>
                            </w:r>
                          </w:p>
                          <w:p w:rsidR="000A597C" w:rsidRPr="005032B2" w:rsidRDefault="000A597C" w:rsidP="000A597C">
                            <w:pPr>
                              <w:rPr>
                                <w:rFonts w:ascii="TH SarabunPSK" w:hAnsi="TH SarabunPSK" w:cs="TH SarabunPSK"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E5F3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รวมคะแนน</w:t>
            </w:r>
            <w:r w:rsidRPr="001E5F3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(คุณภาพของผลงาน)</w:t>
            </w:r>
          </w:p>
        </w:tc>
        <w:tc>
          <w:tcPr>
            <w:tcW w:w="2700" w:type="dxa"/>
            <w:gridSpan w:val="5"/>
          </w:tcPr>
          <w:p w:rsidR="000A597C" w:rsidRPr="001E5F37" w:rsidRDefault="000A597C" w:rsidP="00D069A4">
            <w:pPr>
              <w:spacing w:after="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E5F3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................................ </w:t>
            </w:r>
            <w:r w:rsidRPr="001E5F3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</w:p>
        </w:tc>
      </w:tr>
    </w:tbl>
    <w:p w:rsidR="000A597C" w:rsidRPr="0058090C" w:rsidRDefault="000A597C" w:rsidP="000A597C">
      <w:pPr>
        <w:tabs>
          <w:tab w:val="left" w:pos="720"/>
          <w:tab w:val="left" w:pos="1170"/>
          <w:tab w:val="left" w:pos="1800"/>
          <w:tab w:val="left" w:pos="2520"/>
          <w:tab w:val="left" w:pos="3240"/>
          <w:tab w:val="left" w:pos="4050"/>
          <w:tab w:val="left" w:pos="4950"/>
        </w:tabs>
        <w:spacing w:after="0" w:line="360" w:lineRule="exact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0A597C" w:rsidRPr="0058090C" w:rsidRDefault="000A597C" w:rsidP="000A597C">
      <w:pPr>
        <w:spacing w:after="0" w:line="300" w:lineRule="exact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809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คุณภาพของผลงาน</w:t>
      </w:r>
      <w:r w:rsidRPr="0058090C">
        <w:rPr>
          <w:rFonts w:ascii="TH SarabunPSK" w:hAnsi="TH SarabunPSK" w:cs="TH SarabunPSK"/>
          <w:b/>
          <w:bCs/>
          <w:color w:val="000000"/>
          <w:sz w:val="32"/>
          <w:szCs w:val="32"/>
        </w:rPr>
        <w:t>/</w:t>
      </w:r>
      <w:r w:rsidRPr="005809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เกณฑ์เปรียบเทียบ</w:t>
      </w:r>
    </w:p>
    <w:p w:rsidR="000A597C" w:rsidRPr="0058090C" w:rsidRDefault="000A597C" w:rsidP="000A597C">
      <w:pPr>
        <w:spacing w:after="0" w:line="300" w:lineRule="exact"/>
        <w:jc w:val="both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tbl>
      <w:tblPr>
        <w:tblW w:w="0" w:type="auto"/>
        <w:tblInd w:w="828" w:type="dxa"/>
        <w:tblLook w:val="04A0" w:firstRow="1" w:lastRow="0" w:firstColumn="1" w:lastColumn="0" w:noHBand="0" w:noVBand="1"/>
      </w:tblPr>
      <w:tblGrid>
        <w:gridCol w:w="846"/>
        <w:gridCol w:w="954"/>
        <w:gridCol w:w="900"/>
        <w:gridCol w:w="990"/>
        <w:gridCol w:w="1890"/>
      </w:tblGrid>
      <w:tr w:rsidR="000A597C" w:rsidRPr="0058090C" w:rsidTr="00D069A4">
        <w:tc>
          <w:tcPr>
            <w:tcW w:w="846" w:type="dxa"/>
          </w:tcPr>
          <w:p w:rsidR="000A597C" w:rsidRPr="0058090C" w:rsidRDefault="000A597C" w:rsidP="00D069A4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๓๐</w:t>
            </w:r>
          </w:p>
        </w:tc>
        <w:tc>
          <w:tcPr>
            <w:tcW w:w="90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ดีเด่น</w:t>
            </w:r>
          </w:p>
        </w:tc>
      </w:tr>
      <w:tr w:rsidR="000A597C" w:rsidRPr="0058090C" w:rsidTr="00D069A4">
        <w:tc>
          <w:tcPr>
            <w:tcW w:w="846" w:type="dxa"/>
          </w:tcPr>
          <w:p w:rsidR="000A597C" w:rsidRPr="0058090C" w:rsidRDefault="000A597C" w:rsidP="00D069A4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๑๙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๒๔</w:t>
            </w:r>
          </w:p>
        </w:tc>
        <w:tc>
          <w:tcPr>
            <w:tcW w:w="90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ดีมาก</w:t>
            </w:r>
          </w:p>
        </w:tc>
      </w:tr>
      <w:tr w:rsidR="000A597C" w:rsidRPr="0058090C" w:rsidTr="00D069A4">
        <w:tc>
          <w:tcPr>
            <w:tcW w:w="846" w:type="dxa"/>
          </w:tcPr>
          <w:p w:rsidR="000A597C" w:rsidRPr="0058090C" w:rsidRDefault="000A597C" w:rsidP="00D069A4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๑๓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๑๘</w:t>
            </w:r>
          </w:p>
        </w:tc>
        <w:tc>
          <w:tcPr>
            <w:tcW w:w="90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ดี</w:t>
            </w:r>
          </w:p>
        </w:tc>
      </w:tr>
      <w:tr w:rsidR="000A597C" w:rsidRPr="0058090C" w:rsidTr="00D069A4">
        <w:tc>
          <w:tcPr>
            <w:tcW w:w="846" w:type="dxa"/>
          </w:tcPr>
          <w:p w:rsidR="000A597C" w:rsidRPr="0058090C" w:rsidRDefault="000A597C" w:rsidP="00D069A4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๗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๑๒</w:t>
            </w:r>
          </w:p>
        </w:tc>
        <w:tc>
          <w:tcPr>
            <w:tcW w:w="90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ปรับปรุง</w:t>
            </w:r>
          </w:p>
        </w:tc>
      </w:tr>
      <w:tr w:rsidR="000A597C" w:rsidRPr="0058090C" w:rsidTr="00D069A4">
        <w:tc>
          <w:tcPr>
            <w:tcW w:w="846" w:type="dxa"/>
          </w:tcPr>
          <w:p w:rsidR="000A597C" w:rsidRPr="0058090C" w:rsidRDefault="000A597C" w:rsidP="00D069A4">
            <w:pPr>
              <w:spacing w:after="120" w:line="300" w:lineRule="exact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54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๑</w:t>
            </w:r>
            <w:r w:rsidRPr="005809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</w:t>
            </w: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90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9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1890" w:type="dxa"/>
          </w:tcPr>
          <w:p w:rsidR="000A597C" w:rsidRPr="0058090C" w:rsidRDefault="000A597C" w:rsidP="00D069A4">
            <w:pPr>
              <w:spacing w:after="120" w:line="300" w:lineRule="exact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90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ไม่ผ่านการประเมิน</w:t>
            </w:r>
          </w:p>
        </w:tc>
      </w:tr>
    </w:tbl>
    <w:p w:rsidR="000A597C" w:rsidRPr="0058090C" w:rsidRDefault="000A597C" w:rsidP="000A597C">
      <w:pPr>
        <w:spacing w:after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สรุปผลการประเมินคุณภาพของคู่มือปฏิบัติงานหลักโดยรวม</w:t>
      </w: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ผ่านการประเมิน      </w:t>
      </w: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ไม่ผ่านการประเมิน  </w:t>
      </w: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ปรับปรุง  </w:t>
      </w: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โปรดระบุ .......................................................................................................................................................................</w:t>
      </w: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0A597C" w:rsidRPr="003E4D56" w:rsidRDefault="000A597C" w:rsidP="000A597C">
      <w:pPr>
        <w:spacing w:after="120" w:line="360" w:lineRule="exact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0A597C" w:rsidRPr="003E4D56" w:rsidRDefault="000A597C" w:rsidP="000A597C">
      <w:pPr>
        <w:tabs>
          <w:tab w:val="left" w:pos="426"/>
          <w:tab w:val="left" w:pos="1620"/>
        </w:tabs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A597C" w:rsidRPr="003E4D56" w:rsidRDefault="000A597C" w:rsidP="000A597C">
      <w:pPr>
        <w:tabs>
          <w:tab w:val="left" w:pos="426"/>
          <w:tab w:val="left" w:pos="1620"/>
        </w:tabs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ความเห็นอื่น ๆ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ถ้ามี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 xml:space="preserve">)  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</w:p>
    <w:p w:rsidR="000A597C" w:rsidRPr="003E4D56" w:rsidRDefault="000A597C" w:rsidP="000A597C">
      <w:pPr>
        <w:tabs>
          <w:tab w:val="left" w:pos="426"/>
          <w:tab w:val="left" w:pos="1620"/>
        </w:tabs>
        <w:spacing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...........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………………………………………………….………………….………………………</w:t>
      </w:r>
    </w:p>
    <w:p w:rsidR="000A597C" w:rsidRPr="003E4D56" w:rsidRDefault="000A597C" w:rsidP="000A597C">
      <w:pPr>
        <w:tabs>
          <w:tab w:val="left" w:pos="426"/>
          <w:tab w:val="left" w:pos="1620"/>
        </w:tabs>
        <w:spacing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………….……………….………………………...…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…………………………………………………………………….…………….……</w:t>
      </w:r>
    </w:p>
    <w:p w:rsidR="000A597C" w:rsidRPr="003E4D56" w:rsidRDefault="000A597C" w:rsidP="000A597C">
      <w:pPr>
        <w:tabs>
          <w:tab w:val="left" w:pos="426"/>
          <w:tab w:val="left" w:pos="1620"/>
        </w:tabs>
        <w:spacing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………….……………….………………………...……………………………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…………………………………………….…………….……</w:t>
      </w:r>
    </w:p>
    <w:p w:rsidR="000A597C" w:rsidRPr="003E4D56" w:rsidRDefault="000A597C" w:rsidP="000A597C">
      <w:pPr>
        <w:tabs>
          <w:tab w:val="left" w:pos="426"/>
          <w:tab w:val="left" w:pos="1620"/>
        </w:tabs>
        <w:spacing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………….……………….………………………...………………………………………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……………</w:t>
      </w:r>
      <w:r w:rsidRPr="003E4D56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</w:t>
      </w:r>
      <w:r w:rsidRPr="003E4D56">
        <w:rPr>
          <w:rFonts w:ascii="TH SarabunIT๙" w:hAnsi="TH SarabunIT๙" w:cs="TH SarabunIT๙"/>
          <w:color w:val="000000"/>
          <w:sz w:val="32"/>
          <w:szCs w:val="32"/>
        </w:rPr>
        <w:t>…………………….…………….……</w:t>
      </w:r>
    </w:p>
    <w:p w:rsidR="000A597C" w:rsidRDefault="0071050C" w:rsidP="003E4D5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9554AD" wp14:editId="6FDE2AD7">
                <wp:simplePos x="0" y="0"/>
                <wp:positionH relativeFrom="column">
                  <wp:posOffset>3792855</wp:posOffset>
                </wp:positionH>
                <wp:positionV relativeFrom="paragraph">
                  <wp:posOffset>739775</wp:posOffset>
                </wp:positionV>
                <wp:extent cx="2495550" cy="828675"/>
                <wp:effectExtent l="0" t="0" r="0" b="9525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4A52" w:rsidRPr="003A3F7F" w:rsidRDefault="00C74A52" w:rsidP="00C74A5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C74A52" w:rsidRPr="003A3F7F" w:rsidRDefault="00C74A52" w:rsidP="00C74A5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F5130C" w:rsidRPr="0058090C" w:rsidRDefault="00F5130C" w:rsidP="00F5130C">
                            <w:pPr>
                              <w:spacing w:after="120" w:line="360" w:lineRule="exact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…………………..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...………..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C74A52" w:rsidRPr="00F5130C" w:rsidRDefault="00C74A52" w:rsidP="00C74A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9554A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margin-left:298.65pt;margin-top:58.25pt;width:196.5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" stroked="f">
                <v:textbox>
                  <w:txbxContent>
                    <w:p w:rsidR="00C74A52" w:rsidRPr="003A3F7F" w:rsidRDefault="00C74A52" w:rsidP="00C74A52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C74A52" w:rsidRPr="003A3F7F" w:rsidRDefault="00C74A52" w:rsidP="00C74A52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F5130C" w:rsidRPr="0058090C" w:rsidRDefault="00F5130C" w:rsidP="00F5130C">
                      <w:pPr>
                        <w:spacing w:after="120" w:line="360" w:lineRule="exact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…………………..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...………..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</w:p>
                    <w:p w:rsidR="00C74A52" w:rsidRPr="00F5130C" w:rsidRDefault="00C74A52" w:rsidP="00C74A52"/>
                  </w:txbxContent>
                </v:textbox>
                <w10:wrap type="square"/>
              </v:shape>
            </w:pict>
          </mc:Fallback>
        </mc:AlternateContent>
      </w:r>
      <w:r w:rsidR="00C74A52"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คณะกรรมการประเมินผลการปฏิบัติงานและผลงาน</w:t>
      </w:r>
      <w:r w:rsidR="003E4D56"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เพื่อต่อสัญญาจ้างของพนักงานมหาวิทยาลัยราชภัฏหมู่บ้านจอมบึง สายวิชาการ และสายสนับสนุนวิชาการ</w:t>
      </w:r>
      <w:r w:rsidR="009812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3E4D56" w:rsidRPr="003E4D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ประจำปีงบประมาณ 25</w:t>
      </w:r>
      <w:r w:rsidR="0098126F">
        <w:rPr>
          <w:rFonts w:ascii="TH SarabunIT๙" w:hAnsi="TH SarabunIT๙" w:cs="TH SarabunIT๙"/>
          <w:b/>
          <w:bCs/>
          <w:color w:val="000000"/>
          <w:sz w:val="32"/>
          <w:szCs w:val="32"/>
        </w:rPr>
        <w:t>....</w:t>
      </w:r>
      <w:r w:rsidR="003E4D5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C74A52" w:rsidRDefault="00F5130C" w:rsidP="0071050C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E9E455" wp14:editId="23E9603B">
                <wp:simplePos x="0" y="0"/>
                <wp:positionH relativeFrom="column">
                  <wp:posOffset>1687830</wp:posOffset>
                </wp:positionH>
                <wp:positionV relativeFrom="paragraph">
                  <wp:posOffset>1328420</wp:posOffset>
                </wp:positionV>
                <wp:extent cx="2990850" cy="914400"/>
                <wp:effectExtent l="0" t="0" r="0" b="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4A52" w:rsidRPr="003A3F7F" w:rsidRDefault="00C74A52" w:rsidP="00C74A5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</w:p>
                          <w:p w:rsidR="00C74A52" w:rsidRPr="003A3F7F" w:rsidRDefault="00C74A52" w:rsidP="00C74A5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74A52" w:rsidRDefault="00F5130C" w:rsidP="00C74A52"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…………………..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...………..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9E455" id="_x0000_s1028" type="#_x0000_t202" style="position:absolute;margin-left:132.9pt;margin-top:104.6pt;width:235.5pt;height:1in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" stroked="f">
                <v:textbox>
                  <w:txbxContent>
                    <w:p w:rsidR="00C74A52" w:rsidRPr="003A3F7F" w:rsidRDefault="00C74A52" w:rsidP="00C74A52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</w:p>
                    <w:p w:rsidR="00C74A52" w:rsidRPr="003A3F7F" w:rsidRDefault="00C74A52" w:rsidP="00C74A52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74A52" w:rsidRDefault="00F5130C" w:rsidP="00C74A52"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…………………..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...………..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6C8A64" wp14:editId="5E05CF42">
                <wp:simplePos x="0" y="0"/>
                <wp:positionH relativeFrom="column">
                  <wp:posOffset>106680</wp:posOffset>
                </wp:positionH>
                <wp:positionV relativeFrom="paragraph">
                  <wp:posOffset>213360</wp:posOffset>
                </wp:positionV>
                <wp:extent cx="3324225" cy="828675"/>
                <wp:effectExtent l="0" t="0" r="9525" b="952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4A52" w:rsidRPr="004F23B8" w:rsidRDefault="00C74A52" w:rsidP="00C74A5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กรรมการและเลขานุการ</w:t>
                            </w:r>
                          </w:p>
                          <w:p w:rsidR="00C74A52" w:rsidRPr="004F23B8" w:rsidRDefault="00C74A52" w:rsidP="00C74A5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F5130C" w:rsidRPr="0058090C" w:rsidRDefault="00F5130C" w:rsidP="00F5130C">
                            <w:pPr>
                              <w:spacing w:after="120" w:line="360" w:lineRule="exact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…………………..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พ.ศ. 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...………..</w:t>
                            </w:r>
                            <w:r w:rsidRPr="0058090C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C74A52" w:rsidRDefault="00C74A52" w:rsidP="00C74A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C8A64" id="_x0000_s1029" type="#_x0000_t202" style="position:absolute;margin-left:8.4pt;margin-top:16.8pt;width:261.75pt;height:6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" stroked="f">
                <v:textbox>
                  <w:txbxContent>
                    <w:p w:rsidR="00C74A52" w:rsidRPr="004F23B8" w:rsidRDefault="00C74A52" w:rsidP="00C74A52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กรรมการและเลขานุการ</w:t>
                      </w:r>
                    </w:p>
                    <w:p w:rsidR="00C74A52" w:rsidRPr="004F23B8" w:rsidRDefault="00C74A52" w:rsidP="00C74A52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F5130C" w:rsidRPr="0058090C" w:rsidRDefault="00F5130C" w:rsidP="00F5130C">
                      <w:pPr>
                        <w:spacing w:after="120" w:line="360" w:lineRule="exact"/>
                        <w:jc w:val="both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…………………..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พ.ศ. 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...………..</w:t>
                      </w:r>
                      <w:r w:rsidRPr="0058090C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</w:p>
                    <w:p w:rsidR="00C74A52" w:rsidRDefault="00C74A52" w:rsidP="00C74A52"/>
                  </w:txbxContent>
                </v:textbox>
                <w10:wrap type="square"/>
              </v:shape>
            </w:pict>
          </mc:Fallback>
        </mc:AlternateContent>
      </w:r>
      <w:r w:rsidR="000A597C" w:rsidRPr="0058090C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C74A52" w:rsidRDefault="00C74A52"/>
    <w:p w:rsidR="00C74A52" w:rsidRPr="00C74A52" w:rsidRDefault="00C74A52" w:rsidP="00C74A52"/>
    <w:p w:rsidR="00686335" w:rsidRPr="00C74A52" w:rsidRDefault="00686335" w:rsidP="0071050C"/>
    <w:sectPr w:rsidR="00686335" w:rsidRPr="00C74A52" w:rsidSect="000A597C">
      <w:headerReference w:type="default" r:id="rId6"/>
      <w:pgSz w:w="11906" w:h="16838"/>
      <w:pgMar w:top="777" w:right="567" w:bottom="44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887" w:rsidRDefault="00330887" w:rsidP="00686335">
      <w:pPr>
        <w:spacing w:after="0" w:line="240" w:lineRule="auto"/>
      </w:pPr>
      <w:r>
        <w:separator/>
      </w:r>
    </w:p>
  </w:endnote>
  <w:endnote w:type="continuationSeparator" w:id="0">
    <w:p w:rsidR="00330887" w:rsidRDefault="00330887" w:rsidP="0068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887" w:rsidRDefault="00330887" w:rsidP="00686335">
      <w:pPr>
        <w:spacing w:after="0" w:line="240" w:lineRule="auto"/>
      </w:pPr>
      <w:r>
        <w:separator/>
      </w:r>
    </w:p>
  </w:footnote>
  <w:footnote w:type="continuationSeparator" w:id="0">
    <w:p w:rsidR="00330887" w:rsidRDefault="00330887" w:rsidP="00686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998791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686335" w:rsidRPr="00686335" w:rsidRDefault="00686335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68633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86335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68633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1050C" w:rsidRPr="0071050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686335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686335" w:rsidRDefault="006863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35"/>
    <w:rsid w:val="000A597C"/>
    <w:rsid w:val="001A3E59"/>
    <w:rsid w:val="00330887"/>
    <w:rsid w:val="003E4D56"/>
    <w:rsid w:val="0065205E"/>
    <w:rsid w:val="00686335"/>
    <w:rsid w:val="006F7AAD"/>
    <w:rsid w:val="0071050C"/>
    <w:rsid w:val="0098126F"/>
    <w:rsid w:val="00A521A2"/>
    <w:rsid w:val="00C74A52"/>
    <w:rsid w:val="00EA053F"/>
    <w:rsid w:val="00F5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7E02"/>
  <w15:chartTrackingRefBased/>
  <w15:docId w15:val="{C9A4B7BB-9B8A-4A4A-8842-AC32CB6D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597C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6335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86335"/>
  </w:style>
  <w:style w:type="paragraph" w:styleId="Footer">
    <w:name w:val="footer"/>
    <w:basedOn w:val="Normal"/>
    <w:link w:val="FooterChar"/>
    <w:uiPriority w:val="99"/>
    <w:unhideWhenUsed/>
    <w:rsid w:val="00686335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86335"/>
  </w:style>
  <w:style w:type="paragraph" w:styleId="BalloonText">
    <w:name w:val="Balloon Text"/>
    <w:basedOn w:val="Normal"/>
    <w:link w:val="BalloonTextChar"/>
    <w:uiPriority w:val="99"/>
    <w:semiHidden/>
    <w:unhideWhenUsed/>
    <w:rsid w:val="00686335"/>
    <w:pPr>
      <w:spacing w:after="0" w:line="240" w:lineRule="auto"/>
    </w:pPr>
    <w:rPr>
      <w:rFonts w:ascii="Leelawadee" w:eastAsiaTheme="minorHAnsi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35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0A5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กฤติน เจริญสุข</cp:lastModifiedBy>
  <cp:revision>6</cp:revision>
  <cp:lastPrinted>2019-11-26T09:12:00Z</cp:lastPrinted>
  <dcterms:created xsi:type="dcterms:W3CDTF">2020-01-21T07:02:00Z</dcterms:created>
  <dcterms:modified xsi:type="dcterms:W3CDTF">2026-09-22T08:56:00Z</dcterms:modified>
</cp:coreProperties>
</file>