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F6B" w:rsidRDefault="007F06C5" w:rsidP="009B5768">
      <w:pPr>
        <w:spacing w:after="0" w:line="240" w:lineRule="auto"/>
        <w:jc w:val="center"/>
        <w:rPr>
          <w:rFonts w:ascii="TH Niramit AS" w:hAnsi="TH Niramit AS" w:cs="TH Niramit AS"/>
          <w:b/>
          <w:bCs/>
          <w:sz w:val="36"/>
          <w:szCs w:val="36"/>
        </w:rPr>
      </w:pPr>
      <w:r>
        <w:rPr>
          <w:rFonts w:ascii="TH Niramit AS" w:hAnsi="TH Niramit AS" w:cs="TH Niramit AS"/>
          <w:b/>
          <w:bCs/>
          <w:noProof/>
          <w:sz w:val="36"/>
          <w:szCs w:val="36"/>
        </w:rPr>
        <w:pict>
          <v:roundrect id="_x0000_s1029" style="position:absolute;left:0;text-align:left;margin-left:43.65pt;margin-top:-7.95pt;width:416.95pt;height:36.95pt;z-index:-251656192" arcsize="10923f" fillcolor="white [3201]" strokecolor="black [3200]" strokeweight="5pt">
            <v:stroke linestyle="thickThin"/>
            <v:shadow color="#868686"/>
          </v:roundrect>
        </w:pict>
      </w:r>
      <w:r w:rsidR="00801F6B">
        <w:rPr>
          <w:rFonts w:ascii="TH Niramit AS" w:hAnsi="TH Niramit AS" w:cs="TH Niramit AS" w:hint="cs"/>
          <w:b/>
          <w:bCs/>
          <w:sz w:val="36"/>
          <w:szCs w:val="36"/>
          <w:cs/>
        </w:rPr>
        <w:t>แบบ</w:t>
      </w:r>
      <w:r w:rsidR="00801F6B" w:rsidRPr="002F7EB8">
        <w:rPr>
          <w:rFonts w:ascii="TH Niramit AS" w:hAnsi="TH Niramit AS" w:cs="TH Niramit AS" w:hint="cs"/>
          <w:b/>
          <w:bCs/>
          <w:sz w:val="36"/>
          <w:szCs w:val="36"/>
          <w:cs/>
        </w:rPr>
        <w:t>รายงานผลการดำเนินการ</w:t>
      </w:r>
      <w:r w:rsidR="009B5768">
        <w:rPr>
          <w:rFonts w:ascii="TH Niramit AS" w:hAnsi="TH Niramit AS" w:cs="TH Niramit AS" w:hint="cs"/>
          <w:b/>
          <w:bCs/>
          <w:sz w:val="36"/>
          <w:szCs w:val="36"/>
          <w:cs/>
        </w:rPr>
        <w:t xml:space="preserve"> ตามภาระงานของตำแหน่งที่รับผิดชอบ</w:t>
      </w:r>
    </w:p>
    <w:p w:rsidR="009B5768" w:rsidRDefault="009B5768" w:rsidP="009B5768">
      <w:pPr>
        <w:spacing w:after="0" w:line="240" w:lineRule="auto"/>
        <w:jc w:val="center"/>
        <w:rPr>
          <w:rFonts w:ascii="TH Niramit AS" w:hAnsi="TH Niramit AS" w:cs="TH Niramit AS"/>
          <w:b/>
          <w:bCs/>
          <w:sz w:val="36"/>
          <w:szCs w:val="36"/>
          <w:cs/>
        </w:rPr>
      </w:pPr>
    </w:p>
    <w:p w:rsidR="009B5768" w:rsidRDefault="009B5768" w:rsidP="009B5768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ของ............................................................ตำแหน่ง...................................................</w:t>
      </w:r>
    </w:p>
    <w:p w:rsidR="009B5768" w:rsidRDefault="009B5768" w:rsidP="009B5768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สังกัด...........................................................................</w:t>
      </w:r>
    </w:p>
    <w:p w:rsidR="009B5768" w:rsidRPr="009B5768" w:rsidRDefault="009B5768" w:rsidP="009B5768">
      <w:pPr>
        <w:spacing w:after="0" w:line="240" w:lineRule="auto"/>
        <w:jc w:val="center"/>
        <w:rPr>
          <w:rFonts w:ascii="TH Niramit AS" w:hAnsi="TH Niramit AS" w:cs="TH Niramit AS"/>
          <w:b/>
          <w:bCs/>
          <w:sz w:val="16"/>
          <w:szCs w:val="16"/>
        </w:rPr>
      </w:pPr>
    </w:p>
    <w:p w:rsidR="00801F6B" w:rsidRPr="002F7EB8" w:rsidRDefault="00801F6B" w:rsidP="00801F6B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2F7EB8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องค์ประกอบที่ </w:t>
      </w:r>
      <w:r w:rsidR="004E1E25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Pr="002F7EB8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1 </w:t>
      </w:r>
      <w:r w:rsidR="004E1E25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Pr="002F7EB8">
        <w:rPr>
          <w:rFonts w:ascii="TH Niramit AS" w:hAnsi="TH Niramit AS" w:cs="TH Niramit AS" w:hint="cs"/>
          <w:b/>
          <w:bCs/>
          <w:sz w:val="32"/>
          <w:szCs w:val="32"/>
          <w:cs/>
        </w:rPr>
        <w:t>แบบประเมินผลสัมฤทธิ์ของงาน (ภาระงาน) ร้อยละ 70</w:t>
      </w:r>
    </w:p>
    <w:p w:rsidR="00801F6B" w:rsidRPr="002F7EB8" w:rsidRDefault="00801F6B" w:rsidP="00801F6B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   </w:t>
      </w:r>
      <w:r w:rsidRPr="002F7EB8">
        <w:rPr>
          <w:rFonts w:ascii="TH Niramit AS" w:hAnsi="TH Niramit AS" w:cs="TH Niramit AS" w:hint="cs"/>
          <w:b/>
          <w:bCs/>
          <w:sz w:val="32"/>
          <w:szCs w:val="32"/>
          <w:cs/>
        </w:rPr>
        <w:t>ข้อ</w:t>
      </w:r>
      <w:r w:rsidR="004E1E25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Pr="002F7EB8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="004E1E25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1 </w:t>
      </w:r>
      <w:r w:rsidRPr="002F7EB8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="004E1E25">
        <w:rPr>
          <w:rFonts w:ascii="TH Niramit AS" w:hAnsi="TH Niramit AS" w:cs="TH Niramit AS" w:hint="cs"/>
          <w:b/>
          <w:bCs/>
          <w:sz w:val="32"/>
          <w:szCs w:val="32"/>
          <w:cs/>
        </w:rPr>
        <w:t>ภาระงานของตำแหน่งที่รับผิดชอบ</w:t>
      </w:r>
    </w:p>
    <w:p w:rsidR="00801F6B" w:rsidRPr="00410868" w:rsidRDefault="00801F6B" w:rsidP="00801F6B">
      <w:pPr>
        <w:spacing w:after="0" w:line="240" w:lineRule="auto"/>
        <w:rPr>
          <w:rFonts w:ascii="TH Niramit AS" w:hAnsi="TH Niramit AS" w:cs="TH Niramit AS"/>
          <w:sz w:val="16"/>
          <w:szCs w:val="16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711"/>
        <w:gridCol w:w="5812"/>
        <w:gridCol w:w="1841"/>
        <w:gridCol w:w="1806"/>
      </w:tblGrid>
      <w:tr w:rsidR="004E1E25" w:rsidRPr="00887C64" w:rsidTr="004E1E25">
        <w:tc>
          <w:tcPr>
            <w:tcW w:w="711" w:type="dxa"/>
            <w:vAlign w:val="center"/>
          </w:tcPr>
          <w:p w:rsidR="004E1E25" w:rsidRPr="00887C64" w:rsidRDefault="004E1E25" w:rsidP="00F10ED9">
            <w:pPr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887C64"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5812" w:type="dxa"/>
            <w:vAlign w:val="center"/>
          </w:tcPr>
          <w:p w:rsidR="004E1E25" w:rsidRPr="00887C64" w:rsidRDefault="004E1E25" w:rsidP="00F10ED9">
            <w:pPr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887C64"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>งานที่ได้</w:t>
            </w:r>
            <w:r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>ปฏิบัติจริง</w:t>
            </w:r>
          </w:p>
        </w:tc>
        <w:tc>
          <w:tcPr>
            <w:tcW w:w="1841" w:type="dxa"/>
            <w:vAlign w:val="center"/>
          </w:tcPr>
          <w:p w:rsidR="004E1E25" w:rsidRPr="00887C64" w:rsidRDefault="004E1E25" w:rsidP="00F10ED9">
            <w:pPr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887C64"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1806" w:type="dxa"/>
            <w:vAlign w:val="center"/>
          </w:tcPr>
          <w:p w:rsidR="004E1E25" w:rsidRDefault="004E1E25" w:rsidP="00F10ED9">
            <w:pPr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887C64"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>หมายเหตุ</w:t>
            </w:r>
          </w:p>
          <w:p w:rsidR="004E1E25" w:rsidRPr="00887C64" w:rsidRDefault="004E1E25" w:rsidP="004E1E25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5B6FCB">
              <w:rPr>
                <w:rFonts w:ascii="TH Niramit AS" w:hAnsi="TH Niramit AS" w:cs="TH Niramit AS" w:hint="cs"/>
                <w:b/>
                <w:bCs/>
                <w:szCs w:val="22"/>
                <w:cs/>
              </w:rPr>
              <w:t>(ชั่วโมงทำการ/สัปดาห์)</w:t>
            </w:r>
          </w:p>
        </w:tc>
      </w:tr>
      <w:tr w:rsidR="004E1E25" w:rsidRPr="002F65C2" w:rsidTr="004E1E25">
        <w:tc>
          <w:tcPr>
            <w:tcW w:w="711" w:type="dxa"/>
          </w:tcPr>
          <w:p w:rsidR="004E1E25" w:rsidRPr="002F65C2" w:rsidRDefault="004E1E25" w:rsidP="00F10ED9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5812" w:type="dxa"/>
          </w:tcPr>
          <w:p w:rsidR="004E1E25" w:rsidRPr="00873E9A" w:rsidRDefault="004E1E25" w:rsidP="00F10ED9">
            <w:pPr>
              <w:rPr>
                <w:rFonts w:ascii="TH Niramit AS" w:eastAsia="Angsana New" w:hAnsi="TH Niramit AS" w:cs="TH Niramit AS"/>
                <w:b/>
                <w:bCs/>
                <w:sz w:val="28"/>
              </w:rPr>
            </w:pPr>
          </w:p>
        </w:tc>
        <w:tc>
          <w:tcPr>
            <w:tcW w:w="1841" w:type="dxa"/>
          </w:tcPr>
          <w:p w:rsidR="004E1E25" w:rsidRPr="002F65C2" w:rsidRDefault="004E1E25" w:rsidP="00F10ED9">
            <w:pPr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1806" w:type="dxa"/>
          </w:tcPr>
          <w:p w:rsidR="004E1E25" w:rsidRPr="002F65C2" w:rsidRDefault="004E1E25" w:rsidP="00F10ED9">
            <w:pPr>
              <w:rPr>
                <w:rFonts w:ascii="TH Niramit AS" w:hAnsi="TH Niramit AS" w:cs="TH Niramit AS"/>
                <w:sz w:val="28"/>
              </w:rPr>
            </w:pPr>
          </w:p>
        </w:tc>
      </w:tr>
      <w:tr w:rsidR="004E1E25" w:rsidRPr="00410868" w:rsidTr="004E1E25">
        <w:tc>
          <w:tcPr>
            <w:tcW w:w="711" w:type="dxa"/>
          </w:tcPr>
          <w:p w:rsidR="004E1E25" w:rsidRPr="00410868" w:rsidRDefault="004E1E25" w:rsidP="00F10ED9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5812" w:type="dxa"/>
          </w:tcPr>
          <w:p w:rsidR="004E1E25" w:rsidRPr="00410868" w:rsidRDefault="004E1E25" w:rsidP="00F10ED9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1" w:type="dxa"/>
          </w:tcPr>
          <w:p w:rsidR="004E1E25" w:rsidRPr="00410868" w:rsidRDefault="004E1E25" w:rsidP="00F10ED9">
            <w:pPr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1806" w:type="dxa"/>
          </w:tcPr>
          <w:p w:rsidR="004E1E25" w:rsidRPr="00410868" w:rsidRDefault="004E1E25" w:rsidP="00F10ED9">
            <w:pPr>
              <w:rPr>
                <w:rFonts w:ascii="TH Niramit AS" w:hAnsi="TH Niramit AS" w:cs="TH Niramit AS"/>
                <w:sz w:val="28"/>
              </w:rPr>
            </w:pPr>
          </w:p>
        </w:tc>
      </w:tr>
      <w:tr w:rsidR="004E1E25" w:rsidRPr="00887C64" w:rsidTr="004E1E25">
        <w:tc>
          <w:tcPr>
            <w:tcW w:w="711" w:type="dxa"/>
          </w:tcPr>
          <w:p w:rsidR="004E1E25" w:rsidRPr="00887C64" w:rsidRDefault="004E1E25" w:rsidP="00F10ED9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5812" w:type="dxa"/>
          </w:tcPr>
          <w:p w:rsidR="004E1E25" w:rsidRPr="00887C64" w:rsidRDefault="004E1E25" w:rsidP="00F10ED9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1" w:type="dxa"/>
          </w:tcPr>
          <w:p w:rsidR="004E1E25" w:rsidRPr="00887C64" w:rsidRDefault="004E1E25" w:rsidP="00F10ED9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06" w:type="dxa"/>
          </w:tcPr>
          <w:p w:rsidR="004E1E25" w:rsidRPr="00887C64" w:rsidRDefault="004E1E25" w:rsidP="00F10ED9">
            <w:pPr>
              <w:rPr>
                <w:rFonts w:ascii="TH Niramit AS" w:hAnsi="TH Niramit AS" w:cs="TH Niramit AS"/>
                <w:sz w:val="28"/>
              </w:rPr>
            </w:pPr>
          </w:p>
        </w:tc>
      </w:tr>
      <w:tr w:rsidR="004E1E25" w:rsidRPr="002F65C2" w:rsidTr="004E1E25">
        <w:tc>
          <w:tcPr>
            <w:tcW w:w="711" w:type="dxa"/>
          </w:tcPr>
          <w:p w:rsidR="004E1E25" w:rsidRPr="002F65C2" w:rsidRDefault="004E1E25" w:rsidP="00F10ED9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5812" w:type="dxa"/>
          </w:tcPr>
          <w:p w:rsidR="004E1E25" w:rsidRPr="00873E9A" w:rsidRDefault="004E1E25" w:rsidP="00F10ED9">
            <w:pPr>
              <w:rPr>
                <w:rFonts w:ascii="TH Niramit AS" w:eastAsia="Angsana New" w:hAnsi="TH Niramit AS" w:cs="TH Niramit AS"/>
                <w:b/>
                <w:bCs/>
                <w:sz w:val="28"/>
              </w:rPr>
            </w:pPr>
          </w:p>
        </w:tc>
        <w:tc>
          <w:tcPr>
            <w:tcW w:w="1841" w:type="dxa"/>
          </w:tcPr>
          <w:p w:rsidR="004E1E25" w:rsidRPr="002F65C2" w:rsidRDefault="004E1E25" w:rsidP="00F10ED9">
            <w:pPr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1806" w:type="dxa"/>
          </w:tcPr>
          <w:p w:rsidR="004E1E25" w:rsidRPr="002F65C2" w:rsidRDefault="004E1E25" w:rsidP="00F10ED9">
            <w:pPr>
              <w:rPr>
                <w:rFonts w:ascii="TH Niramit AS" w:hAnsi="TH Niramit AS" w:cs="TH Niramit AS"/>
                <w:sz w:val="28"/>
              </w:rPr>
            </w:pPr>
          </w:p>
        </w:tc>
      </w:tr>
      <w:tr w:rsidR="004E1E25" w:rsidRPr="00410868" w:rsidTr="004E1E25">
        <w:tc>
          <w:tcPr>
            <w:tcW w:w="711" w:type="dxa"/>
          </w:tcPr>
          <w:p w:rsidR="004E1E25" w:rsidRPr="00410868" w:rsidRDefault="004E1E25" w:rsidP="00F10ED9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5812" w:type="dxa"/>
          </w:tcPr>
          <w:p w:rsidR="004E1E25" w:rsidRPr="00410868" w:rsidRDefault="004E1E25" w:rsidP="00F10ED9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1" w:type="dxa"/>
          </w:tcPr>
          <w:p w:rsidR="004E1E25" w:rsidRPr="00410868" w:rsidRDefault="004E1E25" w:rsidP="00F10ED9">
            <w:pPr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1806" w:type="dxa"/>
          </w:tcPr>
          <w:p w:rsidR="004E1E25" w:rsidRPr="00410868" w:rsidRDefault="004E1E25" w:rsidP="00F10ED9">
            <w:pPr>
              <w:rPr>
                <w:rFonts w:ascii="TH Niramit AS" w:hAnsi="TH Niramit AS" w:cs="TH Niramit AS"/>
                <w:sz w:val="28"/>
              </w:rPr>
            </w:pPr>
          </w:p>
        </w:tc>
      </w:tr>
      <w:tr w:rsidR="004E1E25" w:rsidRPr="00887C64" w:rsidTr="004E1E25">
        <w:tc>
          <w:tcPr>
            <w:tcW w:w="711" w:type="dxa"/>
          </w:tcPr>
          <w:p w:rsidR="004E1E25" w:rsidRPr="00887C64" w:rsidRDefault="004E1E25" w:rsidP="00F10ED9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5812" w:type="dxa"/>
          </w:tcPr>
          <w:p w:rsidR="004E1E25" w:rsidRPr="00887C64" w:rsidRDefault="004E1E25" w:rsidP="00F10ED9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1" w:type="dxa"/>
          </w:tcPr>
          <w:p w:rsidR="004E1E25" w:rsidRPr="00887C64" w:rsidRDefault="004E1E25" w:rsidP="00F10ED9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06" w:type="dxa"/>
          </w:tcPr>
          <w:p w:rsidR="004E1E25" w:rsidRPr="00887C64" w:rsidRDefault="004E1E25" w:rsidP="00F10ED9">
            <w:pPr>
              <w:rPr>
                <w:rFonts w:ascii="TH Niramit AS" w:hAnsi="TH Niramit AS" w:cs="TH Niramit AS"/>
                <w:sz w:val="28"/>
              </w:rPr>
            </w:pPr>
          </w:p>
        </w:tc>
      </w:tr>
      <w:tr w:rsidR="004E1E25" w:rsidRPr="00887C64" w:rsidTr="004E1E25">
        <w:tc>
          <w:tcPr>
            <w:tcW w:w="711" w:type="dxa"/>
          </w:tcPr>
          <w:p w:rsidR="004E1E25" w:rsidRPr="00887C64" w:rsidRDefault="004E1E25" w:rsidP="00F10ED9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5812" w:type="dxa"/>
          </w:tcPr>
          <w:p w:rsidR="004E1E25" w:rsidRPr="00887C64" w:rsidRDefault="004E1E25" w:rsidP="00F10ED9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1" w:type="dxa"/>
          </w:tcPr>
          <w:p w:rsidR="004E1E25" w:rsidRPr="00887C64" w:rsidRDefault="004E1E25" w:rsidP="00F10ED9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06" w:type="dxa"/>
          </w:tcPr>
          <w:p w:rsidR="004E1E25" w:rsidRPr="00887C64" w:rsidRDefault="004E1E25" w:rsidP="00F10ED9">
            <w:pPr>
              <w:rPr>
                <w:rFonts w:ascii="TH Niramit AS" w:hAnsi="TH Niramit AS" w:cs="TH Niramit AS"/>
                <w:sz w:val="28"/>
              </w:rPr>
            </w:pPr>
          </w:p>
        </w:tc>
      </w:tr>
      <w:tr w:rsidR="004E1E25" w:rsidRPr="002F65C2" w:rsidTr="004E1E25">
        <w:tc>
          <w:tcPr>
            <w:tcW w:w="711" w:type="dxa"/>
          </w:tcPr>
          <w:p w:rsidR="004E1E25" w:rsidRPr="002F65C2" w:rsidRDefault="004E1E25" w:rsidP="00F10ED9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5812" w:type="dxa"/>
          </w:tcPr>
          <w:p w:rsidR="004E1E25" w:rsidRPr="00873E9A" w:rsidRDefault="004E1E25" w:rsidP="00F10ED9">
            <w:pPr>
              <w:rPr>
                <w:rFonts w:ascii="TH Niramit AS" w:eastAsia="Angsana New" w:hAnsi="TH Niramit AS" w:cs="TH Niramit AS"/>
                <w:b/>
                <w:bCs/>
                <w:sz w:val="28"/>
              </w:rPr>
            </w:pPr>
          </w:p>
        </w:tc>
        <w:tc>
          <w:tcPr>
            <w:tcW w:w="1841" w:type="dxa"/>
          </w:tcPr>
          <w:p w:rsidR="004E1E25" w:rsidRPr="002F65C2" w:rsidRDefault="004E1E25" w:rsidP="00F10ED9">
            <w:pPr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1806" w:type="dxa"/>
          </w:tcPr>
          <w:p w:rsidR="004E1E25" w:rsidRPr="002F65C2" w:rsidRDefault="004E1E25" w:rsidP="00F10ED9">
            <w:pPr>
              <w:rPr>
                <w:rFonts w:ascii="TH Niramit AS" w:hAnsi="TH Niramit AS" w:cs="TH Niramit AS"/>
                <w:sz w:val="28"/>
              </w:rPr>
            </w:pPr>
          </w:p>
        </w:tc>
      </w:tr>
      <w:tr w:rsidR="004E1E25" w:rsidRPr="00410868" w:rsidTr="004E1E25">
        <w:tc>
          <w:tcPr>
            <w:tcW w:w="711" w:type="dxa"/>
          </w:tcPr>
          <w:p w:rsidR="004E1E25" w:rsidRPr="00410868" w:rsidRDefault="004E1E25" w:rsidP="00F10ED9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5812" w:type="dxa"/>
          </w:tcPr>
          <w:p w:rsidR="004E1E25" w:rsidRPr="00410868" w:rsidRDefault="004E1E25" w:rsidP="00F10ED9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1" w:type="dxa"/>
          </w:tcPr>
          <w:p w:rsidR="004E1E25" w:rsidRPr="00410868" w:rsidRDefault="004E1E25" w:rsidP="00F10ED9">
            <w:pPr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1806" w:type="dxa"/>
          </w:tcPr>
          <w:p w:rsidR="004E1E25" w:rsidRPr="00410868" w:rsidRDefault="004E1E25" w:rsidP="00F10ED9">
            <w:pPr>
              <w:rPr>
                <w:rFonts w:ascii="TH Niramit AS" w:hAnsi="TH Niramit AS" w:cs="TH Niramit AS"/>
                <w:sz w:val="28"/>
              </w:rPr>
            </w:pPr>
          </w:p>
        </w:tc>
      </w:tr>
      <w:tr w:rsidR="00831FE1" w:rsidRPr="00887C64" w:rsidTr="00E06609">
        <w:tc>
          <w:tcPr>
            <w:tcW w:w="711" w:type="dxa"/>
          </w:tcPr>
          <w:p w:rsidR="00831FE1" w:rsidRPr="00887C64" w:rsidRDefault="00831FE1" w:rsidP="00E06609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5812" w:type="dxa"/>
          </w:tcPr>
          <w:p w:rsidR="00831FE1" w:rsidRPr="00887C64" w:rsidRDefault="00831FE1" w:rsidP="00E06609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1" w:type="dxa"/>
          </w:tcPr>
          <w:p w:rsidR="00831FE1" w:rsidRPr="00887C64" w:rsidRDefault="00831FE1" w:rsidP="00E06609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06" w:type="dxa"/>
          </w:tcPr>
          <w:p w:rsidR="00831FE1" w:rsidRPr="00887C64" w:rsidRDefault="00831FE1" w:rsidP="00E06609">
            <w:pPr>
              <w:rPr>
                <w:rFonts w:ascii="TH Niramit AS" w:hAnsi="TH Niramit AS" w:cs="TH Niramit AS"/>
                <w:sz w:val="28"/>
              </w:rPr>
            </w:pPr>
          </w:p>
        </w:tc>
      </w:tr>
      <w:tr w:rsidR="00831FE1" w:rsidRPr="00831FE1" w:rsidTr="00FB12CC">
        <w:tc>
          <w:tcPr>
            <w:tcW w:w="8364" w:type="dxa"/>
            <w:gridSpan w:val="3"/>
            <w:tcBorders>
              <w:left w:val="nil"/>
              <w:bottom w:val="nil"/>
            </w:tcBorders>
          </w:tcPr>
          <w:p w:rsidR="00831FE1" w:rsidRPr="00831FE1" w:rsidRDefault="00831FE1" w:rsidP="00831FE1">
            <w:pPr>
              <w:jc w:val="right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831FE1"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>เฉลี่ยชั่วโมงทำการ/สัปดาห์</w:t>
            </w:r>
          </w:p>
        </w:tc>
        <w:tc>
          <w:tcPr>
            <w:tcW w:w="1806" w:type="dxa"/>
          </w:tcPr>
          <w:p w:rsidR="00831FE1" w:rsidRPr="00831FE1" w:rsidRDefault="00831FE1" w:rsidP="00831FE1">
            <w:pPr>
              <w:jc w:val="right"/>
              <w:rPr>
                <w:rFonts w:ascii="TH Niramit AS" w:hAnsi="TH Niramit AS" w:cs="TH Niramit AS"/>
                <w:b/>
                <w:bCs/>
                <w:sz w:val="28"/>
              </w:rPr>
            </w:pPr>
          </w:p>
        </w:tc>
      </w:tr>
    </w:tbl>
    <w:p w:rsidR="00801F6B" w:rsidRDefault="00801F6B" w:rsidP="00801F6B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801F6B" w:rsidRDefault="00801F6B" w:rsidP="00801F6B">
      <w:pPr>
        <w:spacing w:after="0" w:line="240" w:lineRule="auto"/>
        <w:ind w:firstLine="72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ขอรับรองว่าข้อมูลดังกล่าวข้างต้นเป็นความจริงทุกประการ</w:t>
      </w:r>
    </w:p>
    <w:p w:rsidR="00801F6B" w:rsidRDefault="00801F6B" w:rsidP="00801F6B">
      <w:pPr>
        <w:spacing w:after="0" w:line="240" w:lineRule="auto"/>
        <w:ind w:firstLine="720"/>
        <w:rPr>
          <w:rFonts w:ascii="TH Niramit AS" w:hAnsi="TH Niramit AS" w:cs="TH Niramit AS"/>
          <w:sz w:val="32"/>
          <w:szCs w:val="32"/>
        </w:rPr>
      </w:pPr>
    </w:p>
    <w:p w:rsidR="00801F6B" w:rsidRDefault="00801F6B" w:rsidP="004E1E25">
      <w:pPr>
        <w:spacing w:after="0" w:line="240" w:lineRule="auto"/>
        <w:ind w:left="5040" w:firstLine="72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ลงชื่อ</w:t>
      </w:r>
    </w:p>
    <w:p w:rsidR="00801F6B" w:rsidRDefault="00801F6B" w:rsidP="004E1E25">
      <w:pPr>
        <w:spacing w:after="0" w:line="240" w:lineRule="auto"/>
        <w:ind w:left="5760" w:firstLine="72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(</w:t>
      </w:r>
      <w:r>
        <w:rPr>
          <w:rFonts w:ascii="TH Niramit AS" w:hAnsi="TH Niramit AS" w:cs="TH Niramit AS"/>
          <w:sz w:val="32"/>
          <w:szCs w:val="32"/>
        </w:rPr>
        <w:t>................................................</w:t>
      </w:r>
      <w:r>
        <w:rPr>
          <w:rFonts w:ascii="TH Niramit AS" w:hAnsi="TH Niramit AS" w:cs="TH Niramit AS" w:hint="cs"/>
          <w:sz w:val="32"/>
          <w:szCs w:val="32"/>
          <w:cs/>
        </w:rPr>
        <w:t>)</w:t>
      </w:r>
    </w:p>
    <w:p w:rsidR="00801F6B" w:rsidRPr="00801F6B" w:rsidRDefault="00801F6B" w:rsidP="004E1E25">
      <w:pPr>
        <w:spacing w:after="0" w:line="240" w:lineRule="auto"/>
        <w:ind w:left="5040" w:firstLine="72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ตำแหน่ง</w:t>
      </w:r>
      <w:r w:rsidRPr="00801F6B">
        <w:rPr>
          <w:rFonts w:ascii="TH Niramit AS" w:hAnsi="TH Niramit AS" w:cs="TH Niramit AS"/>
          <w:sz w:val="32"/>
          <w:szCs w:val="32"/>
        </w:rPr>
        <w:t>………………………………………………</w:t>
      </w:r>
    </w:p>
    <w:p w:rsidR="00801F6B" w:rsidRDefault="00801F6B" w:rsidP="004E1E25">
      <w:pPr>
        <w:spacing w:after="0" w:line="240" w:lineRule="auto"/>
        <w:ind w:left="5040" w:firstLine="72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    วันที่</w:t>
      </w:r>
      <w:r>
        <w:rPr>
          <w:rFonts w:ascii="TH Niramit AS" w:hAnsi="TH Niramit AS" w:cs="TH Niramit AS"/>
          <w:sz w:val="32"/>
          <w:szCs w:val="32"/>
        </w:rPr>
        <w:t>……………………………………………..</w:t>
      </w:r>
    </w:p>
    <w:p w:rsidR="004E1E25" w:rsidRDefault="004E1E25" w:rsidP="004E1E25">
      <w:pPr>
        <w:spacing w:after="0" w:line="240" w:lineRule="auto"/>
        <w:ind w:left="5040" w:firstLine="720"/>
        <w:rPr>
          <w:rFonts w:ascii="TH Niramit AS" w:hAnsi="TH Niramit AS" w:cs="TH Niramit AS"/>
          <w:sz w:val="32"/>
          <w:szCs w:val="32"/>
        </w:rPr>
      </w:pPr>
    </w:p>
    <w:p w:rsidR="004E1E25" w:rsidRDefault="004E1E25" w:rsidP="004E1E25">
      <w:pPr>
        <w:spacing w:after="0" w:line="240" w:lineRule="auto"/>
        <w:ind w:left="5040" w:firstLine="720"/>
        <w:rPr>
          <w:rFonts w:ascii="TH Niramit AS" w:hAnsi="TH Niramit AS" w:cs="TH Niramit AS"/>
          <w:sz w:val="32"/>
          <w:szCs w:val="32"/>
        </w:rPr>
      </w:pPr>
    </w:p>
    <w:p w:rsidR="004E1E25" w:rsidRDefault="004E1E25" w:rsidP="004E1E25">
      <w:pPr>
        <w:spacing w:after="0" w:line="240" w:lineRule="auto"/>
        <w:ind w:left="5040" w:firstLine="720"/>
        <w:rPr>
          <w:rFonts w:ascii="TH Niramit AS" w:hAnsi="TH Niramit AS" w:cs="TH Niramit AS"/>
          <w:sz w:val="32"/>
          <w:szCs w:val="32"/>
        </w:rPr>
      </w:pPr>
    </w:p>
    <w:p w:rsidR="004E1E25" w:rsidRDefault="004E1E25" w:rsidP="004E1E25">
      <w:pPr>
        <w:spacing w:after="0" w:line="240" w:lineRule="auto"/>
        <w:ind w:left="5040" w:firstLine="720"/>
        <w:rPr>
          <w:rFonts w:ascii="TH Niramit AS" w:hAnsi="TH Niramit AS" w:cs="TH Niramit AS"/>
          <w:sz w:val="32"/>
          <w:szCs w:val="32"/>
        </w:rPr>
      </w:pPr>
    </w:p>
    <w:p w:rsidR="004E1E25" w:rsidRDefault="004E1E25" w:rsidP="004E1E25">
      <w:pPr>
        <w:spacing w:after="0" w:line="240" w:lineRule="auto"/>
        <w:ind w:left="5040" w:firstLine="720"/>
        <w:rPr>
          <w:rFonts w:ascii="TH Niramit AS" w:hAnsi="TH Niramit AS" w:cs="TH Niramit AS"/>
          <w:sz w:val="32"/>
          <w:szCs w:val="32"/>
        </w:rPr>
      </w:pPr>
    </w:p>
    <w:p w:rsidR="004E1E25" w:rsidRDefault="004E1E25" w:rsidP="004E1E25">
      <w:pPr>
        <w:spacing w:after="0" w:line="240" w:lineRule="auto"/>
        <w:ind w:left="5040" w:firstLine="720"/>
        <w:rPr>
          <w:rFonts w:ascii="TH Niramit AS" w:hAnsi="TH Niramit AS" w:cs="TH Niramit AS"/>
          <w:sz w:val="32"/>
          <w:szCs w:val="32"/>
        </w:rPr>
      </w:pPr>
      <w:bookmarkStart w:id="0" w:name="_GoBack"/>
      <w:bookmarkEnd w:id="0"/>
    </w:p>
    <w:sectPr w:rsidR="004E1E25" w:rsidSect="004E1E25">
      <w:headerReference w:type="default" r:id="rId7"/>
      <w:pgSz w:w="11906" w:h="16838" w:code="9"/>
      <w:pgMar w:top="851" w:right="851" w:bottom="567" w:left="993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6C5" w:rsidRDefault="007F06C5" w:rsidP="00410868">
      <w:pPr>
        <w:spacing w:after="0" w:line="240" w:lineRule="auto"/>
      </w:pPr>
      <w:r>
        <w:separator/>
      </w:r>
    </w:p>
  </w:endnote>
  <w:endnote w:type="continuationSeparator" w:id="0">
    <w:p w:rsidR="007F06C5" w:rsidRDefault="007F06C5" w:rsidP="00410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6C5" w:rsidRDefault="007F06C5" w:rsidP="00410868">
      <w:pPr>
        <w:spacing w:after="0" w:line="240" w:lineRule="auto"/>
      </w:pPr>
      <w:r>
        <w:separator/>
      </w:r>
    </w:p>
  </w:footnote>
  <w:footnote w:type="continuationSeparator" w:id="0">
    <w:p w:rsidR="007F06C5" w:rsidRDefault="007F06C5" w:rsidP="004108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3"/>
      <w:tblW w:w="5000" w:type="pct"/>
      <w:tblInd w:w="11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9126"/>
      <w:gridCol w:w="1152"/>
    </w:tblGrid>
    <w:tr w:rsidR="00FF5FB1">
      <w:tc>
        <w:tcPr>
          <w:tcW w:w="0" w:type="auto"/>
          <w:tcBorders>
            <w:right w:val="single" w:sz="6" w:space="0" w:color="000000" w:themeColor="text1"/>
          </w:tcBorders>
        </w:tcPr>
        <w:sdt>
          <w:sdtPr>
            <w:rPr>
              <w:rFonts w:ascii="TH Niramit AS" w:hAnsi="TH Niramit AS" w:cs="TH Niramit AS"/>
              <w:sz w:val="24"/>
              <w:szCs w:val="24"/>
            </w:rPr>
            <w:alias w:val="บริษัท"/>
            <w:id w:val="78735422"/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EndPr/>
          <w:sdtContent>
            <w:p w:rsidR="00FF5FB1" w:rsidRPr="00D471CA" w:rsidRDefault="00FF5FB1">
              <w:pPr>
                <w:pStyle w:val="a4"/>
                <w:jc w:val="right"/>
                <w:rPr>
                  <w:rFonts w:ascii="TH Niramit AS" w:hAnsi="TH Niramit AS" w:cs="TH Niramit AS"/>
                  <w:sz w:val="24"/>
                  <w:szCs w:val="24"/>
                </w:rPr>
              </w:pPr>
              <w:r w:rsidRPr="00D471CA">
                <w:rPr>
                  <w:rFonts w:ascii="TH Niramit AS" w:hAnsi="TH Niramit AS" w:cs="TH Niramit AS"/>
                  <w:sz w:val="24"/>
                  <w:szCs w:val="24"/>
                  <w:cs/>
                </w:rPr>
                <w:t>เ</w:t>
              </w:r>
              <w:r w:rsidR="00801F6B" w:rsidRPr="00D471CA">
                <w:rPr>
                  <w:rFonts w:ascii="TH Niramit AS" w:hAnsi="TH Niramit AS" w:cs="TH Niramit AS"/>
                  <w:sz w:val="24"/>
                  <w:szCs w:val="24"/>
                  <w:cs/>
                </w:rPr>
                <w:t>อกสารแนบท้าย</w:t>
              </w:r>
              <w:r w:rsidR="00C9134C">
                <w:rPr>
                  <w:rFonts w:ascii="TH Niramit AS" w:hAnsi="TH Niramit AS" w:cs="TH Niramit AS" w:hint="cs"/>
                  <w:sz w:val="24"/>
                  <w:szCs w:val="24"/>
                  <w:cs/>
                </w:rPr>
                <w:t xml:space="preserve">ข้อ </w:t>
              </w:r>
              <w:r w:rsidR="00537558">
                <w:rPr>
                  <w:rFonts w:ascii="TH Niramit AS" w:hAnsi="TH Niramit AS" w:cs="TH Niramit AS" w:hint="cs"/>
                  <w:sz w:val="24"/>
                  <w:szCs w:val="24"/>
                  <w:cs/>
                </w:rPr>
                <w:t>..............</w:t>
              </w:r>
            </w:p>
          </w:sdtContent>
        </w:sdt>
        <w:p w:rsidR="00D17C45" w:rsidRPr="00D471CA" w:rsidRDefault="00D17C45" w:rsidP="00FF5FB1">
          <w:pPr>
            <w:pStyle w:val="a4"/>
            <w:jc w:val="right"/>
            <w:rPr>
              <w:rFonts w:ascii="TH Niramit AS" w:hAnsi="TH Niramit AS" w:cs="TH Niramit AS"/>
              <w:b/>
              <w:bCs/>
              <w:sz w:val="24"/>
              <w:szCs w:val="24"/>
            </w:rPr>
          </w:pPr>
          <w:r w:rsidRPr="00D471CA">
            <w:rPr>
              <w:rFonts w:ascii="TH Niramit AS" w:hAnsi="TH Niramit AS" w:cs="TH Niramit AS"/>
              <w:b/>
              <w:bCs/>
              <w:sz w:val="24"/>
              <w:szCs w:val="24"/>
            </w:rPr>
            <w:sym w:font="Wingdings" w:char="F071"/>
          </w:r>
          <w:r w:rsidRPr="00D471CA">
            <w:rPr>
              <w:rFonts w:ascii="TH Niramit AS" w:hAnsi="TH Niramit AS" w:cs="TH Niramit AS"/>
              <w:b/>
              <w:bCs/>
              <w:sz w:val="24"/>
              <w:szCs w:val="24"/>
              <w:cs/>
            </w:rPr>
            <w:t xml:space="preserve">  รอบที่ 1</w:t>
          </w:r>
          <w:r w:rsidR="00EF0FB9">
            <w:rPr>
              <w:rFonts w:ascii="TH Niramit AS" w:hAnsi="TH Niramit AS" w:cs="TH Niramit AS" w:hint="cs"/>
              <w:b/>
              <w:bCs/>
              <w:sz w:val="24"/>
              <w:szCs w:val="24"/>
              <w:cs/>
            </w:rPr>
            <w:t xml:space="preserve"> </w:t>
          </w:r>
          <w:r w:rsidR="00EF0FB9" w:rsidRPr="00D471CA">
            <w:rPr>
              <w:rFonts w:ascii="TH Niramit AS" w:hAnsi="TH Niramit AS" w:cs="TH Niramit AS"/>
              <w:b/>
              <w:bCs/>
              <w:sz w:val="24"/>
              <w:szCs w:val="24"/>
              <w:cs/>
            </w:rPr>
            <w:t xml:space="preserve">(1 กรกฎาคม .......... – 31 ธันวาคม ..........) </w:t>
          </w:r>
          <w:r w:rsidRPr="00D471CA">
            <w:rPr>
              <w:rFonts w:ascii="TH Niramit AS" w:hAnsi="TH Niramit AS" w:cs="TH Niramit AS"/>
              <w:b/>
              <w:bCs/>
              <w:sz w:val="24"/>
              <w:szCs w:val="24"/>
              <w:cs/>
            </w:rPr>
            <w:t xml:space="preserve"> </w:t>
          </w:r>
        </w:p>
        <w:p w:rsidR="00FF5FB1" w:rsidRPr="00D471CA" w:rsidRDefault="00D17C45" w:rsidP="00EF0FB9">
          <w:pPr>
            <w:pStyle w:val="a4"/>
            <w:jc w:val="right"/>
            <w:rPr>
              <w:rFonts w:ascii="TH Niramit AS" w:hAnsi="TH Niramit AS" w:cs="TH Niramit AS"/>
              <w:b/>
              <w:bCs/>
              <w:sz w:val="24"/>
              <w:szCs w:val="24"/>
            </w:rPr>
          </w:pPr>
          <w:r w:rsidRPr="00D471CA">
            <w:rPr>
              <w:rFonts w:ascii="TH Niramit AS" w:hAnsi="TH Niramit AS" w:cs="TH Niramit AS"/>
              <w:b/>
              <w:bCs/>
              <w:sz w:val="24"/>
              <w:szCs w:val="24"/>
            </w:rPr>
            <w:sym w:font="Wingdings" w:char="F071"/>
          </w:r>
          <w:r w:rsidRPr="00D471CA">
            <w:rPr>
              <w:rFonts w:ascii="TH Niramit AS" w:hAnsi="TH Niramit AS" w:cs="TH Niramit AS"/>
              <w:b/>
              <w:bCs/>
              <w:sz w:val="24"/>
              <w:szCs w:val="24"/>
              <w:cs/>
            </w:rPr>
            <w:t xml:space="preserve">  รอบที่ 2</w:t>
          </w:r>
          <w:r w:rsidR="00D471CA">
            <w:rPr>
              <w:rFonts w:ascii="TH Niramit AS" w:hAnsi="TH Niramit AS" w:cs="TH Niramit AS" w:hint="cs"/>
              <w:b/>
              <w:bCs/>
              <w:sz w:val="24"/>
              <w:szCs w:val="24"/>
              <w:cs/>
            </w:rPr>
            <w:t xml:space="preserve"> </w:t>
          </w:r>
          <w:sdt>
            <w:sdtPr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alias w:val="ชื่อเรื่อง"/>
              <w:id w:val="78735415"/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EF0FB9" w:rsidRPr="00504109">
                <w:rPr>
                  <w:rFonts w:ascii="TH Niramit AS" w:hAnsi="TH Niramit AS" w:cs="TH Niramit AS"/>
                  <w:b/>
                  <w:bCs/>
                  <w:sz w:val="24"/>
                  <w:szCs w:val="24"/>
                </w:rPr>
                <w:t xml:space="preserve">(1 </w:t>
              </w:r>
              <w:r w:rsidR="00EF0FB9" w:rsidRPr="00504109">
                <w:rPr>
                  <w:rFonts w:ascii="TH Niramit AS" w:hAnsi="TH Niramit AS" w:cs="TH Niramit AS"/>
                  <w:b/>
                  <w:bCs/>
                  <w:sz w:val="24"/>
                  <w:szCs w:val="24"/>
                  <w:cs/>
                </w:rPr>
                <w:t xml:space="preserve">มกราคม .......... </w:t>
              </w:r>
              <w:r w:rsidR="00EF0FB9" w:rsidRPr="00504109">
                <w:rPr>
                  <w:rFonts w:ascii="TH Niramit AS" w:hAnsi="TH Niramit AS" w:cs="TH Niramit AS"/>
                  <w:b/>
                  <w:bCs/>
                  <w:sz w:val="24"/>
                  <w:szCs w:val="24"/>
                </w:rPr>
                <w:t xml:space="preserve">– 30 </w:t>
              </w:r>
              <w:r w:rsidR="00EF0FB9" w:rsidRPr="00504109">
                <w:rPr>
                  <w:rFonts w:ascii="TH Niramit AS" w:hAnsi="TH Niramit AS" w:cs="TH Niramit AS"/>
                  <w:b/>
                  <w:bCs/>
                  <w:sz w:val="24"/>
                  <w:szCs w:val="24"/>
                  <w:cs/>
                </w:rPr>
                <w:t xml:space="preserve">มิถุนายน ..........) </w:t>
              </w:r>
              <w:r w:rsidR="00EF0FB9" w:rsidRPr="00D471CA">
                <w:rPr>
                  <w:rFonts w:ascii="TH Niramit AS" w:hAnsi="TH Niramit AS" w:cs="TH Niramit AS"/>
                  <w:b/>
                  <w:bCs/>
                  <w:sz w:val="24"/>
                  <w:szCs w:val="24"/>
                  <w:cs/>
                </w:rPr>
                <w:t xml:space="preserve">  </w:t>
              </w:r>
            </w:sdtContent>
          </w:sdt>
        </w:p>
      </w:tc>
      <w:tc>
        <w:tcPr>
          <w:tcW w:w="1152" w:type="dxa"/>
          <w:tcBorders>
            <w:left w:val="single" w:sz="6" w:space="0" w:color="000000" w:themeColor="text1"/>
          </w:tcBorders>
        </w:tcPr>
        <w:p w:rsidR="00FF5FB1" w:rsidRPr="00D471CA" w:rsidRDefault="00FF5FB1">
          <w:pPr>
            <w:pStyle w:val="a4"/>
            <w:rPr>
              <w:rFonts w:ascii="TH Niramit AS" w:hAnsi="TH Niramit AS" w:cs="TH Niramit AS"/>
              <w:b/>
              <w:sz w:val="24"/>
              <w:szCs w:val="24"/>
            </w:rPr>
          </w:pPr>
        </w:p>
      </w:tc>
    </w:tr>
  </w:tbl>
  <w:p w:rsidR="00FF5FB1" w:rsidRDefault="00FF5FB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887C64"/>
    <w:rsid w:val="00026996"/>
    <w:rsid w:val="00042B72"/>
    <w:rsid w:val="00200C6A"/>
    <w:rsid w:val="00201811"/>
    <w:rsid w:val="00205D28"/>
    <w:rsid w:val="0026309E"/>
    <w:rsid w:val="002F65C2"/>
    <w:rsid w:val="002F7EB8"/>
    <w:rsid w:val="0031416C"/>
    <w:rsid w:val="0035081C"/>
    <w:rsid w:val="0035454F"/>
    <w:rsid w:val="00354B6E"/>
    <w:rsid w:val="003A3E24"/>
    <w:rsid w:val="00410868"/>
    <w:rsid w:val="00453EBE"/>
    <w:rsid w:val="00456E20"/>
    <w:rsid w:val="004A2A32"/>
    <w:rsid w:val="004A789C"/>
    <w:rsid w:val="004E1E25"/>
    <w:rsid w:val="004F30C8"/>
    <w:rsid w:val="00534B9F"/>
    <w:rsid w:val="00537558"/>
    <w:rsid w:val="00566EA0"/>
    <w:rsid w:val="005671CF"/>
    <w:rsid w:val="005B41D4"/>
    <w:rsid w:val="005B6FCB"/>
    <w:rsid w:val="00643BA6"/>
    <w:rsid w:val="00667E21"/>
    <w:rsid w:val="00702FAF"/>
    <w:rsid w:val="00721B8C"/>
    <w:rsid w:val="00754094"/>
    <w:rsid w:val="007D11CD"/>
    <w:rsid w:val="007F06C5"/>
    <w:rsid w:val="00801F6B"/>
    <w:rsid w:val="00831FE1"/>
    <w:rsid w:val="0083709A"/>
    <w:rsid w:val="00846067"/>
    <w:rsid w:val="00873E9A"/>
    <w:rsid w:val="00883600"/>
    <w:rsid w:val="00887C64"/>
    <w:rsid w:val="008B1AEE"/>
    <w:rsid w:val="008E1CEC"/>
    <w:rsid w:val="00944491"/>
    <w:rsid w:val="009704A0"/>
    <w:rsid w:val="00992241"/>
    <w:rsid w:val="009B5768"/>
    <w:rsid w:val="00A00EC5"/>
    <w:rsid w:val="00A012A9"/>
    <w:rsid w:val="00A014FB"/>
    <w:rsid w:val="00AE285D"/>
    <w:rsid w:val="00B1447A"/>
    <w:rsid w:val="00B33B50"/>
    <w:rsid w:val="00B432EB"/>
    <w:rsid w:val="00B87BE5"/>
    <w:rsid w:val="00C27E14"/>
    <w:rsid w:val="00C9134C"/>
    <w:rsid w:val="00CF20B3"/>
    <w:rsid w:val="00CF5B1A"/>
    <w:rsid w:val="00D17C45"/>
    <w:rsid w:val="00D471CA"/>
    <w:rsid w:val="00D54620"/>
    <w:rsid w:val="00D96C7D"/>
    <w:rsid w:val="00DF030C"/>
    <w:rsid w:val="00E13352"/>
    <w:rsid w:val="00E23649"/>
    <w:rsid w:val="00E306BA"/>
    <w:rsid w:val="00E33F89"/>
    <w:rsid w:val="00E4331A"/>
    <w:rsid w:val="00EE3EAE"/>
    <w:rsid w:val="00EF0FB9"/>
    <w:rsid w:val="00FD13EC"/>
    <w:rsid w:val="00FF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1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1"/>
    <w:rsid w:val="00887C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4108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410868"/>
  </w:style>
  <w:style w:type="paragraph" w:styleId="a6">
    <w:name w:val="footer"/>
    <w:basedOn w:val="a"/>
    <w:link w:val="a7"/>
    <w:uiPriority w:val="99"/>
    <w:unhideWhenUsed/>
    <w:rsid w:val="004108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410868"/>
  </w:style>
  <w:style w:type="paragraph" w:styleId="a8">
    <w:name w:val="Balloon Text"/>
    <w:basedOn w:val="a"/>
    <w:link w:val="a9"/>
    <w:uiPriority w:val="99"/>
    <w:semiHidden/>
    <w:unhideWhenUsed/>
    <w:rsid w:val="00FF5FB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FF5FB1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รอบที่ 2 (1 เมษายน 2556 – 30 กันยายน 2556)  </vt:lpstr>
    </vt:vector>
  </TitlesOfParts>
  <Company>เอกสารแนบท้ายข้อ ..............</Company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(1 มกราคม .......... – 30 มิถุนายน ..........)   </dc:title>
  <dc:creator>user</dc:creator>
  <cp:lastModifiedBy>Windows User</cp:lastModifiedBy>
  <cp:revision>44</cp:revision>
  <cp:lastPrinted>2020-12-30T06:13:00Z</cp:lastPrinted>
  <dcterms:created xsi:type="dcterms:W3CDTF">2013-03-22T08:33:00Z</dcterms:created>
  <dcterms:modified xsi:type="dcterms:W3CDTF">2020-12-30T06:13:00Z</dcterms:modified>
</cp:coreProperties>
</file>