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AA4A" w14:textId="08E31ECB" w:rsidR="00361F92" w:rsidRPr="002A4020" w:rsidRDefault="00F1573D" w:rsidP="00C54685">
      <w:pPr>
        <w:pStyle w:val="NoSpacing"/>
        <w:spacing w:line="280" w:lineRule="exac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176F" wp14:editId="44651F9C">
                <wp:simplePos x="0" y="0"/>
                <wp:positionH relativeFrom="column">
                  <wp:posOffset>4743450</wp:posOffset>
                </wp:positionH>
                <wp:positionV relativeFrom="paragraph">
                  <wp:posOffset>-424815</wp:posOffset>
                </wp:positionV>
                <wp:extent cx="1495425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6107C" w14:textId="0F3706D4" w:rsidR="00F1573D" w:rsidRPr="003C17C7" w:rsidRDefault="003C17C7" w:rsidP="003C17C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C17C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ฉบับปรับปรุง/13 พ.ค. 2568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176F" id="Rectangle 1" o:spid="_x0000_s1026" style="position:absolute;left:0;text-align:left;margin-left:373.5pt;margin-top:-33.45pt;width:11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" filled="f" stroked="f" strokeweight="2pt">
                <v:textbox>
                  <w:txbxContent>
                    <w:p w14:paraId="7836107C" w14:textId="0F3706D4" w:rsidR="00F1573D" w:rsidRPr="003C17C7" w:rsidRDefault="003C17C7" w:rsidP="003C17C7">
                      <w:pP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3C17C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ฉบับปรับปรุง/13 พ.ค. 2568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54685" w:rsidRPr="002A4020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BC81EC" wp14:editId="517E32A7">
            <wp:simplePos x="0" y="0"/>
            <wp:positionH relativeFrom="column">
              <wp:posOffset>-57150</wp:posOffset>
            </wp:positionH>
            <wp:positionV relativeFrom="topMargin">
              <wp:posOffset>200025</wp:posOffset>
            </wp:positionV>
            <wp:extent cx="652826" cy="666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6" cy="6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15" w:rsidRPr="002A4020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52DA4CF4" w14:textId="3905C255" w:rsidR="00BA2315" w:rsidRPr="002A4020" w:rsidRDefault="00BA2315" w:rsidP="00C54685">
      <w:pPr>
        <w:pStyle w:val="NoSpacing"/>
        <w:spacing w:line="280" w:lineRule="exac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="004374ED" w:rsidRPr="002A402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682D6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>.</w:t>
      </w:r>
    </w:p>
    <w:p w14:paraId="1BC7062F" w14:textId="2FED56BE" w:rsidR="00DB499C" w:rsidRPr="002A4020" w:rsidRDefault="00DB499C" w:rsidP="00C54685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="00070708" w:rsidRPr="002A402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</w:rPr>
        <w:tab/>
      </w:r>
      <w:r w:rsidR="002B3D1D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u w:val="dotted"/>
        </w:rPr>
        <w:tab/>
      </w:r>
      <w:r w:rsidR="00BE1B69" w:rsidRPr="002A402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BE1B69" w:rsidRPr="002A402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0631E9" w:rsidRPr="002A402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="00070708" w:rsidRPr="002A4020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="00E41FD6" w:rsidRPr="002A4020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="00070708" w:rsidRPr="002A4020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070708" w:rsidRPr="002A4020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070708"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0631E9" w:rsidRPr="002A402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</w:p>
    <w:p w14:paraId="3D44EEE0" w14:textId="52E8B672" w:rsidR="00BA2315" w:rsidRPr="002A4020" w:rsidRDefault="008D767D" w:rsidP="00C54685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bookmarkStart w:id="0" w:name="_Hlk96336785"/>
      <w:r w:rsidR="00FE1AEC" w:rsidRPr="002A402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7A2061" w:rsidRPr="002A4020">
        <w:rPr>
          <w:rFonts w:ascii="TH SarabunIT๙" w:hAnsi="TH SarabunIT๙" w:cs="TH SarabunIT๙"/>
          <w:spacing w:val="-4"/>
          <w:sz w:val="30"/>
          <w:szCs w:val="30"/>
          <w:cs/>
        </w:rPr>
        <w:t>ขอ</w:t>
      </w:r>
      <w:r w:rsidR="0030487A" w:rsidRPr="002A4020">
        <w:rPr>
          <w:rFonts w:ascii="TH SarabunIT๙" w:hAnsi="TH SarabunIT๙" w:cs="TH SarabunIT๙"/>
          <w:spacing w:val="-4"/>
          <w:sz w:val="30"/>
          <w:szCs w:val="30"/>
          <w:cs/>
        </w:rPr>
        <w:t>อนุมัติ</w:t>
      </w:r>
      <w:bookmarkEnd w:id="0"/>
      <w:r w:rsidR="00E824BA" w:rsidRPr="002A402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</w:t>
      </w:r>
      <w:r w:rsidR="00E824BA" w:rsidRPr="002A4020">
        <w:rPr>
          <w:rFonts w:ascii="TH SarabunIT๙" w:hAnsi="TH SarabunIT๙" w:cs="TH SarabunIT๙"/>
          <w:sz w:val="28"/>
        </w:rPr>
        <w:sym w:font="Wingdings" w:char="F06F"/>
      </w:r>
      <w:r w:rsidR="00E824BA" w:rsidRPr="002A4020">
        <w:rPr>
          <w:rFonts w:ascii="TH SarabunIT๙" w:hAnsi="TH SarabunIT๙" w:cs="TH SarabunIT๙"/>
          <w:sz w:val="28"/>
          <w:cs/>
        </w:rPr>
        <w:t xml:space="preserve"> เพิ่มงบประมาณในกิจกรรมพัฒนาบุคลากร </w:t>
      </w:r>
      <w:r w:rsidR="00E824BA" w:rsidRPr="002A4020">
        <w:rPr>
          <w:rFonts w:ascii="TH SarabunIT๙" w:hAnsi="TH SarabunIT๙" w:cs="TH SarabunIT๙"/>
          <w:sz w:val="28"/>
        </w:rPr>
        <w:sym w:font="Wingdings" w:char="F06F"/>
      </w:r>
      <w:r w:rsidR="00E824BA" w:rsidRPr="002A4020">
        <w:rPr>
          <w:rFonts w:ascii="TH SarabunIT๙" w:hAnsi="TH SarabunIT๙" w:cs="TH SarabunIT๙"/>
          <w:sz w:val="28"/>
          <w:cs/>
        </w:rPr>
        <w:t xml:space="preserve"> เพิ่มกิจกรรม/รหัสกิจกรรมในโครงการ</w:t>
      </w:r>
    </w:p>
    <w:p w14:paraId="5DD2C156" w14:textId="0F30F8E9" w:rsidR="00672FF8" w:rsidRPr="002A4020" w:rsidRDefault="00672FF8" w:rsidP="00C54685">
      <w:pPr>
        <w:spacing w:after="0" w:line="280" w:lineRule="exact"/>
        <w:ind w:left="567" w:hanging="567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>--------------------------------</w:t>
      </w:r>
      <w:r w:rsidR="0096724A" w:rsidRPr="002A4020">
        <w:rPr>
          <w:rFonts w:ascii="TH SarabunIT๙" w:hAnsi="TH SarabunIT๙" w:cs="TH SarabunIT๙"/>
          <w:sz w:val="30"/>
          <w:szCs w:val="30"/>
          <w:cs/>
        </w:rPr>
        <w:t>--------------------------------------------------------------------------------</w:t>
      </w:r>
      <w:r w:rsidRPr="002A4020">
        <w:rPr>
          <w:rFonts w:ascii="TH SarabunIT๙" w:hAnsi="TH SarabunIT๙" w:cs="TH SarabunIT๙"/>
          <w:sz w:val="30"/>
          <w:szCs w:val="30"/>
          <w:cs/>
        </w:rPr>
        <w:t>--------------------</w:t>
      </w:r>
    </w:p>
    <w:p w14:paraId="036311F3" w14:textId="0497D30B" w:rsidR="0081035E" w:rsidRPr="002A4020" w:rsidRDefault="00BA2315" w:rsidP="00C54685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675558" w:rsidRPr="002A4020">
        <w:rPr>
          <w:rFonts w:ascii="TH SarabunIT๙" w:hAnsi="TH SarabunIT๙" w:cs="TH SarabunIT๙"/>
          <w:sz w:val="30"/>
          <w:szCs w:val="30"/>
          <w:cs/>
        </w:rPr>
        <w:t>รองอธิการบดีฝ่ายวิชาการ งานบุคคลและนิติการ</w:t>
      </w:r>
      <w:r w:rsidR="004359BD" w:rsidRPr="002A4020">
        <w:rPr>
          <w:rFonts w:ascii="TH SarabunIT๙" w:hAnsi="TH SarabunIT๙" w:cs="TH SarabunIT๙"/>
          <w:sz w:val="30"/>
          <w:szCs w:val="30"/>
          <w:cs/>
        </w:rPr>
        <w:t xml:space="preserve"> ผ่านหัวหน้างานบริหารบุคคล ผู้อำนวยการสำนักงานอธิการบดี</w:t>
      </w:r>
    </w:p>
    <w:p w14:paraId="6224303D" w14:textId="3E848713" w:rsidR="001824B3" w:rsidRPr="002A4020" w:rsidRDefault="001824B3" w:rsidP="00233E18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</w:rPr>
      </w:pPr>
    </w:p>
    <w:p w14:paraId="3769E0B5" w14:textId="4FC00AE5" w:rsidR="00E41FD6" w:rsidRPr="002A4020" w:rsidRDefault="00BA1609" w:rsidP="00C54685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>ตามที่</w:t>
      </w:r>
      <w:r w:rsidR="002A4020" w:rsidRPr="002A4020">
        <w:rPr>
          <w:rFonts w:ascii="TH SarabunIT๙" w:hAnsi="TH SarabunIT๙" w:cs="TH SarabunIT๙"/>
          <w:sz w:val="30"/>
          <w:szCs w:val="30"/>
          <w:cs/>
        </w:rPr>
        <w:t>(สังกัด)</w:t>
      </w:r>
      <w:r w:rsidR="002A4020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>ได้รับการจัดสรรงบพัฒนาบุคลากรในปีงบประมาณ</w:t>
      </w:r>
      <w:r w:rsidR="001824B3" w:rsidRPr="002A4020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 xml:space="preserve"> 25</w:t>
      </w:r>
      <w:r w:rsidR="002A402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A402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233E18" w:rsidRPr="002A4020">
        <w:rPr>
          <w:rFonts w:ascii="TH SarabunIT๙" w:hAnsi="TH SarabunIT๙" w:cs="TH SarabunIT๙"/>
          <w:sz w:val="30"/>
          <w:szCs w:val="30"/>
          <w:cs/>
        </w:rPr>
        <w:t>สำหรับ</w:t>
      </w:r>
      <w:r w:rsidR="00637634">
        <w:rPr>
          <w:rFonts w:ascii="TH SarabunIT๙" w:hAnsi="TH SarabunIT๙" w:cs="TH SarabunIT๙" w:hint="cs"/>
          <w:sz w:val="30"/>
          <w:szCs w:val="30"/>
          <w:cs/>
        </w:rPr>
        <w:t xml:space="preserve">พัฒนาบุคลากร </w:t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>จำนวนเงิน</w:t>
      </w:r>
      <w:r w:rsidR="00233E18" w:rsidRPr="002A4020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2A4020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33E18" w:rsidRPr="002A4020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E41FD6" w:rsidRPr="002A4020">
        <w:rPr>
          <w:rFonts w:ascii="TH SarabunIT๙" w:hAnsi="TH SarabunIT๙" w:cs="TH SarabunIT๙"/>
          <w:sz w:val="30"/>
          <w:szCs w:val="30"/>
          <w:cs/>
        </w:rPr>
        <w:t>บาท นั้น</w:t>
      </w:r>
    </w:p>
    <w:p w14:paraId="48BBDCA3" w14:textId="3A683A47" w:rsidR="002A4020" w:rsidRDefault="00E41FD6" w:rsidP="00E9645E">
      <w:pPr>
        <w:pStyle w:val="NoSpacing"/>
        <w:spacing w:line="280" w:lineRule="exact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637634">
        <w:rPr>
          <w:rFonts w:ascii="TH SarabunIT๙" w:hAnsi="TH SarabunIT๙" w:cs="TH SarabunIT๙" w:hint="cs"/>
          <w:sz w:val="30"/>
          <w:szCs w:val="30"/>
          <w:cs/>
        </w:rPr>
        <w:t>(เหตุผลความจำเป็น)</w:t>
      </w:r>
      <w:r w:rsidRPr="002A4020">
        <w:rPr>
          <w:rFonts w:ascii="TH SarabunIT๙" w:hAnsi="TH SarabunIT๙" w:cs="TH SarabunIT๙"/>
          <w:sz w:val="30"/>
          <w:szCs w:val="30"/>
          <w:cs/>
        </w:rPr>
        <w:t>เนื่องจาก</w:t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.</w:t>
      </w:r>
    </w:p>
    <w:p w14:paraId="7FFFF79B" w14:textId="766A1AAB" w:rsidR="00E824BA" w:rsidRPr="002A4020" w:rsidRDefault="00E9645E" w:rsidP="00E9645E">
      <w:pPr>
        <w:pStyle w:val="NoSpacing"/>
        <w:spacing w:line="280" w:lineRule="exact"/>
        <w:jc w:val="thaiDistribute"/>
        <w:rPr>
          <w:rFonts w:ascii="TH SarabunIT๙" w:hAnsi="TH SarabunIT๙" w:cs="TH SarabunIT๙"/>
          <w:sz w:val="16"/>
          <w:szCs w:val="16"/>
          <w:vertAlign w:val="superscript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>(ชื่อสังกัด)</w:t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1824B3" w:rsidRPr="002A4020">
        <w:rPr>
          <w:rFonts w:ascii="TH SarabunIT๙" w:hAnsi="TH SarabunIT๙" w:cs="TH SarabunIT๙"/>
          <w:sz w:val="30"/>
          <w:szCs w:val="30"/>
          <w:cs/>
        </w:rPr>
        <w:t>จึงของบประมาณเพิ่มเติม</w:t>
      </w:r>
      <w:r w:rsidRPr="002A4020">
        <w:rPr>
          <w:rFonts w:ascii="TH SarabunIT๙" w:hAnsi="TH SarabunIT๙" w:cs="TH SarabunIT๙"/>
          <w:sz w:val="30"/>
          <w:szCs w:val="30"/>
          <w:cs/>
        </w:rPr>
        <w:t>จำนวนเงิน</w:t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>บาท รวมกับงบประมาณที่ได้รับจัดสรร</w:t>
      </w:r>
      <w:r w:rsidR="00637634">
        <w:rPr>
          <w:rFonts w:ascii="TH SarabunIT๙" w:hAnsi="TH SarabunIT๙" w:cs="TH SarabunIT๙" w:hint="cs"/>
          <w:sz w:val="30"/>
          <w:szCs w:val="30"/>
          <w:cs/>
        </w:rPr>
        <w:t>คงเหลือ</w:t>
      </w:r>
      <w:r w:rsidRPr="002A4020">
        <w:rPr>
          <w:rFonts w:ascii="TH SarabunIT๙" w:hAnsi="TH SarabunIT๙" w:cs="TH SarabunIT๙"/>
          <w:sz w:val="30"/>
          <w:szCs w:val="30"/>
          <w:cs/>
        </w:rPr>
        <w:t>จำนวนรวมทั้งสิ้น</w:t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>บาท(รายละเอียดตามโครงการฯและกำหนดการแนบท้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>า</w:t>
      </w:r>
      <w:r w:rsidRPr="002A4020">
        <w:rPr>
          <w:rFonts w:ascii="TH SarabunIT๙" w:hAnsi="TH SarabunIT๙" w:cs="TH SarabunIT๙"/>
          <w:sz w:val="30"/>
          <w:szCs w:val="30"/>
          <w:cs/>
        </w:rPr>
        <w:t>ย</w:t>
      </w:r>
      <w:r w:rsidR="002A4020">
        <w:rPr>
          <w:rFonts w:ascii="TH SarabunIT๙" w:hAnsi="TH SarabunIT๙" w:cs="TH SarabunIT๙" w:hint="cs"/>
          <w:sz w:val="30"/>
          <w:szCs w:val="30"/>
          <w:u w:val="dotted"/>
          <w:cs/>
        </w:rPr>
        <w:t>)</w:t>
      </w:r>
      <w:r w:rsidR="007A2061" w:rsidRPr="002A4020">
        <w:rPr>
          <w:rFonts w:ascii="TH SarabunIT๙" w:hAnsi="TH SarabunIT๙" w:cs="TH SarabunIT๙"/>
          <w:sz w:val="16"/>
          <w:szCs w:val="16"/>
          <w:vertAlign w:val="superscript"/>
          <w:cs/>
        </w:rPr>
        <w:tab/>
      </w:r>
    </w:p>
    <w:p w14:paraId="224F5160" w14:textId="1B4D4FED" w:rsidR="00E41FD6" w:rsidRPr="002A4020" w:rsidRDefault="00C505E7" w:rsidP="00E824BA">
      <w:pPr>
        <w:pStyle w:val="NoSpacing"/>
        <w:spacing w:line="280" w:lineRule="exact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</w:p>
    <w:p w14:paraId="40152957" w14:textId="08AFE869" w:rsidR="00C505E7" w:rsidRPr="002A4020" w:rsidRDefault="00C505E7" w:rsidP="00C54685">
      <w:pPr>
        <w:pStyle w:val="NoSpacing"/>
        <w:spacing w:line="280" w:lineRule="exact"/>
        <w:ind w:firstLine="709"/>
        <w:jc w:val="thaiDistribute"/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  <w:t>ลงชื่อ</w:t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 w:rsidRPr="002A4020">
        <w:rPr>
          <w:rFonts w:ascii="TH SarabunIT๙" w:hAnsi="TH SarabunIT๙" w:cs="TH SarabunIT๙" w:hint="cs"/>
          <w:sz w:val="30"/>
          <w:szCs w:val="30"/>
          <w:cs/>
        </w:rPr>
        <w:t>คณบดี/ผอ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6C424C13" w14:textId="5CF5FA20" w:rsidR="00E41FD6" w:rsidRPr="002A4020" w:rsidRDefault="00E41FD6" w:rsidP="00C54685">
      <w:pPr>
        <w:pStyle w:val="NoSpacing"/>
        <w:spacing w:line="280" w:lineRule="exact"/>
        <w:jc w:val="thaiDistribute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sz w:val="30"/>
          <w:szCs w:val="30"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="00E9645E" w:rsidRPr="002A402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>(</w:t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>)</w:t>
      </w:r>
    </w:p>
    <w:p w14:paraId="102F15F9" w14:textId="7E2C6872" w:rsidR="00C505E7" w:rsidRPr="002A4020" w:rsidRDefault="00F803C3" w:rsidP="00C54685">
      <w:pPr>
        <w:pStyle w:val="NoSpacing"/>
        <w:spacing w:line="280" w:lineRule="exact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C505E7" w:rsidRPr="002A4020">
        <w:rPr>
          <w:rFonts w:ascii="TH SarabunIT๙" w:hAnsi="TH SarabunIT๙" w:cs="TH SarabunIT๙"/>
          <w:sz w:val="30"/>
          <w:szCs w:val="30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cs/>
        </w:rPr>
        <w:tab/>
      </w:r>
      <w:r w:rsidR="002A4020">
        <w:rPr>
          <w:rFonts w:ascii="TH SarabunIT๙" w:hAnsi="TH SarabunIT๙" w:cs="TH SarabunIT๙"/>
          <w:sz w:val="30"/>
          <w:szCs w:val="30"/>
          <w:cs/>
        </w:rPr>
        <w:tab/>
      </w:r>
      <w:r w:rsidR="002A4020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2A4020" w:rsidRPr="002A4020">
        <w:rPr>
          <w:rFonts w:ascii="TH SarabunIT๙" w:hAnsi="TH SarabunIT๙" w:cs="TH SarabunIT๙"/>
          <w:sz w:val="30"/>
          <w:szCs w:val="30"/>
          <w:cs/>
        </w:rPr>
        <w:t>วันที่.......เดือน....................พ.ศ.........</w:t>
      </w:r>
    </w:p>
    <w:p w14:paraId="297905FF" w14:textId="1D9DEC94" w:rsidR="00F803C3" w:rsidRPr="002A4020" w:rsidRDefault="00F803C3" w:rsidP="00C54685">
      <w:pPr>
        <w:pStyle w:val="NoSpacing"/>
        <w:spacing w:line="280" w:lineRule="exact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76"/>
        <w:gridCol w:w="4787"/>
      </w:tblGrid>
      <w:tr w:rsidR="00AF35D8" w:rsidRPr="002A4020" w14:paraId="16F6F5F4" w14:textId="77777777" w:rsidTr="008A0DB6">
        <w:trPr>
          <w:trHeight w:val="1493"/>
        </w:trPr>
        <w:tc>
          <w:tcPr>
            <w:tcW w:w="4876" w:type="dxa"/>
          </w:tcPr>
          <w:p w14:paraId="12D6ECC5" w14:textId="3F8B5317" w:rsidR="00AF35D8" w:rsidRPr="002A4020" w:rsidRDefault="00887541" w:rsidP="00C54685">
            <w:pPr>
              <w:pStyle w:val="NoSpacing"/>
              <w:spacing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ความเห็นหัวหน้างานบริหารบุคคล</w:t>
            </w:r>
            <w:r w:rsidR="00AF35D8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5A46023A" w14:textId="77777777" w:rsidR="00AF35D8" w:rsidRPr="002A4020" w:rsidRDefault="00AF35D8" w:rsidP="00C54685">
            <w:pPr>
              <w:pStyle w:val="NoSpacing"/>
              <w:spacing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6EDBE3B8" w14:textId="77777777" w:rsidR="00AF35D8" w:rsidRPr="002A4020" w:rsidRDefault="00AF35D8" w:rsidP="00C54685">
            <w:pPr>
              <w:pStyle w:val="NoSpacing"/>
              <w:spacing w:line="280" w:lineRule="exact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ลงชื่อ.....................................................................</w:t>
            </w:r>
          </w:p>
          <w:p w14:paraId="4299C645" w14:textId="24260621" w:rsidR="00412E88" w:rsidRPr="002A4020" w:rsidRDefault="00412E88" w:rsidP="00412E88">
            <w:pPr>
              <w:pStyle w:val="NoSpacing"/>
              <w:spacing w:line="28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</w:t>
            </w:r>
            <w:r w:rsidR="00AF35D8"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(</w:t>
            </w: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>นายวันชัย  ตาเสน</w:t>
            </w:r>
            <w:r w:rsidR="00AF35D8"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04BC0CF9" w14:textId="2A3B8EE0" w:rsidR="00AF35D8" w:rsidRPr="002A4020" w:rsidRDefault="00412E88" w:rsidP="00C54685">
            <w:pPr>
              <w:pStyle w:val="NoSpacing"/>
              <w:spacing w:line="280" w:lineRule="exac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วันที่.........เดือน.........................พ.ศ.............</w:t>
            </w:r>
            <w:r w:rsidR="00AF35D8"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  <w:tc>
          <w:tcPr>
            <w:tcW w:w="4787" w:type="dxa"/>
          </w:tcPr>
          <w:p w14:paraId="634D3B6B" w14:textId="487C09A1" w:rsidR="00887541" w:rsidRPr="002A4020" w:rsidRDefault="00887541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ความเห็น</w:t>
            </w:r>
            <w:r w:rsidR="006376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รักษาราชแทน </w:t>
            </w: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ผู้อำนวยการสำนักงานอธิการบดี</w:t>
            </w:r>
          </w:p>
          <w:p w14:paraId="68972DC5" w14:textId="77777777" w:rsidR="00AF35D8" w:rsidRPr="002A4020" w:rsidRDefault="00AF35D8" w:rsidP="00C54685">
            <w:pPr>
              <w:pStyle w:val="NoSpacing"/>
              <w:spacing w:line="280" w:lineRule="exact"/>
              <w:ind w:left="323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0AC3D987" w14:textId="77777777" w:rsidR="00AF35D8" w:rsidRPr="002A4020" w:rsidRDefault="00AF35D8" w:rsidP="00C54685">
            <w:pPr>
              <w:pStyle w:val="NoSpacing"/>
              <w:spacing w:line="280" w:lineRule="exact"/>
              <w:ind w:left="323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4F3991EF" w14:textId="77777777" w:rsidR="00AF35D8" w:rsidRPr="002A4020" w:rsidRDefault="00AF35D8" w:rsidP="00C54685">
            <w:pPr>
              <w:pStyle w:val="NoSpacing"/>
              <w:spacing w:line="280" w:lineRule="exact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ลงชื่อ.....................................................................</w:t>
            </w:r>
          </w:p>
          <w:p w14:paraId="066F7E7D" w14:textId="0059001B" w:rsidR="00412E88" w:rsidRPr="002A4020" w:rsidRDefault="00AF35D8" w:rsidP="00C54685">
            <w:pPr>
              <w:pStyle w:val="NoSpacing"/>
              <w:spacing w:line="28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(</w:t>
            </w:r>
            <w:r w:rsidR="006376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นางกมลวรรณ  แก้วไชยชาติ</w:t>
            </w: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)  </w:t>
            </w:r>
          </w:p>
          <w:p w14:paraId="6EA04EAB" w14:textId="1A554E95" w:rsidR="00AF35D8" w:rsidRPr="002A4020" w:rsidRDefault="00412E88" w:rsidP="00C54685">
            <w:pPr>
              <w:pStyle w:val="NoSpacing"/>
              <w:spacing w:line="280" w:lineRule="exac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วันที่.........เดือน.........................พ.ศ.............</w:t>
            </w: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</w:t>
            </w:r>
            <w:r w:rsidR="00AF35D8"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</w:tr>
      <w:tr w:rsidR="00AF35D8" w:rsidRPr="002A4020" w14:paraId="223CCAB3" w14:textId="77777777" w:rsidTr="0081396C">
        <w:tc>
          <w:tcPr>
            <w:tcW w:w="9663" w:type="dxa"/>
            <w:gridSpan w:val="2"/>
          </w:tcPr>
          <w:p w14:paraId="1B4640A0" w14:textId="77777777" w:rsidR="00AF35D8" w:rsidRPr="002A4020" w:rsidRDefault="00AF35D8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ความเห็นของรองอธิการบดีที่ดูแลงานบริหารบุคคล</w:t>
            </w:r>
          </w:p>
          <w:p w14:paraId="7129E954" w14:textId="0FC3B128" w:rsidR="00887541" w:rsidRPr="002A4020" w:rsidRDefault="00AF35D8" w:rsidP="00C54685">
            <w:pPr>
              <w:pStyle w:val="NoSpacing"/>
              <w:spacing w:line="280" w:lineRule="exact"/>
              <w:ind w:left="323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sym w:font="Wingdings" w:char="F072"/>
            </w:r>
            <w:r w:rsidRPr="002A402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อนุมัติ </w:t>
            </w:r>
          </w:p>
          <w:p w14:paraId="5E633918" w14:textId="1219360D" w:rsidR="00AF35D8" w:rsidRPr="002A4020" w:rsidRDefault="00AF35D8" w:rsidP="00C54685">
            <w:pPr>
              <w:pStyle w:val="NoSpacing"/>
              <w:spacing w:line="280" w:lineRule="exact"/>
              <w:ind w:left="323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sym w:font="Wingdings" w:char="F072"/>
            </w:r>
            <w:r w:rsidRPr="002A402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ไม่อนุมัติ เนื่องจาก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5723D900" w14:textId="77777777" w:rsidR="00AF35D8" w:rsidRPr="002A4020" w:rsidRDefault="00AF35D8" w:rsidP="00C54685">
            <w:pPr>
              <w:pStyle w:val="NoSpacing"/>
              <w:spacing w:line="280" w:lineRule="exact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ลงชื่อ.....................................................................</w:t>
            </w:r>
          </w:p>
          <w:p w14:paraId="0449AB8B" w14:textId="77777777" w:rsidR="00AF35D8" w:rsidRPr="002A4020" w:rsidRDefault="00AF35D8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</w:t>
            </w: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(ผู้ช่วยศาสตราจารย์ อรรถพล อุสายพันธ์)</w:t>
            </w:r>
          </w:p>
          <w:p w14:paraId="1548BB0E" w14:textId="734CBD02" w:rsidR="00412E88" w:rsidRPr="002A4020" w:rsidRDefault="00412E88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A402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วันที่.........เดือน.........................พ.ศ.............</w:t>
            </w:r>
            <w:r w:rsidRPr="002A40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</w:t>
            </w:r>
          </w:p>
        </w:tc>
      </w:tr>
      <w:tr w:rsidR="00AF35D8" w:rsidRPr="002A4020" w14:paraId="51FCAED9" w14:textId="77777777" w:rsidTr="0081396C">
        <w:tc>
          <w:tcPr>
            <w:tcW w:w="9663" w:type="dxa"/>
            <w:gridSpan w:val="2"/>
          </w:tcPr>
          <w:p w14:paraId="5D5A75D7" w14:textId="0A462E59" w:rsidR="00887541" w:rsidRPr="002A4020" w:rsidRDefault="00AF35D8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GoBack"/>
            <w:bookmarkEnd w:id="1"/>
            <w:r w:rsidRPr="002A402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="00887541" w:rsidRPr="002A4020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2A402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80743A7" w14:textId="77777777" w:rsidR="00887541" w:rsidRPr="002A4020" w:rsidRDefault="00887541" w:rsidP="00C54685">
            <w:pPr>
              <w:pStyle w:val="NoSpacing"/>
              <w:spacing w:line="280" w:lineRule="exact"/>
              <w:jc w:val="both"/>
              <w:rPr>
                <w:rFonts w:ascii="TH SarabunIT๙" w:hAnsi="TH SarabunIT๙" w:cs="TH SarabunIT๙"/>
                <w:sz w:val="28"/>
              </w:rPr>
            </w:pPr>
            <w:r w:rsidRPr="002A4020">
              <w:rPr>
                <w:rFonts w:ascii="TH SarabunIT๙" w:hAnsi="TH SarabunIT๙" w:cs="TH SarabunIT๙"/>
                <w:sz w:val="28"/>
                <w:cs/>
              </w:rPr>
              <w:t xml:space="preserve">เรียน ผู้อำนวยการกองนโยบายและแผน </w:t>
            </w:r>
          </w:p>
          <w:p w14:paraId="1138FADD" w14:textId="36499155" w:rsidR="00AF35D8" w:rsidRPr="002A4020" w:rsidRDefault="00887541" w:rsidP="00C54685">
            <w:pPr>
              <w:spacing w:line="28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4020">
              <w:rPr>
                <w:rFonts w:ascii="TH SarabunIT๙" w:hAnsi="TH SarabunIT๙" w:cs="TH SarabunIT๙"/>
                <w:sz w:val="28"/>
                <w:cs/>
              </w:rPr>
              <w:t xml:space="preserve">       เพื่อโปรด</w:t>
            </w:r>
            <w:r w:rsidR="00AF35D8" w:rsidRPr="002A4020">
              <w:rPr>
                <w:rFonts w:ascii="TH SarabunIT๙" w:hAnsi="TH SarabunIT๙" w:cs="TH SarabunIT๙"/>
                <w:sz w:val="28"/>
                <w:cs/>
              </w:rPr>
              <w:t xml:space="preserve">ดำเนินการ </w:t>
            </w:r>
            <w:r w:rsidR="00AF35D8" w:rsidRPr="002A402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AF35D8" w:rsidRPr="002A4020">
              <w:rPr>
                <w:rFonts w:ascii="TH SarabunIT๙" w:hAnsi="TH SarabunIT๙" w:cs="TH SarabunIT๙"/>
                <w:sz w:val="28"/>
                <w:cs/>
              </w:rPr>
              <w:t xml:space="preserve"> โอนงบประมาณ </w:t>
            </w:r>
            <w:r w:rsidR="00AF35D8" w:rsidRPr="002A402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AF35D8" w:rsidRPr="002A4020">
              <w:rPr>
                <w:rFonts w:ascii="TH SarabunIT๙" w:hAnsi="TH SarabunIT๙" w:cs="TH SarabunIT๙"/>
                <w:sz w:val="28"/>
                <w:cs/>
              </w:rPr>
              <w:t xml:space="preserve"> เพิ่มกิจกรรม/รหัสกิจกรรม ในระบบงบประมาณ (3 มิติ)</w:t>
            </w:r>
            <w:r w:rsidR="008A0DB6" w:rsidRPr="002A402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A4020">
              <w:rPr>
                <w:rFonts w:ascii="TH SarabunIT๙" w:hAnsi="TH SarabunIT๙" w:cs="TH SarabunIT๙"/>
                <w:sz w:val="28"/>
                <w:cs/>
              </w:rPr>
              <w:t xml:space="preserve">ดังรายละเอียดงบประมาณ ดังนี้ </w:t>
            </w:r>
          </w:p>
        </w:tc>
      </w:tr>
    </w:tbl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5036"/>
      </w:tblGrid>
      <w:tr w:rsidR="00E22701" w:rsidRPr="002A4020" w14:paraId="124CC20B" w14:textId="77777777" w:rsidTr="002A4020">
        <w:trPr>
          <w:trHeight w:val="35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26E5B0" w14:textId="32C9294E" w:rsidR="004359BD" w:rsidRPr="002A4020" w:rsidRDefault="007A2061" w:rsidP="00C54685">
            <w:pPr>
              <w:spacing w:after="0" w:line="280" w:lineRule="exact"/>
              <w:ind w:left="4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6724A"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 (เดิม)</w:t>
            </w:r>
          </w:p>
          <w:p w14:paraId="4933A04F" w14:textId="0DA73CC7" w:rsidR="00E22701" w:rsidRPr="002A4020" w:rsidRDefault="004359BD" w:rsidP="00C54685">
            <w:pPr>
              <w:spacing w:after="0" w:line="280" w:lineRule="exact"/>
              <w:ind w:left="4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(งานบริหารบุคคลเป็นผู้กรอกรายละเอียด)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B53E72" w14:textId="40295B7A" w:rsidR="004359BD" w:rsidRPr="002A4020" w:rsidRDefault="0096724A" w:rsidP="00C54685">
            <w:pPr>
              <w:spacing w:after="0" w:line="28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 (ใหม่)</w:t>
            </w:r>
          </w:p>
          <w:p w14:paraId="5C99C5F9" w14:textId="097CC6E5" w:rsidR="00E22701" w:rsidRPr="002A4020" w:rsidRDefault="004359BD" w:rsidP="00C54685">
            <w:pPr>
              <w:spacing w:after="0" w:line="28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(สังกัดที่ขอ</w:t>
            </w:r>
            <w:r w:rsidR="008A0DB6"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งปม.</w:t>
            </w:r>
            <w:r w:rsidR="008A0DB6"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กรอกรายล</w:t>
            </w: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ะเอียด)</w:t>
            </w:r>
          </w:p>
        </w:tc>
      </w:tr>
      <w:tr w:rsidR="00E22701" w:rsidRPr="002A4020" w14:paraId="450A09D0" w14:textId="77777777" w:rsidTr="002A4020">
        <w:trPr>
          <w:trHeight w:val="175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A03" w14:textId="5E8FA798" w:rsidR="00E22701" w:rsidRPr="002A4020" w:rsidRDefault="00E22701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BE1B69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E1B69" w:rsidRPr="002A4020">
              <w:rPr>
                <w:rFonts w:ascii="TH SarabunIT๙" w:hAnsi="TH SarabunIT๙" w:cs="TH SarabunIT๙"/>
                <w:sz w:val="28"/>
                <w:cs/>
              </w:rPr>
              <w:t>บริหารและพัฒนาบุคลากรของมหาวิทยาลัยราชภัฏหมู่บ้านจอมบึง</w:t>
            </w:r>
          </w:p>
          <w:p w14:paraId="3E296598" w14:textId="2B0D6A25" w:rsidR="005B3FC7" w:rsidRDefault="008045F4" w:rsidP="00C54685">
            <w:pPr>
              <w:spacing w:after="0" w:line="280" w:lineRule="exact"/>
              <w:rPr>
                <w:rFonts w:ascii="TH SarabunIT๙" w:hAnsi="TH SarabunIT๙" w:cs="TH SarabunIT๙"/>
                <w:sz w:val="28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</w:t>
            </w:r>
            <w:r w:rsidR="005B3FC7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</w:t>
            </w:r>
            <w:r w:rsidR="005B3FC7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</w:t>
            </w:r>
            <w:r w:rsidR="005B3FC7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      </w:t>
            </w:r>
            <w:r w:rsidR="00637634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</w:t>
            </w:r>
            <w:r w:rsidR="005B3FC7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</w:t>
            </w:r>
            <w:r w:rsidR="005B3FC7" w:rsidRPr="002A402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E1B69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42EB3AC" w14:textId="2A6B34FB" w:rsidR="005B3FC7" w:rsidRPr="002A4020" w:rsidRDefault="005B3FC7" w:rsidP="005B3FC7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</w:t>
            </w:r>
            <w:r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</w:t>
            </w:r>
            <w:r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>.</w:t>
            </w:r>
          </w:p>
          <w:p w14:paraId="016F5EA9" w14:textId="7CC36B90" w:rsidR="0096724A" w:rsidRPr="005B3FC7" w:rsidRDefault="00E22701" w:rsidP="00C54685">
            <w:pPr>
              <w:spacing w:after="0" w:line="280" w:lineRule="exact"/>
              <w:rPr>
                <w:rFonts w:ascii="TH SarabunIT๙" w:hAnsi="TH SarabunIT๙" w:cs="TH SarabunIT๙"/>
                <w:sz w:val="28"/>
                <w:u w:val="dotted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รหัสกิจกรรม</w:t>
            </w:r>
            <w:r w:rsidR="00BE1B69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4359B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="00637634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.</w:t>
            </w:r>
            <w:r w:rsidR="00617185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</w:t>
            </w:r>
          </w:p>
          <w:p w14:paraId="3979B0BF" w14:textId="7165AAD4" w:rsidR="00BA1609" w:rsidRPr="002A4020" w:rsidRDefault="00BA1609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งบประมาณทั้งหมด</w:t>
            </w:r>
            <w:r w:rsidR="00617185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17185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</w:t>
            </w:r>
            <w:r w:rsidR="00637634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</w:t>
            </w:r>
            <w:r w:rsidR="005B3FC7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</w:t>
            </w:r>
            <w:r w:rsidR="00617185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.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14:paraId="1BA620DA" w14:textId="03CE356C" w:rsidR="001D64D3" w:rsidRPr="002A4020" w:rsidRDefault="001D64D3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งบประมาณคงเหลือ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</w:t>
            </w:r>
            <w:r w:rsidR="005B3FC7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.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14:paraId="73F490B5" w14:textId="556B1B3F" w:rsidR="0096724A" w:rsidRPr="002A4020" w:rsidRDefault="0096724A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(โอนออก)</w:t>
            </w:r>
            <w:r w:rsidR="00900641"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BA1609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</w:t>
            </w:r>
            <w:r w:rsidR="00BA1609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</w:t>
            </w:r>
            <w:r w:rsidR="005B3FC7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</w:t>
            </w:r>
            <w:r w:rsidR="00BA1609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 w:rsidR="00900641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14:paraId="50FF5FCC" w14:textId="051AD932" w:rsidR="0096724A" w:rsidRPr="002A4020" w:rsidRDefault="005B3FC7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7A5ADAA8" w14:textId="05F71021" w:rsidR="00E22701" w:rsidRPr="002A4020" w:rsidRDefault="00E22701" w:rsidP="00C54685">
            <w:pPr>
              <w:spacing w:after="0" w:line="280" w:lineRule="exact"/>
              <w:ind w:left="317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BB57" w14:textId="7FC3E73D" w:rsidR="00BE1B69" w:rsidRPr="002A4020" w:rsidRDefault="00E22701" w:rsidP="00C54685">
            <w:pPr>
              <w:spacing w:after="0" w:line="280" w:lineRule="exact"/>
              <w:rPr>
                <w:rFonts w:ascii="TH SarabunIT๙" w:hAnsi="TH SarabunIT๙" w:cs="TH SarabunIT๙"/>
                <w:sz w:val="28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BE1B69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E1B69" w:rsidRPr="002A4020">
              <w:rPr>
                <w:rFonts w:ascii="TH SarabunIT๙" w:hAnsi="TH SarabunIT๙" w:cs="TH SarabunIT๙"/>
                <w:sz w:val="28"/>
                <w:cs/>
              </w:rPr>
              <w:t>บริหารและพัฒนาบุคลากรของมหาวิทยาลัยราชภัฏหมู่บ้านจอมบึง</w:t>
            </w:r>
          </w:p>
          <w:p w14:paraId="1C821E41" w14:textId="5FAD811A" w:rsidR="008045F4" w:rsidRDefault="00BE1B69" w:rsidP="00C54685">
            <w:pPr>
              <w:spacing w:after="0" w:line="280" w:lineRule="exact"/>
              <w:rPr>
                <w:rFonts w:ascii="TH SarabunIT๙" w:hAnsi="TH SarabunIT๙" w:cs="TH SarabunIT๙"/>
                <w:sz w:val="28"/>
              </w:rPr>
            </w:pPr>
            <w:r w:rsidRPr="002A402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045F4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</w:t>
            </w:r>
            <w:r w:rsidR="009E2C6D" w:rsidRPr="002A402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54685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</w:t>
            </w:r>
            <w:r w:rsidR="002A4020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</w:t>
            </w:r>
            <w:r w:rsidR="00C54685"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                               </w:t>
            </w:r>
            <w:r w:rsidR="00C54685" w:rsidRPr="002A40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3288370A" w14:textId="3FEF24EF" w:rsidR="002A4020" w:rsidRPr="002A4020" w:rsidRDefault="002A4020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</w:t>
            </w:r>
            <w:r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</w:t>
            </w:r>
            <w:r w:rsidRPr="002A4020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>.</w:t>
            </w:r>
          </w:p>
          <w:p w14:paraId="23B4F07A" w14:textId="77777777" w:rsidR="005B3FC7" w:rsidRDefault="00E22701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รหัสกิจกรรม</w:t>
            </w:r>
            <w:r w:rsidR="008045F4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85FB7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="00C54685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</w:t>
            </w:r>
            <w:r w:rsidR="004359B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</w:t>
            </w:r>
            <w:r w:rsidR="005B3FC7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.</w:t>
            </w:r>
          </w:p>
          <w:p w14:paraId="3E8CCF21" w14:textId="7D7970D7" w:rsidR="005B3FC7" w:rsidRPr="002A4020" w:rsidRDefault="005B3FC7" w:rsidP="005B3FC7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ได้รับจัดสรร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.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14:paraId="1E598EDD" w14:textId="7844ABA2" w:rsidR="00E22701" w:rsidRPr="002A4020" w:rsidRDefault="005B3FC7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งบประมาณคงเหลือ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.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="00885FB7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</w:t>
            </w:r>
          </w:p>
          <w:p w14:paraId="60700344" w14:textId="6C8E7411" w:rsidR="0096724A" w:rsidRPr="002A4020" w:rsidRDefault="0096724A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งบประมาณ </w:t>
            </w:r>
            <w:r w:rsidRPr="002A40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(โอนเข้า)</w:t>
            </w:r>
            <w:r w:rsidR="00900641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E2C6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</w:t>
            </w:r>
            <w:r w:rsidR="004359B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</w:t>
            </w:r>
            <w:r w:rsidR="002A4020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</w:t>
            </w:r>
            <w:r w:rsidR="004359B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</w:t>
            </w:r>
            <w:r w:rsidR="009E2C6D" w:rsidRPr="002A402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</w:t>
            </w: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14:paraId="1FE6AC39" w14:textId="7C1EDEF3" w:rsidR="00892984" w:rsidRPr="002A4020" w:rsidRDefault="00361F92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รายละเอียดงบประมาณที่ข</w:t>
            </w:r>
            <w:r w:rsidR="00892984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>อเพิ่ม</w:t>
            </w:r>
            <w:r w:rsidR="00C54685" w:rsidRPr="002A40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(ตามเอกสารแนบ)</w:t>
            </w:r>
          </w:p>
          <w:p w14:paraId="0D13A0BC" w14:textId="475BF8BA" w:rsidR="004359BD" w:rsidRPr="002A4020" w:rsidRDefault="004359BD" w:rsidP="00C54685">
            <w:pPr>
              <w:spacing w:after="0" w:line="28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C2A989" w14:textId="7A192D8B" w:rsidR="00E45DAC" w:rsidRPr="002A4020" w:rsidRDefault="00E45DAC" w:rsidP="00C54685">
      <w:pPr>
        <w:pStyle w:val="NoSpacing"/>
        <w:spacing w:line="280" w:lineRule="exact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  <w:r w:rsidR="0096529C" w:rsidRPr="002A4020">
        <w:rPr>
          <w:rFonts w:ascii="TH SarabunIT๙" w:hAnsi="TH SarabunIT๙" w:cs="TH SarabunIT๙"/>
          <w:sz w:val="30"/>
          <w:szCs w:val="30"/>
          <w:cs/>
        </w:rPr>
        <w:t>ดำเนินการ</w:t>
      </w:r>
    </w:p>
    <w:p w14:paraId="32F5254F" w14:textId="77777777" w:rsidR="00C54685" w:rsidRPr="002A4020" w:rsidRDefault="00C54685" w:rsidP="00C54685">
      <w:pPr>
        <w:pStyle w:val="NoSpacing"/>
        <w:spacing w:line="280" w:lineRule="exact"/>
        <w:ind w:left="720" w:firstLine="720"/>
        <w:rPr>
          <w:rFonts w:ascii="TH SarabunIT๙" w:hAnsi="TH SarabunIT๙" w:cs="TH SarabunIT๙"/>
          <w:sz w:val="30"/>
          <w:szCs w:val="30"/>
        </w:rPr>
      </w:pPr>
    </w:p>
    <w:p w14:paraId="66DAAE20" w14:textId="4E1B0EF6" w:rsidR="00887541" w:rsidRPr="002A4020" w:rsidRDefault="00887541" w:rsidP="00C54685">
      <w:pPr>
        <w:pStyle w:val="NoSpacing"/>
        <w:spacing w:line="280" w:lineRule="exact"/>
        <w:ind w:left="720" w:firstLine="720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  <w:t>ลงชื่อ</w:t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F19C64F" w14:textId="235AB068" w:rsidR="00887541" w:rsidRPr="002A4020" w:rsidRDefault="00887541" w:rsidP="00C54685">
      <w:pPr>
        <w:pStyle w:val="NoSpacing"/>
        <w:spacing w:line="280" w:lineRule="exact"/>
        <w:ind w:left="720" w:firstLine="720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cs/>
        </w:rPr>
        <w:tab/>
        <w:t>(</w:t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ab/>
        <w:t>)</w:t>
      </w:r>
    </w:p>
    <w:p w14:paraId="5D7F77CB" w14:textId="6F00782D" w:rsidR="00F44F14" w:rsidRPr="002A4020" w:rsidRDefault="005A7D82" w:rsidP="005A7D82">
      <w:pPr>
        <w:pStyle w:val="NoSpacing"/>
        <w:spacing w:line="280" w:lineRule="exact"/>
        <w:rPr>
          <w:rFonts w:ascii="TH SarabunIT๙" w:hAnsi="TH SarabunIT๙" w:cs="TH SarabunIT๙"/>
          <w:sz w:val="30"/>
          <w:szCs w:val="30"/>
          <w:u w:val="dotted"/>
        </w:rPr>
      </w:pPr>
      <w:r w:rsidRPr="002A402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</w:t>
      </w:r>
      <w:r w:rsidR="002A4020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2A402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7541" w:rsidRPr="002A402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2A4020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F44F14" w:rsidRPr="002A4020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                                           .</w:t>
      </w:r>
    </w:p>
    <w:p w14:paraId="692E4A43" w14:textId="6CA742AC" w:rsidR="00887541" w:rsidRPr="002A4020" w:rsidRDefault="002A4020" w:rsidP="00F44F14">
      <w:pPr>
        <w:pStyle w:val="NoSpacing"/>
        <w:spacing w:line="280" w:lineRule="exact"/>
        <w:ind w:left="4320" w:firstLine="720"/>
        <w:rPr>
          <w:rFonts w:ascii="TH SarabunIT๙" w:hAnsi="TH SarabunIT๙" w:cs="TH SarabunIT๙"/>
          <w:sz w:val="30"/>
          <w:szCs w:val="30"/>
          <w:cs/>
        </w:rPr>
      </w:pPr>
      <w:r w:rsidRPr="002A4020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F44F14" w:rsidRPr="002A4020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5A7D82" w:rsidRPr="002A4020">
        <w:rPr>
          <w:rFonts w:ascii="TH SarabunIT๙" w:hAnsi="TH SarabunIT๙" w:cs="TH SarabunIT๙"/>
          <w:sz w:val="30"/>
          <w:szCs w:val="30"/>
          <w:cs/>
        </w:rPr>
        <w:t>หัวหน้างานบริหารบุคคลหรือผู้ได้รับมอบหมาย</w:t>
      </w:r>
      <w:r w:rsidR="00F44F14" w:rsidRPr="002A4020">
        <w:rPr>
          <w:rFonts w:ascii="TH SarabunIT๙" w:hAnsi="TH SarabunIT๙" w:cs="TH SarabunIT๙"/>
          <w:sz w:val="30"/>
          <w:szCs w:val="30"/>
          <w:cs/>
        </w:rPr>
        <w:t>)</w:t>
      </w:r>
    </w:p>
    <w:p w14:paraId="2BA9870C" w14:textId="7945AE45" w:rsidR="00C54685" w:rsidRPr="002A4020" w:rsidRDefault="00CC1E5D" w:rsidP="00CC1E5D">
      <w:pPr>
        <w:pStyle w:val="NoSpacing"/>
        <w:spacing w:line="280" w:lineRule="exact"/>
        <w:ind w:left="5040" w:firstLine="720"/>
        <w:rPr>
          <w:rFonts w:ascii="TH SarabunIT๙" w:hAnsi="TH SarabunIT๙" w:cs="TH SarabunIT๙"/>
          <w:sz w:val="24"/>
          <w:szCs w:val="24"/>
        </w:rPr>
      </w:pPr>
      <w:r w:rsidRPr="00CC1E5D">
        <w:rPr>
          <w:rFonts w:ascii="TH SarabunIT๙" w:hAnsi="TH SarabunIT๙" w:cs="TH SarabunIT๙"/>
          <w:sz w:val="30"/>
          <w:szCs w:val="30"/>
          <w:cs/>
        </w:rPr>
        <w:t xml:space="preserve">วันที่.........เดือน.........................พ.ศ.............                                                      </w:t>
      </w:r>
    </w:p>
    <w:sectPr w:rsidR="00C54685" w:rsidRPr="002A4020" w:rsidSect="008F41B1">
      <w:headerReference w:type="default" r:id="rId8"/>
      <w:pgSz w:w="11906" w:h="16838" w:code="9"/>
      <w:pgMar w:top="1134" w:right="991" w:bottom="142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41F3" w14:textId="77777777" w:rsidR="00FF3B70" w:rsidRDefault="00FF3B70" w:rsidP="006B684B">
      <w:pPr>
        <w:spacing w:after="0" w:line="240" w:lineRule="auto"/>
      </w:pPr>
      <w:r>
        <w:separator/>
      </w:r>
    </w:p>
  </w:endnote>
  <w:endnote w:type="continuationSeparator" w:id="0">
    <w:p w14:paraId="3CC2BCD1" w14:textId="77777777" w:rsidR="00FF3B70" w:rsidRDefault="00FF3B70" w:rsidP="006B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9180" w14:textId="77777777" w:rsidR="00FF3B70" w:rsidRDefault="00FF3B70" w:rsidP="006B684B">
      <w:pPr>
        <w:spacing w:after="0" w:line="240" w:lineRule="auto"/>
      </w:pPr>
      <w:r>
        <w:separator/>
      </w:r>
    </w:p>
  </w:footnote>
  <w:footnote w:type="continuationSeparator" w:id="0">
    <w:p w14:paraId="142E13B1" w14:textId="77777777" w:rsidR="00FF3B70" w:rsidRDefault="00FF3B70" w:rsidP="006B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061291"/>
      <w:docPartObj>
        <w:docPartGallery w:val="Page Numbers (Top of Page)"/>
        <w:docPartUnique/>
      </w:docPartObj>
    </w:sdtPr>
    <w:sdtEndPr/>
    <w:sdtContent>
      <w:p w14:paraId="4F951215" w14:textId="2B0FA427" w:rsidR="006B684B" w:rsidRDefault="00091575">
        <w:pPr>
          <w:pStyle w:val="Header"/>
          <w:jc w:val="center"/>
        </w:pPr>
        <w:r>
          <w:rPr>
            <w:rFonts w:ascii="TH SarabunPSK" w:hAnsi="TH SarabunPSK" w:cs="TH SarabunPSK"/>
            <w:sz w:val="28"/>
            <w:cs/>
          </w:rPr>
          <w:t>-</w:t>
        </w:r>
        <w:r w:rsidR="006B684B" w:rsidRPr="006B684B">
          <w:rPr>
            <w:rFonts w:ascii="TH SarabunPSK" w:hAnsi="TH SarabunPSK" w:cs="TH SarabunPSK"/>
            <w:sz w:val="28"/>
          </w:rPr>
          <w:fldChar w:fldCharType="begin"/>
        </w:r>
        <w:r w:rsidR="006B684B" w:rsidRPr="006B684B">
          <w:rPr>
            <w:rFonts w:ascii="TH SarabunPSK" w:hAnsi="TH SarabunPSK" w:cs="TH SarabunPSK"/>
            <w:sz w:val="28"/>
          </w:rPr>
          <w:instrText>PAGE   \</w:instrText>
        </w:r>
        <w:r w:rsidR="006B684B" w:rsidRPr="006B68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6B684B" w:rsidRPr="006B684B">
          <w:rPr>
            <w:rFonts w:ascii="TH SarabunPSK" w:hAnsi="TH SarabunPSK" w:cs="TH SarabunPSK"/>
            <w:sz w:val="28"/>
          </w:rPr>
          <w:instrText>MERGEFORMAT</w:instrText>
        </w:r>
        <w:r w:rsidR="006B684B" w:rsidRPr="006B684B">
          <w:rPr>
            <w:rFonts w:ascii="TH SarabunPSK" w:hAnsi="TH SarabunPSK" w:cs="TH SarabunPSK"/>
            <w:sz w:val="28"/>
          </w:rPr>
          <w:fldChar w:fldCharType="separate"/>
        </w:r>
        <w:r w:rsidR="008A0DB6" w:rsidRPr="008A0DB6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6B684B" w:rsidRPr="006B684B">
          <w:rPr>
            <w:rFonts w:ascii="TH SarabunPSK" w:hAnsi="TH SarabunPSK" w:cs="TH SarabunPSK"/>
            <w:sz w:val="28"/>
          </w:rPr>
          <w:fldChar w:fldCharType="end"/>
        </w:r>
        <w:r>
          <w:rPr>
            <w:rFonts w:cs="Angsana New"/>
            <w:szCs w:val="22"/>
            <w:cs/>
          </w:rPr>
          <w:t>-</w:t>
        </w:r>
      </w:p>
    </w:sdtContent>
  </w:sdt>
  <w:p w14:paraId="590C766A" w14:textId="77777777" w:rsidR="006B684B" w:rsidRDefault="006B6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785"/>
    <w:multiLevelType w:val="hybridMultilevel"/>
    <w:tmpl w:val="AE1E5528"/>
    <w:lvl w:ilvl="0" w:tplc="3F90DF3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5D33"/>
    <w:multiLevelType w:val="hybridMultilevel"/>
    <w:tmpl w:val="25E88504"/>
    <w:lvl w:ilvl="0" w:tplc="AFEA1C40">
      <w:start w:val="4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49709E"/>
    <w:multiLevelType w:val="hybridMultilevel"/>
    <w:tmpl w:val="FFA2B366"/>
    <w:lvl w:ilvl="0" w:tplc="631EF5B0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337869"/>
    <w:multiLevelType w:val="hybridMultilevel"/>
    <w:tmpl w:val="21A86B5E"/>
    <w:lvl w:ilvl="0" w:tplc="D0E8E65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7515"/>
    <w:multiLevelType w:val="hybridMultilevel"/>
    <w:tmpl w:val="1292C14C"/>
    <w:lvl w:ilvl="0" w:tplc="F0B88A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15"/>
    <w:rsid w:val="00016770"/>
    <w:rsid w:val="00022CB0"/>
    <w:rsid w:val="00025CEA"/>
    <w:rsid w:val="00031BFD"/>
    <w:rsid w:val="00042280"/>
    <w:rsid w:val="00060E3E"/>
    <w:rsid w:val="000631E9"/>
    <w:rsid w:val="0006603C"/>
    <w:rsid w:val="00070708"/>
    <w:rsid w:val="00070A06"/>
    <w:rsid w:val="000722F0"/>
    <w:rsid w:val="00073E1F"/>
    <w:rsid w:val="00091575"/>
    <w:rsid w:val="00093CF2"/>
    <w:rsid w:val="000A2FBC"/>
    <w:rsid w:val="000B0004"/>
    <w:rsid w:val="000B7737"/>
    <w:rsid w:val="000D0B25"/>
    <w:rsid w:val="000D0ECA"/>
    <w:rsid w:val="000E2BF0"/>
    <w:rsid w:val="000E4402"/>
    <w:rsid w:val="001101D8"/>
    <w:rsid w:val="00120E01"/>
    <w:rsid w:val="00123BC9"/>
    <w:rsid w:val="00126813"/>
    <w:rsid w:val="00130DCB"/>
    <w:rsid w:val="00133E9A"/>
    <w:rsid w:val="0014524F"/>
    <w:rsid w:val="00153357"/>
    <w:rsid w:val="00163D7C"/>
    <w:rsid w:val="00181863"/>
    <w:rsid w:val="001824B3"/>
    <w:rsid w:val="00183682"/>
    <w:rsid w:val="001849F1"/>
    <w:rsid w:val="001B00E0"/>
    <w:rsid w:val="001B1C1D"/>
    <w:rsid w:val="001B35F8"/>
    <w:rsid w:val="001C2DE4"/>
    <w:rsid w:val="001C4F18"/>
    <w:rsid w:val="001D0234"/>
    <w:rsid w:val="001D64D3"/>
    <w:rsid w:val="001D6981"/>
    <w:rsid w:val="001E08A0"/>
    <w:rsid w:val="001E6F9D"/>
    <w:rsid w:val="001F5CE6"/>
    <w:rsid w:val="001F7EBD"/>
    <w:rsid w:val="00206263"/>
    <w:rsid w:val="002072A2"/>
    <w:rsid w:val="002125AD"/>
    <w:rsid w:val="002220EE"/>
    <w:rsid w:val="0022657D"/>
    <w:rsid w:val="00233E18"/>
    <w:rsid w:val="00250522"/>
    <w:rsid w:val="00264EC2"/>
    <w:rsid w:val="002725F1"/>
    <w:rsid w:val="00272DBC"/>
    <w:rsid w:val="00277C1B"/>
    <w:rsid w:val="00296E94"/>
    <w:rsid w:val="002A2535"/>
    <w:rsid w:val="002A3502"/>
    <w:rsid w:val="002A4020"/>
    <w:rsid w:val="002A70BE"/>
    <w:rsid w:val="002A7AF1"/>
    <w:rsid w:val="002B07DD"/>
    <w:rsid w:val="002B3D1D"/>
    <w:rsid w:val="002D26B4"/>
    <w:rsid w:val="002D2F69"/>
    <w:rsid w:val="00304570"/>
    <w:rsid w:val="0030487A"/>
    <w:rsid w:val="003138E3"/>
    <w:rsid w:val="0032252F"/>
    <w:rsid w:val="00342AF3"/>
    <w:rsid w:val="00352631"/>
    <w:rsid w:val="00360609"/>
    <w:rsid w:val="00361F92"/>
    <w:rsid w:val="0036278E"/>
    <w:rsid w:val="00375C98"/>
    <w:rsid w:val="00382900"/>
    <w:rsid w:val="003830B0"/>
    <w:rsid w:val="003B2119"/>
    <w:rsid w:val="003B3257"/>
    <w:rsid w:val="003C17C7"/>
    <w:rsid w:val="003D41FE"/>
    <w:rsid w:val="003D7BCA"/>
    <w:rsid w:val="003E4E6E"/>
    <w:rsid w:val="003F63F5"/>
    <w:rsid w:val="00405A95"/>
    <w:rsid w:val="00411137"/>
    <w:rsid w:val="004127D2"/>
    <w:rsid w:val="00412E88"/>
    <w:rsid w:val="004305CA"/>
    <w:rsid w:val="004347FA"/>
    <w:rsid w:val="004359BD"/>
    <w:rsid w:val="00436344"/>
    <w:rsid w:val="004374ED"/>
    <w:rsid w:val="0044650F"/>
    <w:rsid w:val="004709A3"/>
    <w:rsid w:val="0048693D"/>
    <w:rsid w:val="00493ED6"/>
    <w:rsid w:val="004955DB"/>
    <w:rsid w:val="004A0AC4"/>
    <w:rsid w:val="004A35E6"/>
    <w:rsid w:val="004C190D"/>
    <w:rsid w:val="004E7188"/>
    <w:rsid w:val="004F1269"/>
    <w:rsid w:val="00511C5D"/>
    <w:rsid w:val="00523F1A"/>
    <w:rsid w:val="00527C8F"/>
    <w:rsid w:val="00530674"/>
    <w:rsid w:val="00532DF1"/>
    <w:rsid w:val="00543BD9"/>
    <w:rsid w:val="005456DE"/>
    <w:rsid w:val="00557267"/>
    <w:rsid w:val="0055774C"/>
    <w:rsid w:val="00561152"/>
    <w:rsid w:val="00561DF8"/>
    <w:rsid w:val="00573DDF"/>
    <w:rsid w:val="00574222"/>
    <w:rsid w:val="00574E08"/>
    <w:rsid w:val="00580703"/>
    <w:rsid w:val="005858DB"/>
    <w:rsid w:val="005A7D82"/>
    <w:rsid w:val="005B1090"/>
    <w:rsid w:val="005B2048"/>
    <w:rsid w:val="005B3FC7"/>
    <w:rsid w:val="005B616B"/>
    <w:rsid w:val="005D11A7"/>
    <w:rsid w:val="005D31DC"/>
    <w:rsid w:val="005F4330"/>
    <w:rsid w:val="00604213"/>
    <w:rsid w:val="00605E70"/>
    <w:rsid w:val="00617185"/>
    <w:rsid w:val="00617C5B"/>
    <w:rsid w:val="006302E8"/>
    <w:rsid w:val="00637634"/>
    <w:rsid w:val="0066479E"/>
    <w:rsid w:val="00671F2B"/>
    <w:rsid w:val="00672FF8"/>
    <w:rsid w:val="00675558"/>
    <w:rsid w:val="00677BC5"/>
    <w:rsid w:val="00682D6A"/>
    <w:rsid w:val="0069391B"/>
    <w:rsid w:val="006A4E8F"/>
    <w:rsid w:val="006B684B"/>
    <w:rsid w:val="006D04E7"/>
    <w:rsid w:val="006F53E9"/>
    <w:rsid w:val="006F5A62"/>
    <w:rsid w:val="006F7356"/>
    <w:rsid w:val="00714B76"/>
    <w:rsid w:val="007246FB"/>
    <w:rsid w:val="007454C7"/>
    <w:rsid w:val="00746FBD"/>
    <w:rsid w:val="007506A3"/>
    <w:rsid w:val="00772200"/>
    <w:rsid w:val="007805A4"/>
    <w:rsid w:val="0079119D"/>
    <w:rsid w:val="007A1449"/>
    <w:rsid w:val="007A2061"/>
    <w:rsid w:val="007B44A4"/>
    <w:rsid w:val="007C0232"/>
    <w:rsid w:val="007D52B3"/>
    <w:rsid w:val="007D75EE"/>
    <w:rsid w:val="007F00B2"/>
    <w:rsid w:val="007F3A8F"/>
    <w:rsid w:val="007F4537"/>
    <w:rsid w:val="007F6B25"/>
    <w:rsid w:val="008012D9"/>
    <w:rsid w:val="008045F4"/>
    <w:rsid w:val="00806FED"/>
    <w:rsid w:val="0081035E"/>
    <w:rsid w:val="008159C5"/>
    <w:rsid w:val="00820F08"/>
    <w:rsid w:val="00821EA2"/>
    <w:rsid w:val="00824BF8"/>
    <w:rsid w:val="00836796"/>
    <w:rsid w:val="00842A6B"/>
    <w:rsid w:val="0085600C"/>
    <w:rsid w:val="00863720"/>
    <w:rsid w:val="008730BA"/>
    <w:rsid w:val="008808B1"/>
    <w:rsid w:val="0088210E"/>
    <w:rsid w:val="00885FB7"/>
    <w:rsid w:val="00887541"/>
    <w:rsid w:val="00892984"/>
    <w:rsid w:val="0089340B"/>
    <w:rsid w:val="008A0DB6"/>
    <w:rsid w:val="008B7B7C"/>
    <w:rsid w:val="008C004B"/>
    <w:rsid w:val="008D767D"/>
    <w:rsid w:val="008E057E"/>
    <w:rsid w:val="008E534D"/>
    <w:rsid w:val="008E5AB8"/>
    <w:rsid w:val="008E676E"/>
    <w:rsid w:val="008F41B1"/>
    <w:rsid w:val="008F4A13"/>
    <w:rsid w:val="00900641"/>
    <w:rsid w:val="0093100F"/>
    <w:rsid w:val="009505AF"/>
    <w:rsid w:val="0096529C"/>
    <w:rsid w:val="0096724A"/>
    <w:rsid w:val="0097263A"/>
    <w:rsid w:val="00981411"/>
    <w:rsid w:val="00983381"/>
    <w:rsid w:val="00984CEF"/>
    <w:rsid w:val="00991590"/>
    <w:rsid w:val="009A43DE"/>
    <w:rsid w:val="009B777F"/>
    <w:rsid w:val="009C3059"/>
    <w:rsid w:val="009D0B59"/>
    <w:rsid w:val="009D29A3"/>
    <w:rsid w:val="009E2C6D"/>
    <w:rsid w:val="00A06F3F"/>
    <w:rsid w:val="00A155BF"/>
    <w:rsid w:val="00A17F90"/>
    <w:rsid w:val="00A30D80"/>
    <w:rsid w:val="00A34CE6"/>
    <w:rsid w:val="00A43F1D"/>
    <w:rsid w:val="00A54582"/>
    <w:rsid w:val="00A701B2"/>
    <w:rsid w:val="00A81B4D"/>
    <w:rsid w:val="00AA5605"/>
    <w:rsid w:val="00AC1503"/>
    <w:rsid w:val="00AC3E8F"/>
    <w:rsid w:val="00AC445D"/>
    <w:rsid w:val="00AD2DFB"/>
    <w:rsid w:val="00AF35D8"/>
    <w:rsid w:val="00AF55E6"/>
    <w:rsid w:val="00B05F32"/>
    <w:rsid w:val="00B05FE6"/>
    <w:rsid w:val="00B107F4"/>
    <w:rsid w:val="00B20CDE"/>
    <w:rsid w:val="00B23F06"/>
    <w:rsid w:val="00B41EA3"/>
    <w:rsid w:val="00B50441"/>
    <w:rsid w:val="00B52D61"/>
    <w:rsid w:val="00B54477"/>
    <w:rsid w:val="00B603DE"/>
    <w:rsid w:val="00B636DC"/>
    <w:rsid w:val="00B65F8A"/>
    <w:rsid w:val="00B862AF"/>
    <w:rsid w:val="00BA1609"/>
    <w:rsid w:val="00BA2315"/>
    <w:rsid w:val="00BB1BC5"/>
    <w:rsid w:val="00BD0249"/>
    <w:rsid w:val="00BE1B69"/>
    <w:rsid w:val="00BF69BA"/>
    <w:rsid w:val="00C033A1"/>
    <w:rsid w:val="00C2048A"/>
    <w:rsid w:val="00C257B2"/>
    <w:rsid w:val="00C25F8C"/>
    <w:rsid w:val="00C505E7"/>
    <w:rsid w:val="00C54685"/>
    <w:rsid w:val="00C86E41"/>
    <w:rsid w:val="00C871CA"/>
    <w:rsid w:val="00C878CB"/>
    <w:rsid w:val="00C94488"/>
    <w:rsid w:val="00CB1685"/>
    <w:rsid w:val="00CB435E"/>
    <w:rsid w:val="00CC1E5D"/>
    <w:rsid w:val="00CC4018"/>
    <w:rsid w:val="00CD3393"/>
    <w:rsid w:val="00CE7A24"/>
    <w:rsid w:val="00D01456"/>
    <w:rsid w:val="00D05BA2"/>
    <w:rsid w:val="00D074C8"/>
    <w:rsid w:val="00D25E54"/>
    <w:rsid w:val="00D536C3"/>
    <w:rsid w:val="00D668DB"/>
    <w:rsid w:val="00D8131D"/>
    <w:rsid w:val="00DA1D2D"/>
    <w:rsid w:val="00DA3409"/>
    <w:rsid w:val="00DA45DF"/>
    <w:rsid w:val="00DB499C"/>
    <w:rsid w:val="00DB4AB5"/>
    <w:rsid w:val="00DD4B44"/>
    <w:rsid w:val="00DE0727"/>
    <w:rsid w:val="00E027ED"/>
    <w:rsid w:val="00E02DFF"/>
    <w:rsid w:val="00E162AB"/>
    <w:rsid w:val="00E16452"/>
    <w:rsid w:val="00E20A8E"/>
    <w:rsid w:val="00E22701"/>
    <w:rsid w:val="00E37A64"/>
    <w:rsid w:val="00E41FD6"/>
    <w:rsid w:val="00E45841"/>
    <w:rsid w:val="00E45DAC"/>
    <w:rsid w:val="00E50291"/>
    <w:rsid w:val="00E570F0"/>
    <w:rsid w:val="00E7322E"/>
    <w:rsid w:val="00E824BA"/>
    <w:rsid w:val="00E85705"/>
    <w:rsid w:val="00E91C4E"/>
    <w:rsid w:val="00E9645E"/>
    <w:rsid w:val="00E9729C"/>
    <w:rsid w:val="00E97615"/>
    <w:rsid w:val="00E97661"/>
    <w:rsid w:val="00E97E34"/>
    <w:rsid w:val="00EB2621"/>
    <w:rsid w:val="00EC5762"/>
    <w:rsid w:val="00ED4428"/>
    <w:rsid w:val="00ED704D"/>
    <w:rsid w:val="00EF1BCA"/>
    <w:rsid w:val="00EF717A"/>
    <w:rsid w:val="00F1015A"/>
    <w:rsid w:val="00F1573D"/>
    <w:rsid w:val="00F1652F"/>
    <w:rsid w:val="00F44F14"/>
    <w:rsid w:val="00F45FC6"/>
    <w:rsid w:val="00F52945"/>
    <w:rsid w:val="00F60ACB"/>
    <w:rsid w:val="00F71834"/>
    <w:rsid w:val="00F803C3"/>
    <w:rsid w:val="00F914BA"/>
    <w:rsid w:val="00F93E2A"/>
    <w:rsid w:val="00F96971"/>
    <w:rsid w:val="00F9723D"/>
    <w:rsid w:val="00FA4691"/>
    <w:rsid w:val="00FD30DD"/>
    <w:rsid w:val="00FD328B"/>
    <w:rsid w:val="00FE1AEC"/>
    <w:rsid w:val="00FE1F7D"/>
    <w:rsid w:val="00FF3B70"/>
    <w:rsid w:val="00FF4D7E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A54E3"/>
  <w15:docId w15:val="{0EC3CA5E-EB3D-4A60-8BC4-5CB8EE0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81035E"/>
    <w:pPr>
      <w:keepNext/>
      <w:spacing w:after="0" w:line="240" w:lineRule="auto"/>
      <w:ind w:left="1440"/>
      <w:outlineLvl w:val="3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3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2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AB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D1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D1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D1D"/>
    <w:rPr>
      <w:b/>
      <w:bCs/>
      <w:sz w:val="20"/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81035E"/>
    <w:rPr>
      <w:rFonts w:ascii="Cordia New" w:eastAsia="Cordia New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4B"/>
  </w:style>
  <w:style w:type="paragraph" w:styleId="Footer">
    <w:name w:val="footer"/>
    <w:basedOn w:val="Normal"/>
    <w:link w:val="FooterChar"/>
    <w:uiPriority w:val="99"/>
    <w:unhideWhenUsed/>
    <w:rsid w:val="006B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4B"/>
  </w:style>
  <w:style w:type="table" w:styleId="TableGrid">
    <w:name w:val="Table Grid"/>
    <w:basedOn w:val="TableNormal"/>
    <w:uiPriority w:val="59"/>
    <w:unhideWhenUsed/>
    <w:rsid w:val="006F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3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</dc:creator>
  <cp:lastModifiedBy>Dell</cp:lastModifiedBy>
  <cp:revision>2</cp:revision>
  <cp:lastPrinted>2024-05-21T03:08:00Z</cp:lastPrinted>
  <dcterms:created xsi:type="dcterms:W3CDTF">2025-05-20T09:50:00Z</dcterms:created>
  <dcterms:modified xsi:type="dcterms:W3CDTF">2025-05-20T09:50:00Z</dcterms:modified>
</cp:coreProperties>
</file>